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45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4058"/>
      </w:tblGrid>
      <w:tr w:rsidR="00C93D34" w:rsidRPr="00DB3FF4" w:rsidTr="00C93D34">
        <w:tc>
          <w:tcPr>
            <w:tcW w:w="4390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proofErr w:type="gramStart"/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  <w:proofErr w:type="gramEnd"/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C93D34" w:rsidRPr="00C93D34" w:rsidRDefault="00C93D34" w:rsidP="00C93D3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C93D34" w:rsidRPr="00C93D34" w:rsidRDefault="00C93D34" w:rsidP="00C93D34">
            <w:pPr>
              <w:jc w:val="center"/>
              <w:rPr>
                <w:bCs/>
                <w:sz w:val="16"/>
                <w:szCs w:val="16"/>
              </w:rPr>
            </w:pP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Үҙәк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, 50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, Базгыя аулы Шаран  районы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452632,Башкортостан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Республика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ынын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тел.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/факс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(347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69) 2-42-35, 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C93D34" w:rsidRPr="00565AD9" w:rsidRDefault="00C93D34" w:rsidP="0087134D">
            <w:pPr>
              <w:rPr>
                <w:bCs/>
                <w:sz w:val="16"/>
                <w:szCs w:val="16"/>
              </w:rPr>
            </w:pPr>
            <w:r w:rsidRPr="00835C3C"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1559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C93D34" w:rsidRPr="00DB3FF4" w:rsidRDefault="00C93D34" w:rsidP="00C93D3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C93D3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C93D34" w:rsidRPr="00DB3FF4" w:rsidRDefault="00C93D34" w:rsidP="00C93D34">
            <w:pPr>
              <w:jc w:val="center"/>
              <w:rPr>
                <w:b/>
                <w:sz w:val="16"/>
                <w:szCs w:val="16"/>
              </w:rPr>
            </w:pPr>
          </w:p>
          <w:p w:rsidR="00C93D34" w:rsidRPr="000D0AF6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</w:t>
            </w:r>
            <w:r w:rsidRPr="00C93D34">
              <w:rPr>
                <w:rFonts w:ascii="ER Bukinist Bashkir" w:hAnsi="ER Bukinist Bashkir"/>
                <w:b/>
                <w:sz w:val="16"/>
                <w:szCs w:val="16"/>
              </w:rPr>
              <w:t xml:space="preserve">       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ул.Центральная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, 50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, с.Базгиево</w:t>
            </w:r>
          </w:p>
          <w:p w:rsidR="00C93D34" w:rsidRPr="00835C3C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Шаранского района, 452632  Республики</w:t>
            </w:r>
            <w:r w:rsidRPr="000D0AF6"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Башкортостан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C93D34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тел./факс (347 69) 2-42-35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</w:p>
          <w:p w:rsidR="00C93D34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C93D34" w:rsidRPr="00DB3FF4" w:rsidRDefault="00C93D34" w:rsidP="0087134D">
            <w:pPr>
              <w:rPr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</w:t>
            </w:r>
          </w:p>
        </w:tc>
      </w:tr>
    </w:tbl>
    <w:p w:rsidR="00C93D34" w:rsidRPr="00DB3FF4" w:rsidRDefault="00C93D34" w:rsidP="00C93D34">
      <w:pPr>
        <w:pStyle w:val="9"/>
        <w:rPr>
          <w:rFonts w:ascii="Times New Roman" w:hAnsi="Times New Roman"/>
          <w:b w:val="0"/>
          <w:sz w:val="28"/>
        </w:rPr>
      </w:pPr>
      <w:r w:rsidRPr="00DB3FF4">
        <w:rPr>
          <w:rFonts w:ascii="Times New Roman" w:hAnsi="Times New Roman"/>
          <w:b w:val="0"/>
          <w:sz w:val="28"/>
        </w:rPr>
        <w:t xml:space="preserve">        </w:t>
      </w:r>
      <w:r w:rsidRPr="00DB3FF4">
        <w:rPr>
          <w:rFonts w:ascii="ER Bukinist Bashkir" w:hAnsi="ER Bukinist Bashkir"/>
          <w:b w:val="0"/>
          <w:sz w:val="28"/>
        </w:rPr>
        <w:t>Ҡ</w:t>
      </w:r>
      <w:r w:rsidRPr="00DB3FF4">
        <w:rPr>
          <w:rFonts w:ascii="Times New Roman" w:hAnsi="Times New Roman"/>
          <w:b w:val="0"/>
          <w:sz w:val="28"/>
        </w:rPr>
        <w:t xml:space="preserve">АРАР     </w:t>
      </w:r>
      <w:r>
        <w:rPr>
          <w:rFonts w:ascii="Times New Roman" w:hAnsi="Times New Roman"/>
          <w:b w:val="0"/>
          <w:sz w:val="28"/>
        </w:rPr>
        <w:t xml:space="preserve">                         </w:t>
      </w:r>
      <w:r w:rsidRPr="00DB3FF4">
        <w:rPr>
          <w:rFonts w:ascii="Times New Roman" w:hAnsi="Times New Roman"/>
          <w:b w:val="0"/>
          <w:sz w:val="28"/>
        </w:rPr>
        <w:t xml:space="preserve">                                           РЕШЕНИЕ</w:t>
      </w:r>
    </w:p>
    <w:p w:rsidR="003A3A18" w:rsidRPr="00763C8F" w:rsidRDefault="003A3A18" w:rsidP="00763C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>Правила землепользования и</w:t>
      </w:r>
      <w:r w:rsidR="00C93D34">
        <w:rPr>
          <w:b/>
          <w:sz w:val="28"/>
          <w:szCs w:val="28"/>
        </w:rPr>
        <w:t xml:space="preserve"> застройки в сельском поселения Базгиевский </w:t>
      </w:r>
      <w:r w:rsidR="005D7EE2" w:rsidRPr="0020301A">
        <w:rPr>
          <w:b/>
          <w:sz w:val="28"/>
          <w:szCs w:val="28"/>
        </w:rPr>
        <w:t xml:space="preserve"> сельсовет </w:t>
      </w:r>
      <w:r w:rsidRPr="0020301A">
        <w:rPr>
          <w:b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E106C1" w:rsidRPr="0020301A" w:rsidRDefault="00DE1DB4" w:rsidP="00E106C1">
      <w:pPr>
        <w:pStyle w:val="30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протокол </w:t>
      </w:r>
      <w:r w:rsidRPr="0020301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от 15.08.2022 года по </w:t>
      </w:r>
      <w:r w:rsidR="00565AD9">
        <w:rPr>
          <w:rFonts w:ascii="Times New Roman" w:hAnsi="Times New Roman" w:cs="Times New Roman"/>
          <w:sz w:val="28"/>
          <w:szCs w:val="28"/>
        </w:rPr>
        <w:t xml:space="preserve">о </w:t>
      </w:r>
      <w:r w:rsidR="00B532A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E106C1" w:rsidRPr="0020301A">
        <w:rPr>
          <w:rFonts w:ascii="Times New Roman" w:hAnsi="Times New Roman" w:cs="Times New Roman"/>
          <w:sz w:val="28"/>
          <w:szCs w:val="28"/>
        </w:rPr>
        <w:t xml:space="preserve">в </w:t>
      </w:r>
      <w:r w:rsidR="00E106C1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C93D3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Базгиевский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="00E106C1"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E106C1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="00E106C1"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="00E106C1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C93D3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Базгиевский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="00E106C1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№ </w:t>
      </w:r>
      <w:r w:rsidR="00C93D34">
        <w:rPr>
          <w:rFonts w:ascii="Times New Roman" w:hAnsi="Times New Roman" w:cs="Times New Roman"/>
          <w:sz w:val="28"/>
          <w:szCs w:val="28"/>
        </w:rPr>
        <w:t>33</w:t>
      </w:r>
      <w:r w:rsidR="00B5671D" w:rsidRPr="0020301A">
        <w:rPr>
          <w:rFonts w:ascii="Times New Roman" w:hAnsi="Times New Roman" w:cs="Times New Roman"/>
          <w:sz w:val="28"/>
          <w:szCs w:val="28"/>
        </w:rPr>
        <w:t>/</w:t>
      </w:r>
      <w:r w:rsidR="00C93D34">
        <w:rPr>
          <w:rFonts w:ascii="Times New Roman" w:hAnsi="Times New Roman" w:cs="Times New Roman"/>
          <w:sz w:val="28"/>
          <w:szCs w:val="28"/>
        </w:rPr>
        <w:t xml:space="preserve">266 </w:t>
      </w:r>
      <w:r w:rsidR="00E106C1"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C93D34">
        <w:rPr>
          <w:rFonts w:ascii="Times New Roman" w:hAnsi="Times New Roman" w:cs="Times New Roman"/>
          <w:sz w:val="28"/>
          <w:szCs w:val="28"/>
        </w:rPr>
        <w:t>19</w:t>
      </w:r>
      <w:r w:rsidR="00E106C1" w:rsidRPr="0020301A">
        <w:rPr>
          <w:rFonts w:ascii="Times New Roman" w:hAnsi="Times New Roman" w:cs="Times New Roman"/>
          <w:sz w:val="28"/>
          <w:szCs w:val="28"/>
        </w:rPr>
        <w:t>.</w:t>
      </w:r>
      <w:r w:rsidR="003E0808">
        <w:rPr>
          <w:rFonts w:ascii="Times New Roman" w:hAnsi="Times New Roman" w:cs="Times New Roman"/>
          <w:sz w:val="28"/>
          <w:szCs w:val="28"/>
        </w:rPr>
        <w:t>10</w:t>
      </w:r>
      <w:r w:rsidR="00E106C1"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="00E106C1"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Совет сельского поселения </w:t>
      </w:r>
      <w:r w:rsidR="00C93D34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06C1"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="00E106C1"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6C1"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565AD9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>в предельные (минимальные и (или) максимальные) размеры земельн</w:t>
      </w:r>
      <w:r w:rsidR="00565AD9">
        <w:rPr>
          <w:sz w:val="28"/>
          <w:szCs w:val="28"/>
        </w:rPr>
        <w:t>ого</w:t>
      </w:r>
      <w:r w:rsidR="00451F0D" w:rsidRPr="0020301A">
        <w:rPr>
          <w:sz w:val="28"/>
          <w:szCs w:val="28"/>
        </w:rPr>
        <w:t xml:space="preserve"> участк</w:t>
      </w:r>
      <w:r w:rsidR="00565AD9">
        <w:rPr>
          <w:sz w:val="28"/>
          <w:szCs w:val="28"/>
        </w:rPr>
        <w:t>а</w:t>
      </w:r>
      <w:r w:rsidR="00451F0D" w:rsidRPr="0020301A">
        <w:rPr>
          <w:sz w:val="28"/>
          <w:szCs w:val="28"/>
        </w:rPr>
        <w:t xml:space="preserve">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1C7641">
        <w:rPr>
          <w:sz w:val="28"/>
          <w:szCs w:val="28"/>
        </w:rPr>
        <w:t>й</w:t>
      </w:r>
      <w:r w:rsidR="00451F0D" w:rsidRPr="0020301A">
        <w:rPr>
          <w:sz w:val="28"/>
          <w:szCs w:val="28"/>
        </w:rPr>
        <w:t xml:space="preserve"> участ</w:t>
      </w:r>
      <w:r w:rsidR="001C7641">
        <w:rPr>
          <w:sz w:val="28"/>
          <w:szCs w:val="28"/>
        </w:rPr>
        <w:t>ок</w:t>
      </w:r>
      <w:r w:rsidR="00451F0D" w:rsidRPr="0020301A">
        <w:rPr>
          <w:sz w:val="28"/>
          <w:szCs w:val="28"/>
        </w:rPr>
        <w:t xml:space="preserve">, </w:t>
      </w:r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r w:rsidRPr="0020301A">
        <w:rPr>
          <w:sz w:val="28"/>
          <w:szCs w:val="28"/>
        </w:rPr>
        <w:t xml:space="preserve"> по адрес</w:t>
      </w:r>
      <w:r w:rsidR="001C7641">
        <w:rPr>
          <w:sz w:val="28"/>
          <w:szCs w:val="28"/>
        </w:rPr>
        <w:t>у:</w:t>
      </w:r>
      <w:r w:rsidR="006B3CF0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 xml:space="preserve">Республика Башкортостан, Шаранский район, с/с </w:t>
      </w:r>
      <w:r w:rsidR="00C93D34">
        <w:rPr>
          <w:sz w:val="28"/>
          <w:szCs w:val="28"/>
        </w:rPr>
        <w:t xml:space="preserve">Базгиевский </w:t>
      </w:r>
      <w:r w:rsidR="00B5671D" w:rsidRPr="0020301A">
        <w:rPr>
          <w:sz w:val="28"/>
          <w:szCs w:val="28"/>
        </w:rPr>
        <w:t xml:space="preserve">, </w:t>
      </w:r>
      <w:r w:rsidR="00565AD9">
        <w:rPr>
          <w:sz w:val="28"/>
          <w:szCs w:val="28"/>
        </w:rPr>
        <w:t>д. Новый Тамьян</w:t>
      </w:r>
      <w:r w:rsidR="00B5671D" w:rsidRPr="0020301A">
        <w:rPr>
          <w:sz w:val="28"/>
          <w:szCs w:val="28"/>
        </w:rPr>
        <w:t xml:space="preserve">, ул. </w:t>
      </w:r>
      <w:r w:rsidR="00565AD9">
        <w:rPr>
          <w:sz w:val="28"/>
          <w:szCs w:val="28"/>
        </w:rPr>
        <w:t>Централь</w:t>
      </w:r>
      <w:r w:rsidR="00C93D34">
        <w:rPr>
          <w:sz w:val="28"/>
          <w:szCs w:val="28"/>
        </w:rPr>
        <w:t>ная</w:t>
      </w:r>
      <w:r w:rsidR="00B5671D" w:rsidRPr="0020301A">
        <w:rPr>
          <w:sz w:val="28"/>
          <w:szCs w:val="28"/>
        </w:rPr>
        <w:t>,д.</w:t>
      </w:r>
      <w:r w:rsidR="00565AD9">
        <w:rPr>
          <w:sz w:val="28"/>
          <w:szCs w:val="28"/>
        </w:rPr>
        <w:t>15</w:t>
      </w:r>
      <w:r w:rsidR="006B3CF0" w:rsidRPr="0020301A">
        <w:rPr>
          <w:sz w:val="28"/>
          <w:szCs w:val="28"/>
        </w:rPr>
        <w:t>,</w:t>
      </w:r>
      <w:r w:rsidR="00641224">
        <w:rPr>
          <w:sz w:val="28"/>
          <w:szCs w:val="28"/>
        </w:rPr>
        <w:t xml:space="preserve"> 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763C8F">
        <w:rPr>
          <w:sz w:val="28"/>
          <w:szCs w:val="28"/>
        </w:rPr>
        <w:t>02:53:140</w:t>
      </w:r>
      <w:r w:rsidR="00565AD9">
        <w:rPr>
          <w:sz w:val="28"/>
          <w:szCs w:val="28"/>
        </w:rPr>
        <w:t>5</w:t>
      </w:r>
      <w:r w:rsidR="00763C8F">
        <w:rPr>
          <w:sz w:val="28"/>
          <w:szCs w:val="28"/>
        </w:rPr>
        <w:t>0</w:t>
      </w:r>
      <w:r w:rsidR="00565AD9">
        <w:rPr>
          <w:sz w:val="28"/>
          <w:szCs w:val="28"/>
        </w:rPr>
        <w:t>1</w:t>
      </w:r>
      <w:r w:rsidR="00763C8F">
        <w:rPr>
          <w:sz w:val="28"/>
          <w:szCs w:val="28"/>
        </w:rPr>
        <w:t>:</w:t>
      </w:r>
      <w:r w:rsidR="00B5671D" w:rsidRPr="00641224">
        <w:rPr>
          <w:sz w:val="28"/>
          <w:szCs w:val="28"/>
        </w:rPr>
        <w:t>ЗУ</w:t>
      </w:r>
      <w:r w:rsidR="00763C8F">
        <w:rPr>
          <w:sz w:val="28"/>
          <w:szCs w:val="28"/>
        </w:rPr>
        <w:t>1</w:t>
      </w:r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="006B3CF0" w:rsidRPr="000A0F9B">
        <w:rPr>
          <w:sz w:val="28"/>
          <w:szCs w:val="28"/>
        </w:rPr>
        <w:t>2000</w:t>
      </w:r>
      <w:r w:rsidR="00426743" w:rsidRPr="000A0F9B">
        <w:rPr>
          <w:sz w:val="28"/>
          <w:szCs w:val="28"/>
        </w:rPr>
        <w:t xml:space="preserve"> кв.м. на площадь</w:t>
      </w:r>
      <w:r w:rsidR="00763C8F" w:rsidRPr="000A0F9B">
        <w:rPr>
          <w:sz w:val="28"/>
          <w:szCs w:val="28"/>
        </w:rPr>
        <w:t xml:space="preserve"> </w:t>
      </w:r>
      <w:r w:rsidR="000A0F9B" w:rsidRPr="000A0F9B">
        <w:rPr>
          <w:sz w:val="28"/>
          <w:szCs w:val="28"/>
        </w:rPr>
        <w:t>4375</w:t>
      </w:r>
      <w:r w:rsidR="00426743" w:rsidRPr="000A0F9B">
        <w:rPr>
          <w:sz w:val="28"/>
          <w:szCs w:val="28"/>
        </w:rPr>
        <w:t xml:space="preserve"> кв.м</w:t>
      </w:r>
      <w:bookmarkStart w:id="0" w:name="_GoBack"/>
      <w:bookmarkEnd w:id="0"/>
      <w:r w:rsidR="00426743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="00565AD9">
        <w:rPr>
          <w:sz w:val="28"/>
          <w:szCs w:val="28"/>
        </w:rPr>
        <w:t>.</w:t>
      </w: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763C8F">
        <w:rPr>
          <w:sz w:val="28"/>
          <w:szCs w:val="28"/>
        </w:rPr>
        <w:t xml:space="preserve">Базгиевский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884093" w:rsidRDefault="000318DA" w:rsidP="00763C8F">
      <w:pPr>
        <w:pStyle w:val="HTML"/>
        <w:spacing w:after="150" w:line="315" w:lineRule="atLeast"/>
        <w:rPr>
          <w:rStyle w:val="af"/>
          <w:rFonts w:ascii="Times New Roman" w:hAnsi="Times New Roman" w:cs="Times New Roman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gramStart"/>
      <w:r w:rsidR="00763C8F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5D7EE2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и на сайте сельского поселения </w:t>
      </w:r>
      <w:r w:rsidR="00763C8F">
        <w:rPr>
          <w:rFonts w:ascii="Times New Roman" w:hAnsi="Times New Roman" w:cs="Times New Roman"/>
          <w:sz w:val="28"/>
          <w:szCs w:val="28"/>
        </w:rPr>
        <w:t xml:space="preserve"> 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сельсовет </w:t>
      </w:r>
      <w:hyperlink r:id="rId6" w:history="1"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</w:rPr>
          <w:t>http://</w:t>
        </w:r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bazgievo</w:t>
        </w:r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</w:rPr>
          <w:t>.ru</w:t>
        </w:r>
      </w:hyperlink>
    </w:p>
    <w:p w:rsidR="00565AD9" w:rsidRPr="00763C8F" w:rsidRDefault="00565AD9" w:rsidP="00763C8F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7D7" w:rsidRDefault="003E0808" w:rsidP="00517D12">
      <w:pPr>
        <w:rPr>
          <w:sz w:val="27"/>
          <w:szCs w:val="27"/>
        </w:rPr>
      </w:pPr>
      <w:r>
        <w:rPr>
          <w:sz w:val="27"/>
          <w:szCs w:val="27"/>
        </w:rPr>
        <w:t xml:space="preserve"> Глава сельского поселения                     </w:t>
      </w:r>
      <w:r w:rsidR="00763C8F" w:rsidRPr="00763C8F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          </w:t>
      </w:r>
      <w:r w:rsidR="00763C8F">
        <w:rPr>
          <w:sz w:val="27"/>
          <w:szCs w:val="27"/>
        </w:rPr>
        <w:t>Закиров Т.А.</w:t>
      </w:r>
    </w:p>
    <w:p w:rsidR="00565AD9" w:rsidRPr="00763C8F" w:rsidRDefault="00565AD9" w:rsidP="00517D12">
      <w:pPr>
        <w:rPr>
          <w:sz w:val="27"/>
          <w:szCs w:val="27"/>
        </w:rPr>
      </w:pPr>
    </w:p>
    <w:p w:rsidR="001877D7" w:rsidRDefault="00763C8F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с.Базгиево </w:t>
      </w:r>
    </w:p>
    <w:p w:rsidR="001877D7" w:rsidRDefault="0087134D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</w:t>
      </w:r>
      <w:r w:rsidR="00565AD9">
        <w:rPr>
          <w:szCs w:val="28"/>
        </w:rPr>
        <w:t>30</w:t>
      </w:r>
      <w:r w:rsidR="001877D7">
        <w:rPr>
          <w:szCs w:val="28"/>
        </w:rPr>
        <w:t>.0</w:t>
      </w:r>
      <w:r w:rsidR="00565AD9">
        <w:rPr>
          <w:szCs w:val="28"/>
        </w:rPr>
        <w:t>8</w:t>
      </w:r>
      <w:r w:rsidR="001877D7">
        <w:rPr>
          <w:szCs w:val="28"/>
        </w:rPr>
        <w:t>.2021 г.</w:t>
      </w:r>
    </w:p>
    <w:p w:rsidR="001877D7" w:rsidRDefault="00763C8F" w:rsidP="0087134D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№ </w:t>
      </w:r>
      <w:r w:rsidR="00565AD9">
        <w:rPr>
          <w:szCs w:val="28"/>
        </w:rPr>
        <w:t>35</w:t>
      </w:r>
      <w:r w:rsidR="0087134D">
        <w:rPr>
          <w:szCs w:val="28"/>
        </w:rPr>
        <w:t>/2</w:t>
      </w:r>
      <w:r w:rsidR="00565AD9">
        <w:rPr>
          <w:szCs w:val="28"/>
        </w:rPr>
        <w:t>93</w:t>
      </w:r>
    </w:p>
    <w:sectPr w:rsidR="001877D7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0F9B"/>
    <w:rsid w:val="000A20E2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36AC7"/>
    <w:rsid w:val="00144078"/>
    <w:rsid w:val="001462C2"/>
    <w:rsid w:val="001530F6"/>
    <w:rsid w:val="00166226"/>
    <w:rsid w:val="001775DE"/>
    <w:rsid w:val="001877D7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5445"/>
    <w:rsid w:val="002F1165"/>
    <w:rsid w:val="00335E92"/>
    <w:rsid w:val="003A0C4B"/>
    <w:rsid w:val="003A3A18"/>
    <w:rsid w:val="003E080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D12"/>
    <w:rsid w:val="005306F7"/>
    <w:rsid w:val="00551977"/>
    <w:rsid w:val="00565AD9"/>
    <w:rsid w:val="0056638D"/>
    <w:rsid w:val="00566DA6"/>
    <w:rsid w:val="00585713"/>
    <w:rsid w:val="00586321"/>
    <w:rsid w:val="005D7EE2"/>
    <w:rsid w:val="005F7470"/>
    <w:rsid w:val="006169E5"/>
    <w:rsid w:val="00641224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63C8F"/>
    <w:rsid w:val="007846BB"/>
    <w:rsid w:val="00784F50"/>
    <w:rsid w:val="007B7DAB"/>
    <w:rsid w:val="007C5C3C"/>
    <w:rsid w:val="007D2C2B"/>
    <w:rsid w:val="007F36C2"/>
    <w:rsid w:val="00810F34"/>
    <w:rsid w:val="008139A3"/>
    <w:rsid w:val="008261EC"/>
    <w:rsid w:val="00831A86"/>
    <w:rsid w:val="008442B6"/>
    <w:rsid w:val="00857AB7"/>
    <w:rsid w:val="0087134D"/>
    <w:rsid w:val="00877747"/>
    <w:rsid w:val="00884093"/>
    <w:rsid w:val="0089395C"/>
    <w:rsid w:val="008B36D6"/>
    <w:rsid w:val="008C0914"/>
    <w:rsid w:val="008C3506"/>
    <w:rsid w:val="00901788"/>
    <w:rsid w:val="00930269"/>
    <w:rsid w:val="00940D3E"/>
    <w:rsid w:val="009477FD"/>
    <w:rsid w:val="00983CE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32A7"/>
    <w:rsid w:val="00B5671D"/>
    <w:rsid w:val="00B93BEF"/>
    <w:rsid w:val="00BA0450"/>
    <w:rsid w:val="00BA2171"/>
    <w:rsid w:val="00BC0F3A"/>
    <w:rsid w:val="00BC2C6E"/>
    <w:rsid w:val="00BC5981"/>
    <w:rsid w:val="00C22C8D"/>
    <w:rsid w:val="00C3058C"/>
    <w:rsid w:val="00C47947"/>
    <w:rsid w:val="00C674D7"/>
    <w:rsid w:val="00C86AF1"/>
    <w:rsid w:val="00C93D34"/>
    <w:rsid w:val="00CA75E9"/>
    <w:rsid w:val="00CB485F"/>
    <w:rsid w:val="00D23AA1"/>
    <w:rsid w:val="00D34E44"/>
    <w:rsid w:val="00D549A8"/>
    <w:rsid w:val="00D6433A"/>
    <w:rsid w:val="00D656BA"/>
    <w:rsid w:val="00D75854"/>
    <w:rsid w:val="00D81947"/>
    <w:rsid w:val="00DE1DB4"/>
    <w:rsid w:val="00E106C1"/>
    <w:rsid w:val="00E15464"/>
    <w:rsid w:val="00E22539"/>
    <w:rsid w:val="00E25AEC"/>
    <w:rsid w:val="00E4625B"/>
    <w:rsid w:val="00E57227"/>
    <w:rsid w:val="00E937EC"/>
    <w:rsid w:val="00EC34F0"/>
    <w:rsid w:val="00ED13BE"/>
    <w:rsid w:val="00EF39F0"/>
    <w:rsid w:val="00F118CC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DF6E"/>
  <w15:docId w15:val="{8DDDE1C1-CE52-4F54-A8B3-CF7CEECB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E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877D7"/>
    <w:pPr>
      <w:suppressAutoHyphens/>
      <w:ind w:firstLine="72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33</cp:revision>
  <cp:lastPrinted>2022-08-31T10:30:00Z</cp:lastPrinted>
  <dcterms:created xsi:type="dcterms:W3CDTF">2020-09-21T09:26:00Z</dcterms:created>
  <dcterms:modified xsi:type="dcterms:W3CDTF">2022-08-31T10:30:00Z</dcterms:modified>
</cp:coreProperties>
</file>