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0"/>
        <w:gridCol w:w="1559"/>
        <w:gridCol w:w="4178"/>
      </w:tblGrid>
      <w:tr w:rsidR="00D92ADC" w:rsidTr="00E10DC4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ADC" w:rsidRDefault="00D92ADC" w:rsidP="00E10DC4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БАШ</w:t>
            </w:r>
            <w:proofErr w:type="gramEnd"/>
            <w:r>
              <w:rPr>
                <w:rFonts w:ascii="ER Bukinist Bashkir" w:hAnsi="ER Bukinist Bashkir"/>
                <w:sz w:val="16"/>
                <w:szCs w:val="16"/>
              </w:rPr>
              <w:t>ҠОРТОСТАН  РЕСПУБЛИКАҺЫНЫН</w:t>
            </w:r>
          </w:p>
          <w:p w:rsidR="00D92ADC" w:rsidRDefault="00D92ADC" w:rsidP="00E10DC4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  РАЙОНЫ</w:t>
            </w:r>
          </w:p>
          <w:p w:rsidR="00D92ADC" w:rsidRDefault="00D92ADC" w:rsidP="00E10DC4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D92ADC" w:rsidRDefault="00D92ADC" w:rsidP="00E10DC4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D92ADC" w:rsidRPr="00E9249D" w:rsidRDefault="00D92ADC" w:rsidP="00E10DC4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ХӘКИМИӘТЕ</w:t>
            </w:r>
          </w:p>
          <w:p w:rsidR="00D92ADC" w:rsidRDefault="00D92ADC" w:rsidP="00E10DC4">
            <w:pPr>
              <w:pStyle w:val="a7"/>
              <w:tabs>
                <w:tab w:val="left" w:pos="708"/>
              </w:tabs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Үҙәкурамы, 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 Шаран  районы</w:t>
            </w:r>
          </w:p>
          <w:p w:rsidR="00D92ADC" w:rsidRDefault="00D92ADC" w:rsidP="00E10DC4">
            <w:pPr>
              <w:pStyle w:val="a7"/>
              <w:tabs>
                <w:tab w:val="left" w:pos="708"/>
              </w:tabs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452632,Башкортостан Республика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h</w:t>
            </w:r>
            <w:proofErr w:type="spellStart"/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>ынын</w:t>
            </w:r>
            <w:proofErr w:type="spellEnd"/>
          </w:p>
          <w:p w:rsidR="00D92ADC" w:rsidRDefault="00D92ADC" w:rsidP="00E10DC4">
            <w:pPr>
              <w:pStyle w:val="a7"/>
              <w:tabs>
                <w:tab w:val="left" w:pos="708"/>
              </w:tabs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                      тел./факс (347 69) 2-42-35, </w:t>
            </w:r>
          </w:p>
          <w:p w:rsidR="00D92ADC" w:rsidRPr="00840DE6" w:rsidRDefault="00D92ADC" w:rsidP="00E10DC4">
            <w:pPr>
              <w:pStyle w:val="a7"/>
              <w:tabs>
                <w:tab w:val="left" w:pos="708"/>
              </w:tabs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ADC" w:rsidRDefault="00D92ADC" w:rsidP="00E10DC4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1520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ADC" w:rsidRDefault="00D92ADC" w:rsidP="00E10DC4">
            <w:pPr>
              <w:spacing w:after="0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          АДМИНИСТРАЦИЯ СЕЛЬСКОГО ПОСЕЛЕНИЯ </w:t>
            </w:r>
          </w:p>
          <w:p w:rsidR="00D92ADC" w:rsidRDefault="00D92ADC" w:rsidP="00E10DC4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</w:p>
          <w:p w:rsidR="00D92ADC" w:rsidRDefault="00D92ADC" w:rsidP="00E10DC4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D92ADC" w:rsidRDefault="00D92ADC" w:rsidP="00E10DC4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D92ADC" w:rsidRDefault="00D92ADC" w:rsidP="00E10DC4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РЕСПУБЛИКИ БАШКОРТОСТАН</w:t>
            </w:r>
          </w:p>
          <w:p w:rsidR="00D92ADC" w:rsidRPr="00E9249D" w:rsidRDefault="00D92ADC" w:rsidP="00E10DC4">
            <w:pPr>
              <w:spacing w:after="0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ул.Центральная, 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с.Базгиево</w:t>
            </w:r>
            <w:proofErr w:type="spellEnd"/>
          </w:p>
          <w:p w:rsidR="00D92ADC" w:rsidRPr="00E9249D" w:rsidRDefault="00D92ADC" w:rsidP="00E10DC4">
            <w:pPr>
              <w:spacing w:after="0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Шаранского района, 452632  Республики Башкортостан </w:t>
            </w:r>
          </w:p>
          <w:p w:rsidR="00D92ADC" w:rsidRDefault="00D92ADC" w:rsidP="00E10DC4">
            <w:pPr>
              <w:spacing w:after="0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                 тел./факс (347 69) 2-42-35         </w:t>
            </w:r>
          </w:p>
          <w:p w:rsidR="00D92ADC" w:rsidRDefault="00D92ADC" w:rsidP="00E10DC4">
            <w:pPr>
              <w:spacing w:after="0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D92ADC" w:rsidRDefault="00D92ADC" w:rsidP="00E10DC4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</w:tc>
      </w:tr>
    </w:tbl>
    <w:p w:rsidR="00D92ADC" w:rsidRDefault="00D92ADC"/>
    <w:tbl>
      <w:tblPr>
        <w:tblpPr w:leftFromText="180" w:rightFromText="180" w:vertAnchor="text" w:horzAnchor="margin" w:tblpX="68" w:tblpY="13"/>
        <w:tblW w:w="9568" w:type="dxa"/>
        <w:tblBorders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3"/>
        <w:gridCol w:w="1985"/>
        <w:gridCol w:w="3470"/>
      </w:tblGrid>
      <w:tr w:rsidR="00AE532A" w:rsidRPr="00E91CB9" w:rsidTr="00C5163F">
        <w:trPr>
          <w:trHeight w:val="818"/>
        </w:trPr>
        <w:tc>
          <w:tcPr>
            <w:tcW w:w="4113" w:type="dxa"/>
          </w:tcPr>
          <w:p w:rsidR="00AE532A" w:rsidRPr="00E91CB9" w:rsidRDefault="00AE532A" w:rsidP="00C2763D">
            <w:pPr>
              <w:spacing w:after="0" w:line="240" w:lineRule="auto"/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</w:pPr>
          </w:p>
          <w:p w:rsidR="00AE532A" w:rsidRPr="00E91CB9" w:rsidRDefault="00AE532A" w:rsidP="00C5163F">
            <w:pPr>
              <w:spacing w:after="0" w:line="240" w:lineRule="auto"/>
              <w:ind w:left="284" w:right="-212"/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w:pPr>
            <w:r w:rsidRPr="00E91CB9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 xml:space="preserve">        Ҡ</w:t>
            </w:r>
            <w:r w:rsidRPr="00E91CB9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 xml:space="preserve"> А Р А Р</w:t>
            </w:r>
          </w:p>
          <w:p w:rsidR="00AE532A" w:rsidRPr="006F1934" w:rsidRDefault="00AE532A" w:rsidP="00C5163F">
            <w:pPr>
              <w:spacing w:after="0" w:line="240" w:lineRule="auto"/>
              <w:ind w:left="284" w:right="-212"/>
              <w:jc w:val="center"/>
              <w:rPr>
                <w:rFonts w:ascii="Arial New Bash" w:eastAsia="Times New Roman" w:hAnsi="Arial New Bash" w:cs="Times New Roman"/>
                <w:sz w:val="24"/>
                <w:szCs w:val="24"/>
                <w:lang w:eastAsia="ru-RU"/>
              </w:rPr>
            </w:pPr>
          </w:p>
          <w:p w:rsidR="00AE532A" w:rsidRPr="00E91CB9" w:rsidRDefault="00AE532A" w:rsidP="003F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2"/>
              <w:rPr>
                <w:rFonts w:ascii="ER Bukinist Bashkir" w:eastAsia="Times New Roman" w:hAnsi="ER Bukinist Bashkir" w:cs="Times New Roman"/>
                <w:b/>
                <w:bCs/>
                <w:sz w:val="28"/>
                <w:szCs w:val="28"/>
                <w:lang w:eastAsia="ru-RU"/>
              </w:rPr>
            </w:pPr>
            <w:r w:rsidRPr="00E9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8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E9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Pr="00E9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A66B9" w:rsidRPr="00E9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9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й.</w:t>
            </w:r>
          </w:p>
        </w:tc>
        <w:tc>
          <w:tcPr>
            <w:tcW w:w="1985" w:type="dxa"/>
          </w:tcPr>
          <w:p w:rsidR="00AE532A" w:rsidRPr="00E91CB9" w:rsidRDefault="00AE532A" w:rsidP="00C5163F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</w:pPr>
          </w:p>
          <w:p w:rsidR="00AE532A" w:rsidRDefault="00AE532A" w:rsidP="00C5163F">
            <w:pPr>
              <w:tabs>
                <w:tab w:val="left" w:pos="639"/>
              </w:tabs>
              <w:snapToGrid w:val="0"/>
              <w:spacing w:after="0" w:line="240" w:lineRule="auto"/>
              <w:ind w:right="71"/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</w:pPr>
          </w:p>
          <w:p w:rsidR="002D1C2B" w:rsidRPr="006F1934" w:rsidRDefault="002D1C2B" w:rsidP="00C5163F">
            <w:pPr>
              <w:tabs>
                <w:tab w:val="left" w:pos="639"/>
              </w:tabs>
              <w:snapToGrid w:val="0"/>
              <w:spacing w:after="0" w:line="240" w:lineRule="auto"/>
              <w:ind w:right="71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AE532A" w:rsidRPr="00E91CB9" w:rsidRDefault="0008343B" w:rsidP="007D10B7">
            <w:pPr>
              <w:tabs>
                <w:tab w:val="left" w:pos="922"/>
              </w:tabs>
              <w:snapToGrid w:val="0"/>
              <w:spacing w:after="0" w:line="240" w:lineRule="auto"/>
              <w:ind w:left="-495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№29</w:t>
            </w:r>
          </w:p>
        </w:tc>
        <w:tc>
          <w:tcPr>
            <w:tcW w:w="3470" w:type="dxa"/>
          </w:tcPr>
          <w:p w:rsidR="00AE532A" w:rsidRPr="00E91CB9" w:rsidRDefault="00AE532A" w:rsidP="00C5163F">
            <w:pPr>
              <w:tabs>
                <w:tab w:val="left" w:pos="3958"/>
              </w:tabs>
              <w:spacing w:after="0" w:line="240" w:lineRule="auto"/>
              <w:ind w:right="354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</w:pPr>
          </w:p>
          <w:p w:rsidR="00AE532A" w:rsidRPr="00E91CB9" w:rsidRDefault="00AE532A" w:rsidP="00C5163F">
            <w:pPr>
              <w:tabs>
                <w:tab w:val="left" w:pos="3473"/>
              </w:tabs>
              <w:spacing w:after="0" w:line="240" w:lineRule="auto"/>
              <w:ind w:left="-71" w:right="355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w:pPr>
            <w:r w:rsidRPr="00E91CB9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AE532A" w:rsidRPr="006F1934" w:rsidRDefault="00AE532A" w:rsidP="00C5163F">
            <w:pPr>
              <w:tabs>
                <w:tab w:val="left" w:pos="3473"/>
                <w:tab w:val="left" w:pos="3758"/>
              </w:tabs>
              <w:spacing w:after="0" w:line="240" w:lineRule="auto"/>
              <w:ind w:left="-71" w:right="355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AE532A" w:rsidRPr="00E91CB9" w:rsidRDefault="00AE532A" w:rsidP="003F750D">
            <w:pPr>
              <w:widowControl w:val="0"/>
              <w:tabs>
                <w:tab w:val="left" w:pos="3473"/>
                <w:tab w:val="left" w:pos="3757"/>
              </w:tabs>
              <w:autoSpaceDE w:val="0"/>
              <w:autoSpaceDN w:val="0"/>
              <w:adjustRightInd w:val="0"/>
              <w:spacing w:after="0" w:line="240" w:lineRule="auto"/>
              <w:ind w:left="-71" w:right="355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8"/>
                <w:szCs w:val="28"/>
                <w:lang w:eastAsia="ru-RU"/>
              </w:rPr>
            </w:pPr>
            <w:r w:rsidRPr="00E9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8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E9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="000C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9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A66B9" w:rsidRPr="00E9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9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A070B8" w:rsidRPr="006F1934" w:rsidRDefault="00A070B8" w:rsidP="00B00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6407" w:rsidRPr="0008343B" w:rsidRDefault="00BE470E" w:rsidP="0008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9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F7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8D3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Базгиевский сельсовет</w:t>
      </w:r>
      <w:r w:rsidR="008D3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F514E" w:rsidRPr="00E9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района Шарански</w:t>
      </w:r>
      <w:r w:rsidR="0008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район Республики </w:t>
      </w:r>
      <w:r w:rsidR="000C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</w:t>
      </w:r>
      <w:r w:rsidR="004F514E" w:rsidRPr="00E9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8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F4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F514E" w:rsidRPr="00E9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</w:t>
      </w:r>
      <w:r w:rsidR="005F4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8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№71</w:t>
      </w:r>
      <w:r w:rsidR="0040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06407" w:rsidRPr="0040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перечней главных администраторов доходов и источников финансирования дефицита бюджета</w:t>
      </w:r>
      <w:r w:rsidR="008D3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343B" w:rsidRPr="0008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Базгиевский сельсовет</w:t>
      </w:r>
      <w:r w:rsidR="008D3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407" w:rsidRPr="0040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</w:t>
      </w:r>
      <w:r w:rsidR="0008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 района Шаранский район</w:t>
      </w:r>
      <w:r w:rsidR="008D3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407" w:rsidRPr="0040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Башкортостан, порядка и сроков внесения измененийв перечни главных администраторов доходов и источников финансирования дефицита бюджета</w:t>
      </w:r>
      <w:r w:rsidR="008D3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343B" w:rsidRPr="0008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Базгиевский сельсовет</w:t>
      </w:r>
      <w:r w:rsidR="008D3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407" w:rsidRPr="0040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="00406407" w:rsidRPr="0040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Шаранский район Республики Башкортостан</w:t>
      </w:r>
      <w:r w:rsidR="0040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E470E" w:rsidRPr="00E91CB9" w:rsidRDefault="00BE470E" w:rsidP="00BE470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7BDF" w:rsidRDefault="00C27BDF" w:rsidP="002D1C2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своевременного зачисления в </w:t>
      </w:r>
      <w:proofErr w:type="spellStart"/>
      <w:r w:rsidRPr="00E9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08343B" w:rsidRPr="00083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="0008343B" w:rsidRPr="0008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Базгиевский сельсовет</w:t>
      </w:r>
      <w:r w:rsidRPr="00E9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Шаранский район Республики Башкортостан безвозмездных поступлений и во избежание отнесения Управл</w:t>
      </w:r>
      <w:r w:rsidR="0008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ением Федерального казначейства </w:t>
      </w:r>
      <w:r w:rsidRPr="00E9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Республике Башкортостан указанных платежей на невыясненные поступления,</w:t>
      </w:r>
    </w:p>
    <w:p w:rsidR="006F1934" w:rsidRPr="002D1C2B" w:rsidRDefault="006F1934" w:rsidP="002D1C2B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BE470E" w:rsidRDefault="00BE470E" w:rsidP="002D1C2B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C27BDF" w:rsidRPr="00E9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9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1934" w:rsidRPr="002D1C2B" w:rsidRDefault="006F1934" w:rsidP="002D1C2B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C4550" w:rsidRPr="00D92ADC" w:rsidRDefault="00BE470E" w:rsidP="000C4550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</w:t>
      </w:r>
      <w:r w:rsidR="00012990"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7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постановление </w:t>
      </w:r>
      <w:r w:rsidR="0008343B" w:rsidRPr="00083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Базгиевский сельсовет</w:t>
      </w:r>
      <w:r w:rsidR="00F7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Шаранский район Респу</w:t>
      </w:r>
      <w:r w:rsidR="0008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блики Башкортостан </w:t>
      </w:r>
      <w:r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8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F4E1F"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</w:t>
      </w:r>
      <w:r w:rsidR="00FF4689"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F4E1F"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E91CB9"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8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27F66"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перечней главных администраторов доходов и источников финансирования дефицита бюджета </w:t>
      </w:r>
      <w:r w:rsidR="0008343B" w:rsidRPr="0008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Базгиевский </w:t>
      </w:r>
      <w:proofErr w:type="spellStart"/>
      <w:r w:rsidR="0008343B" w:rsidRPr="00083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927F66"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spellEnd"/>
      <w:r w:rsidR="00927F66"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Шаранский район Республики Башкортостан, порядка и сроков внесения изменений в перечни главных администраторов доходови источников финансирования дефицита бюджета </w:t>
      </w:r>
      <w:r w:rsidR="0008343B" w:rsidRPr="0008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Базгиевский </w:t>
      </w:r>
      <w:proofErr w:type="spellStart"/>
      <w:r w:rsidR="0008343B" w:rsidRPr="00083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927F66"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spellEnd"/>
      <w:r w:rsidR="00927F66"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Шаранский район Республики Башкортостан</w:t>
      </w:r>
      <w:r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27BDF"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7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ополнивприложение №1 строкой следующего содержания</w:t>
      </w:r>
      <w:r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C4550" w:rsidRPr="00D92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p w:rsidR="00D92ADC" w:rsidRPr="00D92ADC" w:rsidRDefault="00D92ADC" w:rsidP="00D92ADC">
      <w:pPr>
        <w:pStyle w:val="a6"/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BE470E" w:rsidRPr="00E91CB9" w:rsidTr="00E91CB9">
        <w:trPr>
          <w:cantSplit/>
          <w:trHeight w:val="671"/>
        </w:trPr>
        <w:tc>
          <w:tcPr>
            <w:tcW w:w="3544" w:type="dxa"/>
            <w:vAlign w:val="center"/>
          </w:tcPr>
          <w:p w:rsidR="00BE470E" w:rsidRPr="00E91CB9" w:rsidRDefault="00BE470E" w:rsidP="00BE470E">
            <w:pPr>
              <w:tabs>
                <w:tab w:val="left" w:pos="70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BE470E" w:rsidRPr="00E91CB9" w:rsidRDefault="00BE470E" w:rsidP="00BE470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</w:tr>
      <w:tr w:rsidR="00C27BDF" w:rsidRPr="00E91CB9" w:rsidTr="000C457E">
        <w:trPr>
          <w:cantSplit/>
          <w:trHeight w:val="9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DF" w:rsidRPr="0008343B" w:rsidRDefault="0008343B" w:rsidP="0013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791 208 10000 10 0000 150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DF" w:rsidRPr="0008343B" w:rsidRDefault="0008343B" w:rsidP="00C2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Перечисления из бюджетов сельских</w:t>
            </w:r>
            <w:r w:rsidRPr="00083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834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поселений (в бюджеты сельских поселений) для осуществления взыскания</w:t>
            </w:r>
          </w:p>
        </w:tc>
      </w:tr>
    </w:tbl>
    <w:p w:rsidR="00D92ADC" w:rsidRDefault="00D92ADC" w:rsidP="00D92AD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BE470E" w:rsidRPr="00E91CB9" w:rsidRDefault="00BE470E" w:rsidP="00D92AD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CB9">
        <w:rPr>
          <w:rFonts w:ascii="Times New Roman" w:hAnsi="Times New Roman" w:cs="Times New Roman"/>
          <w:sz w:val="28"/>
          <w:szCs w:val="28"/>
        </w:rPr>
        <w:t>2.</w:t>
      </w:r>
      <w:r w:rsidR="00A963BF">
        <w:rPr>
          <w:rFonts w:ascii="Times New Roman" w:hAnsi="Times New Roman" w:cs="Times New Roman"/>
          <w:sz w:val="28"/>
          <w:szCs w:val="28"/>
        </w:rPr>
        <w:tab/>
      </w:r>
      <w:r w:rsidRPr="00E91C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0080E" w:rsidRDefault="00BE470E" w:rsidP="0008343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B9">
        <w:rPr>
          <w:rFonts w:ascii="Times New Roman" w:hAnsi="Times New Roman" w:cs="Times New Roman"/>
          <w:sz w:val="28"/>
          <w:szCs w:val="28"/>
        </w:rPr>
        <w:t>3</w:t>
      </w:r>
      <w:r w:rsidRPr="00E91CB9">
        <w:rPr>
          <w:sz w:val="28"/>
          <w:szCs w:val="28"/>
        </w:rPr>
        <w:t>.</w:t>
      </w:r>
      <w:r w:rsidR="00A963BF">
        <w:rPr>
          <w:sz w:val="28"/>
          <w:szCs w:val="28"/>
        </w:rPr>
        <w:tab/>
      </w:r>
      <w:r w:rsidR="0009567A" w:rsidRPr="0009567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541936">
        <w:rPr>
          <w:rFonts w:ascii="Times New Roman" w:hAnsi="Times New Roman" w:cs="Times New Roman"/>
          <w:sz w:val="28"/>
          <w:szCs w:val="28"/>
        </w:rPr>
        <w:t>на</w:t>
      </w:r>
      <w:r w:rsidR="0009567A" w:rsidRPr="0009567A">
        <w:rPr>
          <w:rFonts w:ascii="Times New Roman" w:hAnsi="Times New Roman" w:cs="Times New Roman"/>
          <w:sz w:val="28"/>
          <w:szCs w:val="28"/>
        </w:rPr>
        <w:t xml:space="preserve"> заместителя гла</w:t>
      </w:r>
      <w:r w:rsidR="000C4550">
        <w:rPr>
          <w:rFonts w:ascii="Times New Roman" w:hAnsi="Times New Roman" w:cs="Times New Roman"/>
          <w:sz w:val="28"/>
          <w:szCs w:val="28"/>
        </w:rPr>
        <w:t xml:space="preserve">вы администрации по </w:t>
      </w:r>
      <w:proofErr w:type="spellStart"/>
      <w:r w:rsidR="000C4550">
        <w:rPr>
          <w:rFonts w:ascii="Times New Roman" w:hAnsi="Times New Roman" w:cs="Times New Roman"/>
          <w:sz w:val="28"/>
          <w:szCs w:val="28"/>
        </w:rPr>
        <w:t>финансам</w:t>
      </w:r>
      <w:r w:rsidR="00541936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="0009567A" w:rsidRPr="0009567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D92ADC" w:rsidRDefault="00D92ADC" w:rsidP="0008343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ADC" w:rsidRDefault="00D92ADC" w:rsidP="0008343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ADC" w:rsidRDefault="00D92ADC" w:rsidP="0008343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C2B" w:rsidRDefault="00D92ADC" w:rsidP="00C27BD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737CC" w:rsidRPr="00D92ADC" w:rsidRDefault="00D92ADC" w:rsidP="00D92AD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Базгиевский сельсовет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Т.А.Закиров</w:t>
      </w:r>
    </w:p>
    <w:sectPr w:rsidR="009737CC" w:rsidRPr="00D92ADC" w:rsidSect="00783144">
      <w:headerReference w:type="default" r:id="rId9"/>
      <w:pgSz w:w="11906" w:h="16838"/>
      <w:pgMar w:top="1418" w:right="624" w:bottom="1418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447" w:rsidRDefault="00487447" w:rsidP="004D68C0">
      <w:pPr>
        <w:spacing w:after="0" w:line="240" w:lineRule="auto"/>
      </w:pPr>
      <w:r>
        <w:separator/>
      </w:r>
    </w:p>
  </w:endnote>
  <w:endnote w:type="continuationSeparator" w:id="1">
    <w:p w:rsidR="00487447" w:rsidRDefault="00487447" w:rsidP="004D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447" w:rsidRDefault="00487447" w:rsidP="004D68C0">
      <w:pPr>
        <w:spacing w:after="0" w:line="240" w:lineRule="auto"/>
      </w:pPr>
      <w:r>
        <w:separator/>
      </w:r>
    </w:p>
  </w:footnote>
  <w:footnote w:type="continuationSeparator" w:id="1">
    <w:p w:rsidR="00487447" w:rsidRDefault="00487447" w:rsidP="004D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563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83144" w:rsidRPr="00783144" w:rsidRDefault="00783144">
        <w:pPr>
          <w:pStyle w:val="a7"/>
          <w:jc w:val="center"/>
          <w:rPr>
            <w:rFonts w:ascii="Times New Roman" w:hAnsi="Times New Roman" w:cs="Times New Roman"/>
          </w:rPr>
        </w:pPr>
        <w:r w:rsidRPr="00783144">
          <w:rPr>
            <w:rFonts w:ascii="Times New Roman" w:hAnsi="Times New Roman" w:cs="Times New Roman"/>
          </w:rPr>
          <w:t>2</w:t>
        </w:r>
      </w:p>
    </w:sdtContent>
  </w:sdt>
  <w:p w:rsidR="00783144" w:rsidRDefault="007831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166D8"/>
    <w:multiLevelType w:val="hybridMultilevel"/>
    <w:tmpl w:val="62E8D83E"/>
    <w:lvl w:ilvl="0" w:tplc="622A7A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281"/>
    <w:rsid w:val="00004282"/>
    <w:rsid w:val="0000649B"/>
    <w:rsid w:val="00010D18"/>
    <w:rsid w:val="00011AC0"/>
    <w:rsid w:val="00012990"/>
    <w:rsid w:val="000214A4"/>
    <w:rsid w:val="00022082"/>
    <w:rsid w:val="0003082A"/>
    <w:rsid w:val="00033EDE"/>
    <w:rsid w:val="00050787"/>
    <w:rsid w:val="00055004"/>
    <w:rsid w:val="000620EF"/>
    <w:rsid w:val="00064D26"/>
    <w:rsid w:val="00065A57"/>
    <w:rsid w:val="00073CEE"/>
    <w:rsid w:val="000825EC"/>
    <w:rsid w:val="0008343B"/>
    <w:rsid w:val="00091E71"/>
    <w:rsid w:val="0009567A"/>
    <w:rsid w:val="000962CA"/>
    <w:rsid w:val="000C32B6"/>
    <w:rsid w:val="000C4550"/>
    <w:rsid w:val="000C457E"/>
    <w:rsid w:val="000D2C1A"/>
    <w:rsid w:val="000D5281"/>
    <w:rsid w:val="000D638F"/>
    <w:rsid w:val="000E0374"/>
    <w:rsid w:val="000E29F0"/>
    <w:rsid w:val="000E3362"/>
    <w:rsid w:val="000E4F48"/>
    <w:rsid w:val="000F4902"/>
    <w:rsid w:val="000F6096"/>
    <w:rsid w:val="00107B8A"/>
    <w:rsid w:val="00122644"/>
    <w:rsid w:val="00122937"/>
    <w:rsid w:val="00125E77"/>
    <w:rsid w:val="00133CBC"/>
    <w:rsid w:val="001349B8"/>
    <w:rsid w:val="00136D3A"/>
    <w:rsid w:val="001421B1"/>
    <w:rsid w:val="00142881"/>
    <w:rsid w:val="00152D41"/>
    <w:rsid w:val="0016289A"/>
    <w:rsid w:val="00164636"/>
    <w:rsid w:val="00174693"/>
    <w:rsid w:val="001800EF"/>
    <w:rsid w:val="0019765E"/>
    <w:rsid w:val="001A6DD7"/>
    <w:rsid w:val="001B6F2A"/>
    <w:rsid w:val="001C1C5F"/>
    <w:rsid w:val="001C3847"/>
    <w:rsid w:val="001C5985"/>
    <w:rsid w:val="001D0FA3"/>
    <w:rsid w:val="001D20ED"/>
    <w:rsid w:val="00207EF4"/>
    <w:rsid w:val="00213403"/>
    <w:rsid w:val="0021701B"/>
    <w:rsid w:val="00226AEB"/>
    <w:rsid w:val="00227FD7"/>
    <w:rsid w:val="0023730D"/>
    <w:rsid w:val="0025403D"/>
    <w:rsid w:val="00256FDA"/>
    <w:rsid w:val="002602B9"/>
    <w:rsid w:val="002603FB"/>
    <w:rsid w:val="002677E7"/>
    <w:rsid w:val="00267DBE"/>
    <w:rsid w:val="00271F32"/>
    <w:rsid w:val="002773AE"/>
    <w:rsid w:val="00293607"/>
    <w:rsid w:val="002A0ABE"/>
    <w:rsid w:val="002B6422"/>
    <w:rsid w:val="002C0C46"/>
    <w:rsid w:val="002D1C2B"/>
    <w:rsid w:val="002F207D"/>
    <w:rsid w:val="002F3882"/>
    <w:rsid w:val="002F5825"/>
    <w:rsid w:val="002F6AD5"/>
    <w:rsid w:val="00304DE2"/>
    <w:rsid w:val="00324641"/>
    <w:rsid w:val="00325B4A"/>
    <w:rsid w:val="00330C8B"/>
    <w:rsid w:val="00333594"/>
    <w:rsid w:val="00335816"/>
    <w:rsid w:val="0034597A"/>
    <w:rsid w:val="00354632"/>
    <w:rsid w:val="00375094"/>
    <w:rsid w:val="00382496"/>
    <w:rsid w:val="003905C0"/>
    <w:rsid w:val="00391156"/>
    <w:rsid w:val="003925DA"/>
    <w:rsid w:val="003937F7"/>
    <w:rsid w:val="00396A4B"/>
    <w:rsid w:val="003B5269"/>
    <w:rsid w:val="003C04E5"/>
    <w:rsid w:val="003C10ED"/>
    <w:rsid w:val="003D3C37"/>
    <w:rsid w:val="003E12A9"/>
    <w:rsid w:val="003F2939"/>
    <w:rsid w:val="003F74FE"/>
    <w:rsid w:val="003F750D"/>
    <w:rsid w:val="00406407"/>
    <w:rsid w:val="0040697D"/>
    <w:rsid w:val="004150AF"/>
    <w:rsid w:val="00427A70"/>
    <w:rsid w:val="00437E5E"/>
    <w:rsid w:val="00445D9A"/>
    <w:rsid w:val="00466AB0"/>
    <w:rsid w:val="00472E6E"/>
    <w:rsid w:val="00483D5B"/>
    <w:rsid w:val="00487447"/>
    <w:rsid w:val="004A66B9"/>
    <w:rsid w:val="004C0EF1"/>
    <w:rsid w:val="004D68C0"/>
    <w:rsid w:val="004E1DC1"/>
    <w:rsid w:val="004E2E12"/>
    <w:rsid w:val="004F1A64"/>
    <w:rsid w:val="004F1DFE"/>
    <w:rsid w:val="004F514E"/>
    <w:rsid w:val="004F5CB0"/>
    <w:rsid w:val="00511BA5"/>
    <w:rsid w:val="00525805"/>
    <w:rsid w:val="00541936"/>
    <w:rsid w:val="005466CB"/>
    <w:rsid w:val="005540A4"/>
    <w:rsid w:val="00557FB2"/>
    <w:rsid w:val="00574F57"/>
    <w:rsid w:val="0058656D"/>
    <w:rsid w:val="005B706F"/>
    <w:rsid w:val="005C0F39"/>
    <w:rsid w:val="005F23FB"/>
    <w:rsid w:val="005F4E1F"/>
    <w:rsid w:val="0060269F"/>
    <w:rsid w:val="006038BD"/>
    <w:rsid w:val="0060564A"/>
    <w:rsid w:val="00606FB1"/>
    <w:rsid w:val="006117BF"/>
    <w:rsid w:val="0063743D"/>
    <w:rsid w:val="00647F24"/>
    <w:rsid w:val="006505BC"/>
    <w:rsid w:val="00653F2B"/>
    <w:rsid w:val="00665578"/>
    <w:rsid w:val="0067765E"/>
    <w:rsid w:val="00687518"/>
    <w:rsid w:val="00692D95"/>
    <w:rsid w:val="006948AA"/>
    <w:rsid w:val="006B2FAD"/>
    <w:rsid w:val="006B3520"/>
    <w:rsid w:val="006B6D0C"/>
    <w:rsid w:val="006D054C"/>
    <w:rsid w:val="006D7D59"/>
    <w:rsid w:val="006F1934"/>
    <w:rsid w:val="006F597C"/>
    <w:rsid w:val="0071274A"/>
    <w:rsid w:val="007215BC"/>
    <w:rsid w:val="00746790"/>
    <w:rsid w:val="00750EBA"/>
    <w:rsid w:val="00757D96"/>
    <w:rsid w:val="00764B7F"/>
    <w:rsid w:val="00770A31"/>
    <w:rsid w:val="00774068"/>
    <w:rsid w:val="00783144"/>
    <w:rsid w:val="00785987"/>
    <w:rsid w:val="00792C25"/>
    <w:rsid w:val="00795897"/>
    <w:rsid w:val="007A1B54"/>
    <w:rsid w:val="007A3F20"/>
    <w:rsid w:val="007A5090"/>
    <w:rsid w:val="007B24E7"/>
    <w:rsid w:val="007B4EC8"/>
    <w:rsid w:val="007B691C"/>
    <w:rsid w:val="007B77E5"/>
    <w:rsid w:val="007C170B"/>
    <w:rsid w:val="007C1B58"/>
    <w:rsid w:val="007C1C56"/>
    <w:rsid w:val="007D10B7"/>
    <w:rsid w:val="007D34B0"/>
    <w:rsid w:val="007D391E"/>
    <w:rsid w:val="007D54DF"/>
    <w:rsid w:val="007E6C64"/>
    <w:rsid w:val="007F192B"/>
    <w:rsid w:val="008054DA"/>
    <w:rsid w:val="00813218"/>
    <w:rsid w:val="00813FE3"/>
    <w:rsid w:val="008301D2"/>
    <w:rsid w:val="008353A8"/>
    <w:rsid w:val="0084225A"/>
    <w:rsid w:val="0084292C"/>
    <w:rsid w:val="00862498"/>
    <w:rsid w:val="0086396E"/>
    <w:rsid w:val="008679D0"/>
    <w:rsid w:val="00872664"/>
    <w:rsid w:val="008767CA"/>
    <w:rsid w:val="008811F2"/>
    <w:rsid w:val="008C399D"/>
    <w:rsid w:val="008D2325"/>
    <w:rsid w:val="008D37C3"/>
    <w:rsid w:val="008D568C"/>
    <w:rsid w:val="008D6589"/>
    <w:rsid w:val="0091276A"/>
    <w:rsid w:val="009136C8"/>
    <w:rsid w:val="0092399D"/>
    <w:rsid w:val="0092536E"/>
    <w:rsid w:val="00927F66"/>
    <w:rsid w:val="009310CF"/>
    <w:rsid w:val="0094446A"/>
    <w:rsid w:val="00950670"/>
    <w:rsid w:val="009737CC"/>
    <w:rsid w:val="00974906"/>
    <w:rsid w:val="009766B4"/>
    <w:rsid w:val="00985B82"/>
    <w:rsid w:val="00995304"/>
    <w:rsid w:val="009A7487"/>
    <w:rsid w:val="009B39E2"/>
    <w:rsid w:val="009B77BA"/>
    <w:rsid w:val="009C7680"/>
    <w:rsid w:val="009D22FF"/>
    <w:rsid w:val="009D285F"/>
    <w:rsid w:val="009D39E7"/>
    <w:rsid w:val="009D6398"/>
    <w:rsid w:val="009F1C7C"/>
    <w:rsid w:val="009F455F"/>
    <w:rsid w:val="00A06ECD"/>
    <w:rsid w:val="00A070B8"/>
    <w:rsid w:val="00A07C25"/>
    <w:rsid w:val="00A07E9C"/>
    <w:rsid w:val="00A10FCD"/>
    <w:rsid w:val="00A12D3F"/>
    <w:rsid w:val="00A21574"/>
    <w:rsid w:val="00A45177"/>
    <w:rsid w:val="00A54747"/>
    <w:rsid w:val="00A547A0"/>
    <w:rsid w:val="00A63FF6"/>
    <w:rsid w:val="00A648A9"/>
    <w:rsid w:val="00A7717E"/>
    <w:rsid w:val="00A963BF"/>
    <w:rsid w:val="00AA17A7"/>
    <w:rsid w:val="00AA7E16"/>
    <w:rsid w:val="00AB5594"/>
    <w:rsid w:val="00AD60CD"/>
    <w:rsid w:val="00AE0DA4"/>
    <w:rsid w:val="00AE10AE"/>
    <w:rsid w:val="00AE30C7"/>
    <w:rsid w:val="00AE510B"/>
    <w:rsid w:val="00AE532A"/>
    <w:rsid w:val="00AE7DCD"/>
    <w:rsid w:val="00B0080E"/>
    <w:rsid w:val="00B017E9"/>
    <w:rsid w:val="00B17047"/>
    <w:rsid w:val="00B22897"/>
    <w:rsid w:val="00B23C29"/>
    <w:rsid w:val="00B23ED1"/>
    <w:rsid w:val="00B24E1C"/>
    <w:rsid w:val="00B36192"/>
    <w:rsid w:val="00B37E6A"/>
    <w:rsid w:val="00B43A3E"/>
    <w:rsid w:val="00B50B8F"/>
    <w:rsid w:val="00B5421B"/>
    <w:rsid w:val="00B54F63"/>
    <w:rsid w:val="00B57AC0"/>
    <w:rsid w:val="00B62F6C"/>
    <w:rsid w:val="00B638F3"/>
    <w:rsid w:val="00B71D5A"/>
    <w:rsid w:val="00B75A7D"/>
    <w:rsid w:val="00B85622"/>
    <w:rsid w:val="00B95E78"/>
    <w:rsid w:val="00BA3766"/>
    <w:rsid w:val="00BB4637"/>
    <w:rsid w:val="00BC36BE"/>
    <w:rsid w:val="00BD2380"/>
    <w:rsid w:val="00BE13ED"/>
    <w:rsid w:val="00BE470E"/>
    <w:rsid w:val="00BF1B09"/>
    <w:rsid w:val="00C20682"/>
    <w:rsid w:val="00C23BC7"/>
    <w:rsid w:val="00C24AC9"/>
    <w:rsid w:val="00C2763D"/>
    <w:rsid w:val="00C27BDF"/>
    <w:rsid w:val="00C32CB0"/>
    <w:rsid w:val="00C5163F"/>
    <w:rsid w:val="00C54866"/>
    <w:rsid w:val="00C7386A"/>
    <w:rsid w:val="00C73942"/>
    <w:rsid w:val="00C852E7"/>
    <w:rsid w:val="00C96217"/>
    <w:rsid w:val="00CA070D"/>
    <w:rsid w:val="00CC346E"/>
    <w:rsid w:val="00CC68ED"/>
    <w:rsid w:val="00CC7916"/>
    <w:rsid w:val="00CF3118"/>
    <w:rsid w:val="00CF4417"/>
    <w:rsid w:val="00CF7CAF"/>
    <w:rsid w:val="00D052E3"/>
    <w:rsid w:val="00D23808"/>
    <w:rsid w:val="00D351C9"/>
    <w:rsid w:val="00D37A0C"/>
    <w:rsid w:val="00D441C8"/>
    <w:rsid w:val="00D503DB"/>
    <w:rsid w:val="00D54530"/>
    <w:rsid w:val="00D74CF9"/>
    <w:rsid w:val="00D75F2B"/>
    <w:rsid w:val="00D87148"/>
    <w:rsid w:val="00D9012C"/>
    <w:rsid w:val="00D92ADC"/>
    <w:rsid w:val="00D9562F"/>
    <w:rsid w:val="00D9741D"/>
    <w:rsid w:val="00D978F5"/>
    <w:rsid w:val="00DD21E9"/>
    <w:rsid w:val="00DE1761"/>
    <w:rsid w:val="00DF454C"/>
    <w:rsid w:val="00DF70E4"/>
    <w:rsid w:val="00E02C4C"/>
    <w:rsid w:val="00E25C65"/>
    <w:rsid w:val="00E51557"/>
    <w:rsid w:val="00E5180E"/>
    <w:rsid w:val="00E85A78"/>
    <w:rsid w:val="00E86C77"/>
    <w:rsid w:val="00E9062F"/>
    <w:rsid w:val="00E91CB9"/>
    <w:rsid w:val="00E961AC"/>
    <w:rsid w:val="00EB4FBE"/>
    <w:rsid w:val="00EB6BCD"/>
    <w:rsid w:val="00EC33B3"/>
    <w:rsid w:val="00ED093F"/>
    <w:rsid w:val="00ED5BA2"/>
    <w:rsid w:val="00F0747D"/>
    <w:rsid w:val="00F11C89"/>
    <w:rsid w:val="00F21095"/>
    <w:rsid w:val="00F22B58"/>
    <w:rsid w:val="00F402A4"/>
    <w:rsid w:val="00F4567D"/>
    <w:rsid w:val="00F50E24"/>
    <w:rsid w:val="00F61A68"/>
    <w:rsid w:val="00F72B90"/>
    <w:rsid w:val="00F77C0C"/>
    <w:rsid w:val="00F81687"/>
    <w:rsid w:val="00F8291D"/>
    <w:rsid w:val="00F8341A"/>
    <w:rsid w:val="00F86530"/>
    <w:rsid w:val="00F90D8C"/>
    <w:rsid w:val="00F9129F"/>
    <w:rsid w:val="00F91630"/>
    <w:rsid w:val="00F921B8"/>
    <w:rsid w:val="00F951B3"/>
    <w:rsid w:val="00FA2BC2"/>
    <w:rsid w:val="00FA2F8A"/>
    <w:rsid w:val="00FB4D22"/>
    <w:rsid w:val="00FC64D9"/>
    <w:rsid w:val="00FD04B9"/>
    <w:rsid w:val="00FD2223"/>
    <w:rsid w:val="00FD69DC"/>
    <w:rsid w:val="00FD731D"/>
    <w:rsid w:val="00FD7D46"/>
    <w:rsid w:val="00FE0C7B"/>
    <w:rsid w:val="00FE6BB6"/>
    <w:rsid w:val="00FF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3CEE"/>
    <w:pPr>
      <w:ind w:left="720"/>
      <w:contextualSpacing/>
    </w:pPr>
  </w:style>
  <w:style w:type="paragraph" w:styleId="a7">
    <w:name w:val="header"/>
    <w:basedOn w:val="a"/>
    <w:link w:val="a8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D68C0"/>
  </w:style>
  <w:style w:type="paragraph" w:styleId="a9">
    <w:name w:val="footer"/>
    <w:basedOn w:val="a"/>
    <w:link w:val="aa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8C0"/>
  </w:style>
  <w:style w:type="paragraph" w:customStyle="1" w:styleId="ConsPlusNormal">
    <w:name w:val="ConsPlusNormal"/>
    <w:rsid w:val="00BE4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4414-B268-4252-A924-FA5BF421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_</cp:lastModifiedBy>
  <cp:revision>111</cp:revision>
  <cp:lastPrinted>2022-08-03T12:17:00Z</cp:lastPrinted>
  <dcterms:created xsi:type="dcterms:W3CDTF">2021-08-04T05:17:00Z</dcterms:created>
  <dcterms:modified xsi:type="dcterms:W3CDTF">2022-09-28T17:11:00Z</dcterms:modified>
</cp:coreProperties>
</file>