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842"/>
        <w:gridCol w:w="3816"/>
      </w:tblGrid>
      <w:tr w:rsidR="005447E2" w:rsidRPr="005447E2" w:rsidTr="004730AF">
        <w:trPr>
          <w:trHeight w:val="1420"/>
        </w:trPr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5447E2" w:rsidRPr="005447E2" w:rsidRDefault="005447E2" w:rsidP="00544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47E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5447E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5447E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5447E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5447E2" w:rsidRPr="005447E2" w:rsidRDefault="005447E2" w:rsidP="00544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47E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5447E2" w:rsidRPr="005447E2" w:rsidRDefault="005447E2" w:rsidP="00544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47E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5447E2" w:rsidRPr="005447E2" w:rsidRDefault="005447E2" w:rsidP="005447E2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47E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БАЗГЫЯ АУЫЛ СОВЕТЫ</w:t>
            </w:r>
            <w:r w:rsidRPr="005447E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5447E2" w:rsidRPr="005447E2" w:rsidRDefault="005447E2" w:rsidP="00544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447E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5447E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5447E2" w:rsidRPr="005447E2" w:rsidRDefault="005447E2" w:rsidP="005447E2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5447E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әк урам, 50                               тел.(34769) 2-42-35</w:t>
            </w:r>
          </w:p>
          <w:p w:rsidR="005447E2" w:rsidRPr="005447E2" w:rsidRDefault="005447E2" w:rsidP="005447E2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5447E2" w:rsidRPr="005447E2" w:rsidRDefault="005447E2" w:rsidP="00544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7075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  <w:tcBorders>
              <w:bottom w:val="single" w:sz="4" w:space="0" w:color="000000"/>
            </w:tcBorders>
            <w:shd w:val="clear" w:color="auto" w:fill="auto"/>
          </w:tcPr>
          <w:p w:rsidR="005447E2" w:rsidRPr="005447E2" w:rsidRDefault="005447E2" w:rsidP="00544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47E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5447E2" w:rsidRPr="005447E2" w:rsidRDefault="005447E2" w:rsidP="00544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47E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5447E2" w:rsidRPr="005447E2" w:rsidRDefault="005447E2" w:rsidP="00544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47E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5447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5447E2" w:rsidRPr="005447E2" w:rsidRDefault="005447E2" w:rsidP="00544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47E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5447E2" w:rsidRPr="005447E2" w:rsidRDefault="005447E2" w:rsidP="00544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47E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5447E2" w:rsidRPr="005447E2" w:rsidRDefault="005447E2" w:rsidP="00544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</w:t>
            </w:r>
          </w:p>
          <w:p w:rsidR="005447E2" w:rsidRPr="005447E2" w:rsidRDefault="005447E2" w:rsidP="00544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тел.(34769) 2-42-35 </w:t>
            </w:r>
          </w:p>
          <w:p w:rsidR="005447E2" w:rsidRPr="005447E2" w:rsidRDefault="005447E2" w:rsidP="00544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5447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</w:tbl>
    <w:p w:rsidR="00A62F62" w:rsidRPr="00A62F62" w:rsidRDefault="00B85C21" w:rsidP="004730A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473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62F62" w:rsidRPr="00A62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КАРАР   </w:t>
      </w:r>
      <w:r w:rsidR="00473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№ 18</w:t>
      </w:r>
      <w:r w:rsidR="00A62F62" w:rsidRPr="00A62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ПОСТАНОВЛЕНИЕ</w:t>
      </w:r>
    </w:p>
    <w:p w:rsidR="00A62F62" w:rsidRPr="00A62F62" w:rsidRDefault="004730AF" w:rsidP="00A62F62">
      <w:pPr>
        <w:spacing w:before="100" w:beforeAutospacing="1" w:after="240" w:line="240" w:lineRule="auto"/>
        <w:ind w:firstLineChars="300" w:firstLine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«13» май </w:t>
      </w:r>
      <w:r w:rsidR="00A62F62" w:rsidRPr="00A62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</w:t>
      </w:r>
      <w:proofErr w:type="spellStart"/>
      <w:r w:rsidR="00A62F62" w:rsidRPr="00A62F6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A62F62" w:rsidRPr="00A62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«13» мая   </w:t>
      </w:r>
      <w:r w:rsidR="00A62F62" w:rsidRPr="00A62F62">
        <w:rPr>
          <w:rFonts w:ascii="Times New Roman" w:eastAsia="Times New Roman" w:hAnsi="Times New Roman" w:cs="Times New Roman"/>
          <w:color w:val="000000"/>
          <w:sz w:val="28"/>
          <w:szCs w:val="28"/>
        </w:rPr>
        <w:t>2022 г.</w:t>
      </w:r>
    </w:p>
    <w:p w:rsidR="00A62F62" w:rsidRPr="00A62F62" w:rsidRDefault="00A62F62" w:rsidP="00A62F62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2F62" w:rsidRPr="00A62F62" w:rsidRDefault="00A62F62" w:rsidP="00A62F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F62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Об утверждении плана благоустройства населённых пунктов сельского поселения </w:t>
      </w:r>
      <w:r w:rsidR="004730AF">
        <w:rPr>
          <w:rFonts w:ascii="Times New Roman" w:eastAsia="Times New Roman" w:hAnsi="Times New Roman" w:cs="Times New Roman"/>
          <w:b/>
          <w:bCs/>
          <w:sz w:val="28"/>
          <w:szCs w:val="28"/>
        </w:rPr>
        <w:t>Базгиевский</w:t>
      </w:r>
      <w:r w:rsidRPr="00A62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A62F62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на 2022-2024 годы, </w:t>
      </w:r>
      <w:r w:rsidRPr="00A62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схемы уборки и санитарной очистки территорий </w:t>
      </w:r>
      <w:r w:rsidRPr="00A62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населённых пунктов сельского поселения </w:t>
      </w:r>
      <w:r w:rsidR="00473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Базгиевский</w:t>
      </w:r>
      <w:r w:rsidRPr="00A62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</w:p>
    <w:p w:rsidR="00A62F62" w:rsidRPr="00A62F62" w:rsidRDefault="00A62F62" w:rsidP="00A62F62">
      <w:pPr>
        <w:shd w:val="clear" w:color="auto" w:fill="FFFFFF"/>
        <w:spacing w:before="300" w:after="150" w:line="15" w:lineRule="atLeast"/>
        <w:ind w:firstLineChars="214" w:firstLine="599"/>
        <w:jc w:val="both"/>
        <w:outlineLvl w:val="0"/>
        <w:rPr>
          <w:rFonts w:ascii="Times New Roman" w:eastAsia="SimSun" w:hAnsi="Times New Roman" w:cs="Times New Roman"/>
          <w:kern w:val="32"/>
          <w:sz w:val="28"/>
          <w:szCs w:val="28"/>
          <w:lang w:eastAsia="zh-CN"/>
        </w:rPr>
      </w:pPr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В 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соответствии</w:t>
      </w:r>
      <w:proofErr w:type="spellEnd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 с 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Федеральн</w:t>
      </w:r>
      <w:r w:rsidRPr="00A62F62">
        <w:rPr>
          <w:rFonts w:ascii="Times New Roman" w:eastAsia="SimSun" w:hAnsi="Times New Roman" w:cs="Times New Roman"/>
          <w:kern w:val="32"/>
          <w:sz w:val="28"/>
          <w:szCs w:val="28"/>
          <w:lang w:eastAsia="zh-CN"/>
        </w:rPr>
        <w:t>ым</w:t>
      </w:r>
      <w:proofErr w:type="spellEnd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 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закон</w:t>
      </w:r>
      <w:r w:rsidRPr="00A62F62">
        <w:rPr>
          <w:rFonts w:ascii="Times New Roman" w:eastAsia="SimSun" w:hAnsi="Times New Roman" w:cs="Times New Roman"/>
          <w:kern w:val="32"/>
          <w:sz w:val="28"/>
          <w:szCs w:val="28"/>
          <w:lang w:eastAsia="zh-CN"/>
        </w:rPr>
        <w:t>ом</w:t>
      </w:r>
      <w:proofErr w:type="spellEnd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 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от</w:t>
      </w:r>
      <w:proofErr w:type="spellEnd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 06 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октября</w:t>
      </w:r>
      <w:proofErr w:type="spellEnd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 2003 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года</w:t>
      </w:r>
      <w:proofErr w:type="spellEnd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 № 131-ФЗ «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Об</w:t>
      </w:r>
      <w:proofErr w:type="spellEnd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 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общих</w:t>
      </w:r>
      <w:proofErr w:type="spellEnd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 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принципах</w:t>
      </w:r>
      <w:proofErr w:type="spellEnd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 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организации</w:t>
      </w:r>
      <w:proofErr w:type="spellEnd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 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местного</w:t>
      </w:r>
      <w:proofErr w:type="spellEnd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 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самоуправления</w:t>
      </w:r>
      <w:proofErr w:type="spellEnd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 в 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Российской</w:t>
      </w:r>
      <w:proofErr w:type="spellEnd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 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Федерации</w:t>
      </w:r>
      <w:proofErr w:type="spellEnd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», </w:t>
      </w:r>
      <w:r w:rsidRPr="00A62F62">
        <w:rPr>
          <w:rFonts w:ascii="Times New Roman" w:eastAsia="SimSun" w:hAnsi="Times New Roman" w:cs="Times New Roman"/>
          <w:kern w:val="32"/>
          <w:sz w:val="28"/>
          <w:szCs w:val="28"/>
          <w:lang w:eastAsia="zh-CN"/>
        </w:rPr>
        <w:t xml:space="preserve">пунктом 63 </w:t>
      </w:r>
      <w:proofErr w:type="spellStart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>Правил</w:t>
      </w:r>
      <w:proofErr w:type="spellEnd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>благоустройства</w:t>
      </w:r>
      <w:proofErr w:type="spellEnd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>территории</w:t>
      </w:r>
      <w:proofErr w:type="spellEnd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>сельского</w:t>
      </w:r>
      <w:proofErr w:type="spellEnd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>поселения</w:t>
      </w:r>
      <w:proofErr w:type="spellEnd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 xml:space="preserve"> </w:t>
      </w:r>
      <w:r w:rsidR="004730AF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>Базгиевский</w:t>
      </w:r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>сельсовет</w:t>
      </w:r>
      <w:proofErr w:type="spellEnd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>муниципального</w:t>
      </w:r>
      <w:proofErr w:type="spellEnd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>района</w:t>
      </w:r>
      <w:proofErr w:type="spellEnd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 xml:space="preserve"> Шаранский </w:t>
      </w:r>
      <w:proofErr w:type="spellStart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>район</w:t>
      </w:r>
      <w:proofErr w:type="spellEnd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>Республики</w:t>
      </w:r>
      <w:proofErr w:type="spellEnd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>Башкортостан</w:t>
      </w:r>
      <w:proofErr w:type="spellEnd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eastAsia="zh-CN"/>
        </w:rPr>
        <w:t xml:space="preserve">, утверждённых решением </w:t>
      </w:r>
      <w:proofErr w:type="spellStart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>Совета</w:t>
      </w:r>
      <w:proofErr w:type="spellEnd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>от</w:t>
      </w:r>
      <w:proofErr w:type="spellEnd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 xml:space="preserve"> 22</w:t>
      </w:r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eastAsia="zh-CN"/>
        </w:rPr>
        <w:t xml:space="preserve"> декабря </w:t>
      </w:r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 xml:space="preserve">2020 </w:t>
      </w:r>
      <w:proofErr w:type="spellStart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>года</w:t>
      </w:r>
      <w:proofErr w:type="spellEnd"/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eastAsia="zh-CN"/>
        </w:rPr>
        <w:t xml:space="preserve"> </w:t>
      </w:r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val="en-US" w:eastAsia="zh-CN"/>
        </w:rPr>
        <w:t>№ 18/146</w:t>
      </w:r>
      <w:r w:rsidRPr="00A62F62">
        <w:rPr>
          <w:rFonts w:ascii="Times New Roman" w:eastAsia="Helvetica" w:hAnsi="Times New Roman" w:cs="Times New Roman"/>
          <w:kern w:val="32"/>
          <w:sz w:val="28"/>
          <w:szCs w:val="28"/>
          <w:shd w:val="clear" w:color="auto" w:fill="FFFFFF"/>
          <w:lang w:eastAsia="zh-CN"/>
        </w:rPr>
        <w:t xml:space="preserve">, руководствуясь 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Уставом</w:t>
      </w:r>
      <w:proofErr w:type="spellEnd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 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сельского</w:t>
      </w:r>
      <w:proofErr w:type="spellEnd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 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поселения</w:t>
      </w:r>
      <w:proofErr w:type="spellEnd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 </w:t>
      </w:r>
      <w:r w:rsidR="004730AF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Базгиевский</w:t>
      </w:r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 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сельсовет</w:t>
      </w:r>
      <w:proofErr w:type="spellEnd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 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муниципального</w:t>
      </w:r>
      <w:proofErr w:type="spellEnd"/>
      <w:r w:rsidR="00B85C21">
        <w:rPr>
          <w:rFonts w:ascii="Times New Roman" w:eastAsia="SimSun" w:hAnsi="Times New Roman" w:cs="Times New Roman"/>
          <w:kern w:val="32"/>
          <w:sz w:val="28"/>
          <w:szCs w:val="28"/>
          <w:lang w:eastAsia="zh-CN"/>
        </w:rPr>
        <w:t xml:space="preserve"> </w:t>
      </w:r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 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района</w:t>
      </w:r>
      <w:proofErr w:type="spellEnd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 Шаранский 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район</w:t>
      </w:r>
      <w:proofErr w:type="spellEnd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 </w:t>
      </w:r>
      <w:r w:rsidR="00B85C21">
        <w:rPr>
          <w:rFonts w:ascii="Times New Roman" w:eastAsia="SimSun" w:hAnsi="Times New Roman" w:cs="Times New Roman"/>
          <w:kern w:val="32"/>
          <w:sz w:val="28"/>
          <w:szCs w:val="28"/>
          <w:lang w:eastAsia="zh-CN"/>
        </w:rPr>
        <w:t xml:space="preserve"> 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Республики</w:t>
      </w:r>
      <w:proofErr w:type="spellEnd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 xml:space="preserve"> </w:t>
      </w:r>
      <w:proofErr w:type="spellStart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Башкортостан</w:t>
      </w:r>
      <w:proofErr w:type="spellEnd"/>
      <w:r w:rsidRPr="00A62F62">
        <w:rPr>
          <w:rFonts w:ascii="Times New Roman" w:eastAsia="SimSun" w:hAnsi="Times New Roman" w:cs="Times New Roman"/>
          <w:kern w:val="32"/>
          <w:sz w:val="28"/>
          <w:szCs w:val="28"/>
          <w:lang w:val="en-US" w:eastAsia="zh-CN"/>
        </w:rPr>
        <w:t>,</w:t>
      </w:r>
      <w:r w:rsidRPr="00A62F62">
        <w:rPr>
          <w:rFonts w:ascii="Times New Roman" w:eastAsia="SimSun" w:hAnsi="Times New Roman" w:cs="Times New Roman"/>
          <w:kern w:val="32"/>
          <w:sz w:val="28"/>
          <w:szCs w:val="28"/>
          <w:lang w:eastAsia="zh-CN"/>
        </w:rPr>
        <w:t xml:space="preserve"> </w:t>
      </w:r>
    </w:p>
    <w:p w:rsidR="00A62F62" w:rsidRPr="00A62F62" w:rsidRDefault="00A62F62" w:rsidP="00A62F62">
      <w:pPr>
        <w:spacing w:before="100" w:beforeAutospacing="1" w:after="240" w:line="240" w:lineRule="auto"/>
        <w:ind w:firstLineChars="222" w:firstLine="6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F6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A62F62" w:rsidRPr="00A62F62" w:rsidRDefault="00A62F62" w:rsidP="00A62F62">
      <w:pPr>
        <w:numPr>
          <w:ilvl w:val="0"/>
          <w:numId w:val="1"/>
        </w:numPr>
        <w:spacing w:after="0" w:line="240" w:lineRule="auto"/>
        <w:ind w:firstLineChars="2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план благоустройства населённых пунктов сельского поселения </w:t>
      </w:r>
      <w:r w:rsidR="004730AF">
        <w:rPr>
          <w:rFonts w:ascii="Times New Roman" w:eastAsia="Times New Roman" w:hAnsi="Times New Roman" w:cs="Times New Roman"/>
          <w:color w:val="000000"/>
          <w:sz w:val="28"/>
          <w:szCs w:val="28"/>
        </w:rPr>
        <w:t>Базгиевский</w:t>
      </w:r>
      <w:r w:rsidRPr="00A62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на 2022-2024 годы (Приложение № 1).</w:t>
      </w:r>
    </w:p>
    <w:p w:rsidR="00A62F62" w:rsidRPr="00A62F62" w:rsidRDefault="00A62F62" w:rsidP="00A62F62">
      <w:pPr>
        <w:numPr>
          <w:ilvl w:val="0"/>
          <w:numId w:val="1"/>
        </w:numPr>
        <w:spacing w:after="0" w:line="240" w:lineRule="auto"/>
        <w:ind w:firstLineChars="214" w:firstLine="5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F62">
        <w:rPr>
          <w:rFonts w:ascii="Times New Roman" w:eastAsia="Times New Roman" w:hAnsi="Times New Roman" w:cs="Times New Roman"/>
          <w:sz w:val="28"/>
          <w:szCs w:val="28"/>
        </w:rPr>
        <w:t>Утвердить схему уборки</w:t>
      </w:r>
      <w:r w:rsidR="0028031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62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318" w:rsidRPr="00A62F62">
        <w:rPr>
          <w:rFonts w:ascii="Times New Roman" w:eastAsia="Times New Roman" w:hAnsi="Times New Roman" w:cs="Times New Roman"/>
          <w:sz w:val="28"/>
          <w:szCs w:val="28"/>
        </w:rPr>
        <w:t xml:space="preserve">санитарной очистки </w:t>
      </w:r>
      <w:r w:rsidRPr="00A62F62">
        <w:rPr>
          <w:rFonts w:ascii="Times New Roman" w:eastAsia="Times New Roman" w:hAnsi="Times New Roman" w:cs="Times New Roman"/>
          <w:sz w:val="28"/>
          <w:szCs w:val="28"/>
        </w:rPr>
        <w:t xml:space="preserve">территорий </w:t>
      </w:r>
      <w:r w:rsidRPr="00A62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населённых пунктов сельского поселения </w:t>
      </w:r>
      <w:r w:rsidR="004730AF">
        <w:rPr>
          <w:rFonts w:ascii="Times New Roman" w:eastAsia="Times New Roman" w:hAnsi="Times New Roman" w:cs="Times New Roman"/>
          <w:color w:val="000000"/>
          <w:sz w:val="28"/>
          <w:szCs w:val="28"/>
        </w:rPr>
        <w:t>Базгиевский</w:t>
      </w:r>
      <w:r w:rsidRPr="00A62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(Приложение № 2).</w:t>
      </w:r>
    </w:p>
    <w:p w:rsidR="00A62F62" w:rsidRPr="00A62F62" w:rsidRDefault="00A62F62" w:rsidP="00A62F62">
      <w:pPr>
        <w:numPr>
          <w:ilvl w:val="0"/>
          <w:numId w:val="1"/>
        </w:numPr>
        <w:spacing w:after="0" w:line="240" w:lineRule="auto"/>
        <w:ind w:firstLineChars="214" w:firstLine="5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F62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8031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A62F6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2531B8" w:rsidRPr="002531B8" w:rsidRDefault="00A62F62" w:rsidP="00A62F62">
      <w:pPr>
        <w:numPr>
          <w:ilvl w:val="0"/>
          <w:numId w:val="1"/>
        </w:numPr>
        <w:spacing w:after="0" w:line="240" w:lineRule="auto"/>
        <w:ind w:firstLineChars="2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1B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80318" w:rsidRPr="002531B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531B8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(разместить) в сети общего доступа «Интернет» на сайте сельского поселения </w:t>
      </w:r>
      <w:r w:rsidR="004730AF" w:rsidRPr="002531B8">
        <w:rPr>
          <w:rFonts w:ascii="Times New Roman" w:eastAsia="Times New Roman" w:hAnsi="Times New Roman" w:cs="Times New Roman"/>
          <w:sz w:val="28"/>
          <w:szCs w:val="28"/>
        </w:rPr>
        <w:t>Базгиевский</w:t>
      </w:r>
      <w:r w:rsidRPr="002531B8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Шаранский район Республики Башкортостан и обнародовать на информационном стенде администрации сельского поселения</w:t>
      </w:r>
      <w:r w:rsidR="002531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3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2F62" w:rsidRPr="002531B8" w:rsidRDefault="00A62F62" w:rsidP="00A62F62">
      <w:pPr>
        <w:numPr>
          <w:ilvl w:val="0"/>
          <w:numId w:val="1"/>
        </w:numPr>
        <w:spacing w:after="0" w:line="240" w:lineRule="auto"/>
        <w:ind w:firstLineChars="2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31B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53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A62F62" w:rsidRPr="00A62F62" w:rsidRDefault="00A62F62" w:rsidP="00A62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F62" w:rsidRPr="00A62F62" w:rsidRDefault="00A62F62" w:rsidP="00A62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F62" w:rsidRPr="00A62F62" w:rsidRDefault="00A62F62" w:rsidP="00A62F6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F6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 w:rsidR="00B85C21">
        <w:rPr>
          <w:rFonts w:ascii="Times New Roman" w:eastAsia="Times New Roman" w:hAnsi="Times New Roman" w:cs="Times New Roman"/>
          <w:sz w:val="28"/>
          <w:szCs w:val="28"/>
        </w:rPr>
        <w:t xml:space="preserve">                     Т.А.Закиров</w:t>
      </w:r>
    </w:p>
    <w:p w:rsidR="00A62F62" w:rsidRDefault="00A62F62" w:rsidP="00A62F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4285" w:rsidRPr="00A62F62" w:rsidRDefault="00894285" w:rsidP="00A62F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2F62" w:rsidRDefault="00A62F62" w:rsidP="00A62F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31B8" w:rsidRDefault="002531B8" w:rsidP="00A62F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31B8" w:rsidRDefault="002531B8" w:rsidP="00A62F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31B8" w:rsidRDefault="002531B8" w:rsidP="00A62F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31B8" w:rsidRPr="00A62F62" w:rsidRDefault="002531B8" w:rsidP="00A62F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391" w:type="dxa"/>
        <w:tblLook w:val="0000"/>
      </w:tblPr>
      <w:tblGrid>
        <w:gridCol w:w="5747"/>
      </w:tblGrid>
      <w:tr w:rsidR="00A62F62" w:rsidRPr="00A62F62" w:rsidTr="00894285">
        <w:trPr>
          <w:trHeight w:val="426"/>
        </w:trPr>
        <w:tc>
          <w:tcPr>
            <w:tcW w:w="5747" w:type="dxa"/>
          </w:tcPr>
          <w:p w:rsidR="00A62F62" w:rsidRPr="00894285" w:rsidRDefault="00A62F62" w:rsidP="00B85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</w:tc>
      </w:tr>
    </w:tbl>
    <w:p w:rsidR="00A62F62" w:rsidRPr="00A62F62" w:rsidRDefault="00A62F62" w:rsidP="0089428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F62" w:rsidRPr="00A62F62" w:rsidRDefault="00A62F62" w:rsidP="00A62F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</w:p>
    <w:p w:rsidR="00A62F62" w:rsidRPr="00A62F62" w:rsidRDefault="00A62F62" w:rsidP="00A62F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F62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благоустройства населённых пунктов сельского поселения </w:t>
      </w:r>
      <w:r w:rsidR="004730AF">
        <w:rPr>
          <w:rFonts w:ascii="Times New Roman" w:eastAsia="Times New Roman" w:hAnsi="Times New Roman" w:cs="Times New Roman"/>
          <w:b/>
          <w:sz w:val="28"/>
          <w:szCs w:val="28"/>
        </w:rPr>
        <w:t>Базгиевский</w:t>
      </w:r>
      <w:r w:rsidRPr="00A62F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Шаранский  район </w:t>
      </w:r>
    </w:p>
    <w:p w:rsidR="00A62F62" w:rsidRPr="00A62F62" w:rsidRDefault="00A62F62" w:rsidP="00A62F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F62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 на 2022-2024 годы</w:t>
      </w:r>
    </w:p>
    <w:p w:rsidR="00A62F62" w:rsidRPr="00A62F62" w:rsidRDefault="00A62F62" w:rsidP="00A62F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5070"/>
        <w:gridCol w:w="1827"/>
        <w:gridCol w:w="2571"/>
      </w:tblGrid>
      <w:tr w:rsidR="00A62F62" w:rsidRPr="00A62F62" w:rsidTr="00AA7531">
        <w:trPr>
          <w:trHeight w:val="860"/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6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6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62F62">
              <w:rPr>
                <w:rFonts w:ascii="Times New Roman" w:eastAsia="SimSun" w:hAnsi="Times New Roman" w:cs="Times New Roman"/>
                <w:color w:val="000000"/>
                <w:sz w:val="27"/>
                <w:szCs w:val="27"/>
              </w:rPr>
              <w:t>Ответственные</w:t>
            </w:r>
            <w:proofErr w:type="gramEnd"/>
            <w:r w:rsidRPr="00A62F62">
              <w:rPr>
                <w:rFonts w:ascii="Times New Roman" w:eastAsia="SimSun" w:hAnsi="Times New Roman" w:cs="Times New Roman"/>
                <w:color w:val="000000"/>
                <w:sz w:val="27"/>
                <w:szCs w:val="27"/>
              </w:rPr>
              <w:t xml:space="preserve"> за исполнение</w:t>
            </w:r>
          </w:p>
        </w:tc>
      </w:tr>
      <w:tr w:rsidR="00A62F62" w:rsidRPr="00A62F62" w:rsidTr="00AA7531">
        <w:trPr>
          <w:trHeight w:val="860"/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62F62" w:rsidRPr="00A62F62" w:rsidRDefault="00A62F62" w:rsidP="00A62F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экологических субботников, «дней чистоты» 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период с мая по октябрь</w:t>
            </w:r>
          </w:p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учреждения, </w:t>
            </w:r>
          </w:p>
          <w:p w:rsidR="00A62F62" w:rsidRPr="00A62F62" w:rsidRDefault="00A62F62" w:rsidP="0089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4285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, жители поселения</w:t>
            </w:r>
          </w:p>
        </w:tc>
      </w:tr>
      <w:tr w:rsidR="00A62F62" w:rsidRPr="00A62F62" w:rsidTr="00AA7531">
        <w:trPr>
          <w:jc w:val="center"/>
        </w:trPr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A62F62" w:rsidRPr="00A62F62" w:rsidRDefault="00A62F62" w:rsidP="00A62F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конкурсов:</w:t>
            </w:r>
          </w:p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«Лучшая благоустроенная улица сельского поселения»;</w:t>
            </w:r>
          </w:p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«Лучший благоустроенный двор сельского поселения»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период с мая по август</w:t>
            </w:r>
          </w:p>
        </w:tc>
        <w:tc>
          <w:tcPr>
            <w:tcW w:w="2571" w:type="dxa"/>
            <w:tcBorders>
              <w:top w:val="single" w:sz="4" w:space="0" w:color="auto"/>
            </w:tcBorders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A62F62" w:rsidRPr="00A62F62" w:rsidTr="00AA7531">
        <w:trPr>
          <w:trHeight w:val="1255"/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62F62" w:rsidRPr="00A62F62" w:rsidRDefault="00A62F62" w:rsidP="00A62F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A62F62" w:rsidRPr="00A62F62" w:rsidRDefault="00A62F62" w:rsidP="00A6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памятных мест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2 - 4 квартал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A62F62" w:rsidRPr="00A62F62" w:rsidRDefault="00A62F62" w:rsidP="0089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4285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, жители поселения</w:t>
            </w:r>
          </w:p>
        </w:tc>
      </w:tr>
      <w:tr w:rsidR="00A62F62" w:rsidRPr="00A62F62" w:rsidTr="00AA7531">
        <w:trPr>
          <w:trHeight w:val="1083"/>
          <w:jc w:val="center"/>
        </w:trPr>
        <w:tc>
          <w:tcPr>
            <w:tcW w:w="617" w:type="dxa"/>
            <w:vAlign w:val="center"/>
          </w:tcPr>
          <w:p w:rsidR="00A62F62" w:rsidRPr="00A62F62" w:rsidRDefault="00A62F62" w:rsidP="00A62F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клумб на территориях учреждений и общественной территории поселения</w:t>
            </w:r>
          </w:p>
        </w:tc>
        <w:tc>
          <w:tcPr>
            <w:tcW w:w="1827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период с мая по июль</w:t>
            </w:r>
          </w:p>
        </w:tc>
        <w:tc>
          <w:tcPr>
            <w:tcW w:w="2571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учреждения, </w:t>
            </w:r>
          </w:p>
          <w:p w:rsidR="00A62F62" w:rsidRPr="00A62F62" w:rsidRDefault="00A62F62" w:rsidP="0089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4285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, жители поселения</w:t>
            </w:r>
          </w:p>
        </w:tc>
      </w:tr>
      <w:tr w:rsidR="00A62F62" w:rsidRPr="00A62F62" w:rsidTr="00AA7531">
        <w:trPr>
          <w:trHeight w:val="890"/>
          <w:jc w:val="center"/>
        </w:trPr>
        <w:tc>
          <w:tcPr>
            <w:tcW w:w="617" w:type="dxa"/>
            <w:vAlign w:val="center"/>
          </w:tcPr>
          <w:p w:rsidR="00A62F62" w:rsidRPr="00A62F62" w:rsidRDefault="00A62F62" w:rsidP="00A62F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родников</w:t>
            </w:r>
          </w:p>
        </w:tc>
        <w:tc>
          <w:tcPr>
            <w:tcW w:w="1827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2 - 3 квартал</w:t>
            </w:r>
          </w:p>
        </w:tc>
        <w:tc>
          <w:tcPr>
            <w:tcW w:w="2571" w:type="dxa"/>
            <w:vAlign w:val="center"/>
          </w:tcPr>
          <w:p w:rsidR="00A62F62" w:rsidRPr="00A62F62" w:rsidRDefault="00A62F62" w:rsidP="0089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4285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, жители поселения</w:t>
            </w:r>
          </w:p>
        </w:tc>
      </w:tr>
      <w:tr w:rsidR="00A62F62" w:rsidRPr="00A62F62" w:rsidTr="00AA7531">
        <w:trPr>
          <w:trHeight w:val="846"/>
          <w:jc w:val="center"/>
        </w:trPr>
        <w:tc>
          <w:tcPr>
            <w:tcW w:w="617" w:type="dxa"/>
            <w:vAlign w:val="center"/>
          </w:tcPr>
          <w:p w:rsidR="00A62F62" w:rsidRPr="00A62F62" w:rsidRDefault="00A62F62" w:rsidP="00A62F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Очистка прудов </w:t>
            </w:r>
          </w:p>
        </w:tc>
        <w:tc>
          <w:tcPr>
            <w:tcW w:w="1827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период с мая по июль</w:t>
            </w:r>
          </w:p>
        </w:tc>
        <w:tc>
          <w:tcPr>
            <w:tcW w:w="2571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собственников водных объектов</w:t>
            </w:r>
          </w:p>
        </w:tc>
      </w:tr>
      <w:tr w:rsidR="00A62F62" w:rsidRPr="00A62F62" w:rsidTr="00AA7531">
        <w:trPr>
          <w:trHeight w:val="758"/>
          <w:jc w:val="center"/>
        </w:trPr>
        <w:tc>
          <w:tcPr>
            <w:tcW w:w="617" w:type="dxa"/>
            <w:vAlign w:val="center"/>
          </w:tcPr>
          <w:p w:rsidR="00A62F62" w:rsidRPr="00A62F62" w:rsidRDefault="00A62F62" w:rsidP="00A62F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прилегающей территории домовладений, предприятий и учреждений</w:t>
            </w:r>
          </w:p>
        </w:tc>
        <w:tc>
          <w:tcPr>
            <w:tcW w:w="1827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1" w:type="dxa"/>
            <w:vAlign w:val="center"/>
          </w:tcPr>
          <w:p w:rsidR="00A62F62" w:rsidRPr="00A62F62" w:rsidRDefault="00A62F62" w:rsidP="0089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собственники домовладений, учреждений</w:t>
            </w:r>
          </w:p>
        </w:tc>
      </w:tr>
      <w:tr w:rsidR="00A62F62" w:rsidRPr="00A62F62" w:rsidTr="00AA7531">
        <w:trPr>
          <w:trHeight w:val="657"/>
          <w:jc w:val="center"/>
        </w:trPr>
        <w:tc>
          <w:tcPr>
            <w:tcW w:w="617" w:type="dxa"/>
            <w:vAlign w:val="center"/>
          </w:tcPr>
          <w:p w:rsidR="00A62F62" w:rsidRPr="00A62F62" w:rsidRDefault="00A62F62" w:rsidP="00A62F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придорожных полос </w:t>
            </w:r>
          </w:p>
        </w:tc>
        <w:tc>
          <w:tcPr>
            <w:tcW w:w="1827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период с июня по сентябрь</w:t>
            </w:r>
          </w:p>
        </w:tc>
        <w:tc>
          <w:tcPr>
            <w:tcW w:w="2571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</w:t>
            </w:r>
            <w:r w:rsidR="00894285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</w:p>
        </w:tc>
      </w:tr>
      <w:tr w:rsidR="00A62F62" w:rsidRPr="00A62F62" w:rsidTr="00AA7531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62F62" w:rsidRPr="00A62F62" w:rsidRDefault="00A62F62" w:rsidP="00A62F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A62F62" w:rsidRPr="00A62F62" w:rsidRDefault="00A62F62" w:rsidP="00A6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Обустройство пешеходных переходов 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2 - 3 квартал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4285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</w:p>
        </w:tc>
      </w:tr>
      <w:tr w:rsidR="00A62F62" w:rsidRPr="00A62F62" w:rsidTr="00AA7531">
        <w:trPr>
          <w:trHeight w:val="774"/>
          <w:jc w:val="center"/>
        </w:trPr>
        <w:tc>
          <w:tcPr>
            <w:tcW w:w="617" w:type="dxa"/>
            <w:vAlign w:val="center"/>
          </w:tcPr>
          <w:p w:rsidR="00A62F62" w:rsidRPr="00A62F62" w:rsidRDefault="00A62F62" w:rsidP="00A62F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спортивных площадок, расположенных на территории поселения</w:t>
            </w:r>
          </w:p>
        </w:tc>
        <w:tc>
          <w:tcPr>
            <w:tcW w:w="1827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2 - 3 квартал</w:t>
            </w:r>
          </w:p>
        </w:tc>
        <w:tc>
          <w:tcPr>
            <w:tcW w:w="2571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балансодержатели</w:t>
            </w:r>
          </w:p>
        </w:tc>
      </w:tr>
      <w:tr w:rsidR="00A62F62" w:rsidRPr="00A62F62" w:rsidTr="00AA7531">
        <w:trPr>
          <w:trHeight w:val="774"/>
          <w:jc w:val="center"/>
        </w:trPr>
        <w:tc>
          <w:tcPr>
            <w:tcW w:w="617" w:type="dxa"/>
            <w:vAlign w:val="center"/>
          </w:tcPr>
          <w:p w:rsidR="00A62F62" w:rsidRPr="00A62F62" w:rsidRDefault="00A62F62" w:rsidP="00A62F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1827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2 - 4 квартал</w:t>
            </w:r>
          </w:p>
        </w:tc>
        <w:tc>
          <w:tcPr>
            <w:tcW w:w="2571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4285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</w:p>
        </w:tc>
      </w:tr>
      <w:tr w:rsidR="00A62F62" w:rsidRPr="00A62F62" w:rsidTr="00AA7531">
        <w:trPr>
          <w:trHeight w:val="689"/>
          <w:jc w:val="center"/>
        </w:trPr>
        <w:tc>
          <w:tcPr>
            <w:tcW w:w="617" w:type="dxa"/>
            <w:vAlign w:val="center"/>
          </w:tcPr>
          <w:p w:rsidR="00A62F62" w:rsidRPr="00A62F62" w:rsidRDefault="00A62F62" w:rsidP="00A62F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уличного освещения </w:t>
            </w:r>
          </w:p>
        </w:tc>
        <w:tc>
          <w:tcPr>
            <w:tcW w:w="1827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2 - 4 квартал</w:t>
            </w:r>
          </w:p>
        </w:tc>
        <w:tc>
          <w:tcPr>
            <w:tcW w:w="2571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4285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</w:p>
        </w:tc>
      </w:tr>
      <w:tr w:rsidR="00A62F62" w:rsidRPr="00A62F62" w:rsidTr="00AA7531">
        <w:trPr>
          <w:trHeight w:val="703"/>
          <w:jc w:val="center"/>
        </w:trPr>
        <w:tc>
          <w:tcPr>
            <w:tcW w:w="617" w:type="dxa"/>
            <w:vAlign w:val="center"/>
          </w:tcPr>
          <w:p w:rsidR="00A62F62" w:rsidRPr="00A62F62" w:rsidRDefault="00A62F62" w:rsidP="00A62F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Замена, покраска заборов домовладений в частном секторе  населённых пунктов  поселения</w:t>
            </w:r>
          </w:p>
        </w:tc>
        <w:tc>
          <w:tcPr>
            <w:tcW w:w="1827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период с апреля по июль</w:t>
            </w:r>
          </w:p>
        </w:tc>
        <w:tc>
          <w:tcPr>
            <w:tcW w:w="2571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собственники домовладений</w:t>
            </w:r>
          </w:p>
        </w:tc>
      </w:tr>
      <w:tr w:rsidR="00A62F62" w:rsidRPr="00A62F62" w:rsidTr="00AA7531">
        <w:trPr>
          <w:trHeight w:val="827"/>
          <w:jc w:val="center"/>
        </w:trPr>
        <w:tc>
          <w:tcPr>
            <w:tcW w:w="617" w:type="dxa"/>
            <w:vAlign w:val="center"/>
          </w:tcPr>
          <w:p w:rsidR="00A62F62" w:rsidRPr="00A62F62" w:rsidRDefault="00A62F62" w:rsidP="00A62F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 покраска ограждений на кладбищах, расположенных на территории поселения</w:t>
            </w:r>
          </w:p>
        </w:tc>
        <w:tc>
          <w:tcPr>
            <w:tcW w:w="1827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71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4285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, жители поселения</w:t>
            </w:r>
          </w:p>
        </w:tc>
      </w:tr>
      <w:tr w:rsidR="00A62F62" w:rsidRPr="00A62F62" w:rsidTr="00AA7531">
        <w:trPr>
          <w:trHeight w:val="838"/>
          <w:jc w:val="center"/>
        </w:trPr>
        <w:tc>
          <w:tcPr>
            <w:tcW w:w="617" w:type="dxa"/>
            <w:vAlign w:val="center"/>
          </w:tcPr>
          <w:p w:rsidR="00A62F62" w:rsidRPr="00A62F62" w:rsidRDefault="00A62F62" w:rsidP="00A62F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фасадов, обновление вывесок предприятий и учреждений</w:t>
            </w:r>
          </w:p>
        </w:tc>
        <w:tc>
          <w:tcPr>
            <w:tcW w:w="1827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период с апреля по август</w:t>
            </w:r>
          </w:p>
        </w:tc>
        <w:tc>
          <w:tcPr>
            <w:tcW w:w="2571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и учреждения</w:t>
            </w:r>
          </w:p>
        </w:tc>
      </w:tr>
      <w:tr w:rsidR="00A62F62" w:rsidRPr="00A62F62" w:rsidTr="00AA7531">
        <w:trPr>
          <w:trHeight w:val="704"/>
          <w:jc w:val="center"/>
        </w:trPr>
        <w:tc>
          <w:tcPr>
            <w:tcW w:w="617" w:type="dxa"/>
            <w:vAlign w:val="center"/>
          </w:tcPr>
          <w:p w:rsidR="00A62F62" w:rsidRPr="00A62F62" w:rsidRDefault="00A62F62" w:rsidP="00A62F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стел с наименованием населённых пунктов поселения</w:t>
            </w:r>
          </w:p>
        </w:tc>
        <w:tc>
          <w:tcPr>
            <w:tcW w:w="1827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2 - 3 квартал</w:t>
            </w:r>
          </w:p>
        </w:tc>
        <w:tc>
          <w:tcPr>
            <w:tcW w:w="2571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4285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</w:p>
        </w:tc>
      </w:tr>
      <w:tr w:rsidR="00A62F62" w:rsidRPr="00A62F62" w:rsidTr="00AA7531">
        <w:trPr>
          <w:trHeight w:val="1263"/>
          <w:jc w:val="center"/>
        </w:trPr>
        <w:tc>
          <w:tcPr>
            <w:tcW w:w="617" w:type="dxa"/>
            <w:vAlign w:val="center"/>
          </w:tcPr>
          <w:p w:rsidR="00A62F62" w:rsidRPr="00A62F62" w:rsidRDefault="00A62F62" w:rsidP="00A62F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информационных стендов  и ремонт существующих информационных стендов в населённых пунктах  поселения</w:t>
            </w:r>
          </w:p>
        </w:tc>
        <w:tc>
          <w:tcPr>
            <w:tcW w:w="1827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2 - 4 квартал</w:t>
            </w:r>
          </w:p>
        </w:tc>
        <w:tc>
          <w:tcPr>
            <w:tcW w:w="2571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4285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</w:p>
        </w:tc>
      </w:tr>
      <w:tr w:rsidR="00A62F62" w:rsidRPr="00A62F62" w:rsidTr="00AA7531">
        <w:trPr>
          <w:trHeight w:val="610"/>
          <w:jc w:val="center"/>
        </w:trPr>
        <w:tc>
          <w:tcPr>
            <w:tcW w:w="617" w:type="dxa"/>
            <w:vAlign w:val="center"/>
          </w:tcPr>
          <w:p w:rsidR="00A62F62" w:rsidRPr="00A62F62" w:rsidRDefault="00A62F62" w:rsidP="00A62F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Обустройство контейнерных площадок  </w:t>
            </w:r>
          </w:p>
        </w:tc>
        <w:tc>
          <w:tcPr>
            <w:tcW w:w="1827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период с мая по август</w:t>
            </w:r>
          </w:p>
        </w:tc>
        <w:tc>
          <w:tcPr>
            <w:tcW w:w="2571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4285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</w:p>
        </w:tc>
      </w:tr>
      <w:tr w:rsidR="00A62F62" w:rsidRPr="00A62F62" w:rsidTr="00AA7531">
        <w:trPr>
          <w:trHeight w:val="965"/>
          <w:jc w:val="center"/>
        </w:trPr>
        <w:tc>
          <w:tcPr>
            <w:tcW w:w="617" w:type="dxa"/>
            <w:vAlign w:val="center"/>
          </w:tcPr>
          <w:p w:rsidR="00A62F62" w:rsidRPr="00A62F62" w:rsidRDefault="00A62F62" w:rsidP="00A62F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Срезка высокорослых,  </w:t>
            </w:r>
            <w:proofErr w:type="spellStart"/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старовозростных</w:t>
            </w:r>
            <w:proofErr w:type="spellEnd"/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деревьев в черте населенных пунктов</w:t>
            </w:r>
          </w:p>
        </w:tc>
        <w:tc>
          <w:tcPr>
            <w:tcW w:w="1827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1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4285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</w:p>
        </w:tc>
      </w:tr>
      <w:tr w:rsidR="00A62F62" w:rsidRPr="00A62F62" w:rsidTr="00AA7531">
        <w:trPr>
          <w:trHeight w:val="749"/>
          <w:jc w:val="center"/>
        </w:trPr>
        <w:tc>
          <w:tcPr>
            <w:tcW w:w="617" w:type="dxa"/>
            <w:vAlign w:val="center"/>
          </w:tcPr>
          <w:p w:rsidR="00A62F62" w:rsidRPr="00A62F62" w:rsidRDefault="00A62F62" w:rsidP="00A62F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придорожных лесополос в границах сельского поселения</w:t>
            </w:r>
          </w:p>
        </w:tc>
        <w:tc>
          <w:tcPr>
            <w:tcW w:w="1827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1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4285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</w:p>
        </w:tc>
      </w:tr>
      <w:tr w:rsidR="00A62F62" w:rsidRPr="00A62F62" w:rsidTr="00AA7531">
        <w:trPr>
          <w:trHeight w:val="770"/>
          <w:jc w:val="center"/>
        </w:trPr>
        <w:tc>
          <w:tcPr>
            <w:tcW w:w="617" w:type="dxa"/>
            <w:vAlign w:val="center"/>
          </w:tcPr>
          <w:p w:rsidR="00A62F62" w:rsidRPr="00A62F62" w:rsidRDefault="00A62F62" w:rsidP="00A62F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баннеров на социальную тематику</w:t>
            </w:r>
          </w:p>
        </w:tc>
        <w:tc>
          <w:tcPr>
            <w:tcW w:w="1827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1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4285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</w:p>
        </w:tc>
      </w:tr>
      <w:tr w:rsidR="00A62F62" w:rsidRPr="00A62F62" w:rsidTr="00AA7531">
        <w:trPr>
          <w:trHeight w:val="1114"/>
          <w:jc w:val="center"/>
        </w:trPr>
        <w:tc>
          <w:tcPr>
            <w:tcW w:w="617" w:type="dxa"/>
            <w:vAlign w:val="center"/>
          </w:tcPr>
          <w:p w:rsidR="00A62F62" w:rsidRPr="00A62F62" w:rsidRDefault="00A62F62" w:rsidP="00A62F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экологических субботников и акций</w:t>
            </w:r>
          </w:p>
        </w:tc>
        <w:tc>
          <w:tcPr>
            <w:tcW w:w="1827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период с апреля по май и с сентября по октябрь</w:t>
            </w:r>
          </w:p>
        </w:tc>
        <w:tc>
          <w:tcPr>
            <w:tcW w:w="2571" w:type="dxa"/>
            <w:vAlign w:val="center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учреждения, </w:t>
            </w:r>
          </w:p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4285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, жители поселения</w:t>
            </w:r>
          </w:p>
        </w:tc>
      </w:tr>
    </w:tbl>
    <w:p w:rsidR="00A62F62" w:rsidRPr="00A62F62" w:rsidRDefault="00A62F62" w:rsidP="00A62F62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2F62" w:rsidRPr="00A62F62" w:rsidRDefault="00A62F62" w:rsidP="00A62F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62F62" w:rsidRPr="00A62F62" w:rsidRDefault="00A62F62" w:rsidP="00A62F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62F62" w:rsidRPr="00A62F62" w:rsidRDefault="00A62F62" w:rsidP="00A62F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62F62" w:rsidRPr="00A62F62" w:rsidRDefault="00A62F62" w:rsidP="00A62F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62F62" w:rsidRPr="00A62F62" w:rsidRDefault="00A62F62" w:rsidP="00A62F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62F62" w:rsidRPr="00A62F62" w:rsidRDefault="00A62F62" w:rsidP="00A62F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62F62" w:rsidRDefault="00A62F62" w:rsidP="008942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285" w:rsidRPr="00A62F62" w:rsidRDefault="00894285" w:rsidP="008942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4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5812"/>
      </w:tblGrid>
      <w:tr w:rsidR="00A62F62" w:rsidRPr="00A62F62" w:rsidTr="00AA7531">
        <w:tc>
          <w:tcPr>
            <w:tcW w:w="5812" w:type="dxa"/>
          </w:tcPr>
          <w:p w:rsidR="00A62F62" w:rsidRPr="00A62F62" w:rsidRDefault="00A62F62" w:rsidP="008942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62F62">
              <w:rPr>
                <w:rFonts w:eastAsia="Times New Roman"/>
                <w:sz w:val="28"/>
                <w:szCs w:val="28"/>
              </w:rPr>
              <w:lastRenderedPageBreak/>
              <w:t>Приложение № 2</w:t>
            </w:r>
          </w:p>
        </w:tc>
      </w:tr>
    </w:tbl>
    <w:p w:rsidR="00A62F62" w:rsidRPr="00A62F62" w:rsidRDefault="00A62F62" w:rsidP="00A6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F62" w:rsidRPr="00A62F62" w:rsidRDefault="00A62F62" w:rsidP="00A6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F62" w:rsidRPr="00A62F62" w:rsidRDefault="00A62F62" w:rsidP="00A6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F62">
        <w:rPr>
          <w:rFonts w:ascii="Times New Roman" w:eastAsia="Times New Roman" w:hAnsi="Times New Roman" w:cs="Times New Roman"/>
          <w:sz w:val="28"/>
          <w:szCs w:val="28"/>
        </w:rPr>
        <w:t>Схема уборки</w:t>
      </w:r>
      <w:r w:rsidR="00280318" w:rsidRPr="00280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31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80318" w:rsidRPr="00A62F62">
        <w:rPr>
          <w:rFonts w:ascii="Times New Roman" w:eastAsia="Times New Roman" w:hAnsi="Times New Roman" w:cs="Times New Roman"/>
          <w:sz w:val="28"/>
          <w:szCs w:val="28"/>
        </w:rPr>
        <w:t>санитарной очистки</w:t>
      </w:r>
    </w:p>
    <w:p w:rsidR="00A62F62" w:rsidRPr="00A62F62" w:rsidRDefault="00A62F62" w:rsidP="00A6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F62">
        <w:rPr>
          <w:rFonts w:ascii="Times New Roman" w:eastAsia="Times New Roman" w:hAnsi="Times New Roman" w:cs="Times New Roman"/>
          <w:sz w:val="28"/>
          <w:szCs w:val="28"/>
        </w:rPr>
        <w:t xml:space="preserve">территорий </w:t>
      </w:r>
      <w:r w:rsidRPr="00A62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населённых пунктов сельского поселения </w:t>
      </w:r>
      <w:r w:rsidR="004730AF">
        <w:rPr>
          <w:rFonts w:ascii="Times New Roman" w:eastAsia="Times New Roman" w:hAnsi="Times New Roman" w:cs="Times New Roman"/>
          <w:color w:val="000000"/>
          <w:sz w:val="28"/>
          <w:szCs w:val="28"/>
        </w:rPr>
        <w:t>Базгиевский</w:t>
      </w:r>
      <w:r w:rsidRPr="00A62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A62F62" w:rsidRPr="00A62F62" w:rsidRDefault="00A62F62" w:rsidP="00A6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F62" w:rsidRPr="00A62F62" w:rsidRDefault="00A62F62" w:rsidP="00A6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000"/>
      </w:tblPr>
      <w:tblGrid>
        <w:gridCol w:w="581"/>
        <w:gridCol w:w="2450"/>
        <w:gridCol w:w="1446"/>
        <w:gridCol w:w="1585"/>
        <w:gridCol w:w="1701"/>
        <w:gridCol w:w="2357"/>
      </w:tblGrid>
      <w:tr w:rsidR="00A62F62" w:rsidRPr="00A62F62" w:rsidTr="00894285">
        <w:tc>
          <w:tcPr>
            <w:tcW w:w="581" w:type="dxa"/>
          </w:tcPr>
          <w:p w:rsidR="00A62F62" w:rsidRPr="00A62F62" w:rsidRDefault="00A62F62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62F62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62F62">
              <w:rPr>
                <w:rFonts w:eastAsia="Times New Roman"/>
                <w:color w:val="000000"/>
                <w:sz w:val="24"/>
                <w:szCs w:val="24"/>
              </w:rPr>
              <w:t>№</w:t>
            </w:r>
            <w:proofErr w:type="spellEnd"/>
            <w:r w:rsidRPr="00A62F6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2F62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62F62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62F62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0" w:type="dxa"/>
          </w:tcPr>
          <w:p w:rsidR="00A62F62" w:rsidRPr="00A62F62" w:rsidRDefault="00A62F62" w:rsidP="00A62F62">
            <w:pPr>
              <w:ind w:right="60"/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A62F62">
              <w:rPr>
                <w:rFonts w:eastAsia="Times New Roman"/>
                <w:sz w:val="24"/>
                <w:szCs w:val="24"/>
              </w:rPr>
              <w:t>Адрес</w:t>
            </w:r>
          </w:p>
          <w:p w:rsidR="00A62F62" w:rsidRPr="00A62F62" w:rsidRDefault="00A62F62" w:rsidP="00A62F62">
            <w:pPr>
              <w:ind w:right="60"/>
              <w:jc w:val="center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A62F62">
              <w:rPr>
                <w:rFonts w:eastAsia="Times New Roman"/>
                <w:sz w:val="24"/>
                <w:szCs w:val="24"/>
              </w:rPr>
              <w:t>объекта уборки</w:t>
            </w:r>
          </w:p>
        </w:tc>
        <w:tc>
          <w:tcPr>
            <w:tcW w:w="1446" w:type="dxa"/>
          </w:tcPr>
          <w:p w:rsidR="00A62F62" w:rsidRPr="00A62F62" w:rsidRDefault="00A62F62" w:rsidP="00A62F6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62F62">
              <w:rPr>
                <w:rFonts w:eastAsia="Times New Roman"/>
                <w:sz w:val="24"/>
                <w:szCs w:val="24"/>
              </w:rPr>
              <w:t>Срок уборки</w:t>
            </w:r>
          </w:p>
        </w:tc>
        <w:tc>
          <w:tcPr>
            <w:tcW w:w="1585" w:type="dxa"/>
          </w:tcPr>
          <w:p w:rsidR="00A62F62" w:rsidRPr="00A62F62" w:rsidRDefault="00A62F62" w:rsidP="00A62F6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62F62">
              <w:rPr>
                <w:rFonts w:eastAsia="Times New Roman"/>
                <w:sz w:val="24"/>
                <w:szCs w:val="24"/>
              </w:rPr>
              <w:t>Периодичность уборки территорий</w:t>
            </w:r>
          </w:p>
        </w:tc>
        <w:tc>
          <w:tcPr>
            <w:tcW w:w="1701" w:type="dxa"/>
          </w:tcPr>
          <w:p w:rsidR="00A62F62" w:rsidRPr="00A62F62" w:rsidRDefault="00A62F62" w:rsidP="00A62F6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62F62">
              <w:rPr>
                <w:rFonts w:eastAsia="Times New Roman"/>
                <w:sz w:val="24"/>
                <w:szCs w:val="24"/>
              </w:rPr>
              <w:t>Картографические и кадастровые данные территорий</w:t>
            </w:r>
          </w:p>
        </w:tc>
        <w:tc>
          <w:tcPr>
            <w:tcW w:w="2357" w:type="dxa"/>
          </w:tcPr>
          <w:p w:rsidR="00A62F62" w:rsidRPr="00A62F62" w:rsidRDefault="00A62F62" w:rsidP="00A62F6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62F62">
              <w:rPr>
                <w:rFonts w:eastAsia="Times New Roman"/>
                <w:sz w:val="24"/>
                <w:szCs w:val="24"/>
              </w:rPr>
              <w:t>Ответственные</w:t>
            </w:r>
            <w:proofErr w:type="gramEnd"/>
            <w:r w:rsidRPr="00A62F62">
              <w:rPr>
                <w:rFonts w:eastAsia="Times New Roman"/>
                <w:sz w:val="24"/>
                <w:szCs w:val="24"/>
              </w:rPr>
              <w:t xml:space="preserve"> за уборку</w:t>
            </w:r>
          </w:p>
        </w:tc>
      </w:tr>
      <w:tr w:rsidR="00A62F62" w:rsidRPr="00A62F62" w:rsidTr="00894285">
        <w:tc>
          <w:tcPr>
            <w:tcW w:w="581" w:type="dxa"/>
          </w:tcPr>
          <w:p w:rsidR="00A62F62" w:rsidRPr="00A62F62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46030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0" w:type="dxa"/>
          </w:tcPr>
          <w:p w:rsidR="00A62F62" w:rsidRPr="00280318" w:rsidRDefault="00894285" w:rsidP="0089428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sz w:val="24"/>
                <w:szCs w:val="24"/>
              </w:rPr>
              <w:t>От границы СП со стороны Шарана до магазина «</w:t>
            </w:r>
            <w:proofErr w:type="gramStart"/>
            <w:r w:rsidRPr="00280318">
              <w:rPr>
                <w:sz w:val="24"/>
                <w:szCs w:val="24"/>
              </w:rPr>
              <w:t xml:space="preserve">Фортуна» </w:t>
            </w:r>
            <w:proofErr w:type="spellStart"/>
            <w:r w:rsidRPr="00280318">
              <w:rPr>
                <w:sz w:val="24"/>
                <w:szCs w:val="24"/>
              </w:rPr>
              <w:t>с.Базгиево</w:t>
            </w:r>
            <w:proofErr w:type="spellEnd"/>
            <w:proofErr w:type="gramEnd"/>
            <w:r w:rsidRPr="00280318">
              <w:rPr>
                <w:sz w:val="24"/>
                <w:szCs w:val="24"/>
              </w:rPr>
              <w:t xml:space="preserve"> с обеих сторон дороги</w:t>
            </w:r>
            <w:r w:rsidR="00280318" w:rsidRPr="00280318">
              <w:rPr>
                <w:sz w:val="24"/>
                <w:szCs w:val="24"/>
              </w:rPr>
              <w:t>; территория школы</w:t>
            </w:r>
          </w:p>
        </w:tc>
        <w:tc>
          <w:tcPr>
            <w:tcW w:w="1446" w:type="dxa"/>
          </w:tcPr>
          <w:p w:rsidR="00280318" w:rsidRPr="00280318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Регулярно</w:t>
            </w:r>
          </w:p>
          <w:p w:rsidR="00A62F62" w:rsidRPr="00280318" w:rsidRDefault="00A62F62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280318" w:rsidRPr="00280318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 xml:space="preserve"> с апреля по май и с сентября по октябрь</w:t>
            </w:r>
          </w:p>
        </w:tc>
        <w:tc>
          <w:tcPr>
            <w:tcW w:w="1701" w:type="dxa"/>
          </w:tcPr>
          <w:p w:rsidR="00A62F62" w:rsidRPr="00280318" w:rsidRDefault="00A62F62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</w:tcPr>
          <w:p w:rsidR="00A62F62" w:rsidRPr="00280318" w:rsidRDefault="00894285" w:rsidP="0089428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sz w:val="24"/>
                <w:szCs w:val="24"/>
              </w:rPr>
              <w:t xml:space="preserve">Учащиеся и коллектив учителей МБОУ «СОШ </w:t>
            </w:r>
            <w:proofErr w:type="spellStart"/>
            <w:r w:rsidRPr="00280318">
              <w:rPr>
                <w:sz w:val="24"/>
                <w:szCs w:val="24"/>
              </w:rPr>
              <w:t>с.Базгиево</w:t>
            </w:r>
            <w:proofErr w:type="spellEnd"/>
            <w:r w:rsidRPr="00280318">
              <w:rPr>
                <w:sz w:val="24"/>
                <w:szCs w:val="24"/>
              </w:rPr>
              <w:t>»</w:t>
            </w:r>
          </w:p>
        </w:tc>
      </w:tr>
      <w:tr w:rsidR="00A62F62" w:rsidRPr="00A62F62" w:rsidTr="00894285">
        <w:tc>
          <w:tcPr>
            <w:tcW w:w="581" w:type="dxa"/>
          </w:tcPr>
          <w:p w:rsidR="00A62F62" w:rsidRPr="00A62F62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50" w:type="dxa"/>
          </w:tcPr>
          <w:p w:rsidR="00A62F62" w:rsidRPr="00280318" w:rsidRDefault="00894285" w:rsidP="0089428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sz w:val="24"/>
                <w:szCs w:val="24"/>
              </w:rPr>
              <w:t xml:space="preserve">От магазина «Фортуна» до дороги в сторону (старого места проведения) Сабантуя с </w:t>
            </w:r>
            <w:r w:rsidRPr="00280318">
              <w:rPr>
                <w:b/>
                <w:sz w:val="24"/>
                <w:szCs w:val="24"/>
                <w:u w:val="single"/>
              </w:rPr>
              <w:t>левой</w:t>
            </w:r>
            <w:r w:rsidRPr="00280318">
              <w:rPr>
                <w:sz w:val="24"/>
                <w:szCs w:val="24"/>
              </w:rPr>
              <w:t xml:space="preserve"> стороны</w:t>
            </w:r>
            <w:r w:rsidR="00280318" w:rsidRPr="00280318">
              <w:rPr>
                <w:sz w:val="24"/>
                <w:szCs w:val="24"/>
              </w:rPr>
              <w:t>; территория ДП</w:t>
            </w:r>
          </w:p>
        </w:tc>
        <w:tc>
          <w:tcPr>
            <w:tcW w:w="1446" w:type="dxa"/>
          </w:tcPr>
          <w:p w:rsidR="00280318" w:rsidRPr="00280318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Регулярно</w:t>
            </w:r>
          </w:p>
          <w:p w:rsidR="00A62F62" w:rsidRPr="00280318" w:rsidRDefault="00A62F62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A62F62" w:rsidRPr="00280318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с апреля по май и с сентября по октябрь</w:t>
            </w:r>
          </w:p>
        </w:tc>
        <w:tc>
          <w:tcPr>
            <w:tcW w:w="1701" w:type="dxa"/>
          </w:tcPr>
          <w:p w:rsidR="00A62F62" w:rsidRPr="00280318" w:rsidRDefault="00A62F62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</w:tcPr>
          <w:p w:rsidR="00A62F62" w:rsidRPr="00280318" w:rsidRDefault="00894285" w:rsidP="0089428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sz w:val="24"/>
                <w:szCs w:val="24"/>
              </w:rPr>
              <w:t xml:space="preserve">Коллектив Дома престарелых и инвалидов </w:t>
            </w:r>
            <w:proofErr w:type="spellStart"/>
            <w:r w:rsidRPr="00280318">
              <w:rPr>
                <w:sz w:val="24"/>
                <w:szCs w:val="24"/>
              </w:rPr>
              <w:t>с.Базгиево</w:t>
            </w:r>
            <w:proofErr w:type="spellEnd"/>
            <w:r w:rsidRPr="00280318">
              <w:rPr>
                <w:sz w:val="24"/>
                <w:szCs w:val="24"/>
              </w:rPr>
              <w:t>, соц</w:t>
            </w:r>
            <w:proofErr w:type="gramStart"/>
            <w:r w:rsidRPr="00280318">
              <w:rPr>
                <w:sz w:val="24"/>
                <w:szCs w:val="24"/>
              </w:rPr>
              <w:t>.р</w:t>
            </w:r>
            <w:proofErr w:type="gramEnd"/>
            <w:r w:rsidRPr="00280318">
              <w:rPr>
                <w:sz w:val="24"/>
                <w:szCs w:val="24"/>
              </w:rPr>
              <w:t xml:space="preserve">аботник </w:t>
            </w:r>
            <w:proofErr w:type="spellStart"/>
            <w:r w:rsidRPr="00280318">
              <w:rPr>
                <w:sz w:val="24"/>
                <w:szCs w:val="24"/>
              </w:rPr>
              <w:t>с.Базгиево</w:t>
            </w:r>
            <w:proofErr w:type="spellEnd"/>
          </w:p>
        </w:tc>
      </w:tr>
      <w:tr w:rsidR="00460303" w:rsidRPr="00A62F62" w:rsidTr="00894285">
        <w:tc>
          <w:tcPr>
            <w:tcW w:w="581" w:type="dxa"/>
          </w:tcPr>
          <w:p w:rsidR="00894285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  <w:p w:rsidR="00460303" w:rsidRPr="00894285" w:rsidRDefault="00894285" w:rsidP="0089428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50" w:type="dxa"/>
          </w:tcPr>
          <w:p w:rsidR="00460303" w:rsidRPr="00280318" w:rsidRDefault="00894285" w:rsidP="0089428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sz w:val="24"/>
                <w:szCs w:val="24"/>
              </w:rPr>
              <w:t xml:space="preserve">От магазина «Фортуна» до дороги в сторону (старого места проведения Сабантуя) с </w:t>
            </w:r>
            <w:r w:rsidRPr="00280318">
              <w:rPr>
                <w:b/>
                <w:sz w:val="24"/>
                <w:szCs w:val="24"/>
                <w:u w:val="single"/>
              </w:rPr>
              <w:t>правой</w:t>
            </w:r>
            <w:r w:rsidRPr="00280318">
              <w:rPr>
                <w:b/>
                <w:sz w:val="24"/>
                <w:szCs w:val="24"/>
              </w:rPr>
              <w:t xml:space="preserve"> </w:t>
            </w:r>
            <w:r w:rsidRPr="00280318">
              <w:rPr>
                <w:sz w:val="24"/>
                <w:szCs w:val="24"/>
              </w:rPr>
              <w:t>стороны</w:t>
            </w:r>
            <w:r w:rsidR="00280318" w:rsidRPr="00280318">
              <w:rPr>
                <w:sz w:val="24"/>
                <w:szCs w:val="24"/>
              </w:rPr>
              <w:t>; территория дет</w:t>
            </w:r>
            <w:proofErr w:type="gramStart"/>
            <w:r w:rsidR="00280318" w:rsidRPr="00280318">
              <w:rPr>
                <w:sz w:val="24"/>
                <w:szCs w:val="24"/>
              </w:rPr>
              <w:t>.с</w:t>
            </w:r>
            <w:proofErr w:type="gramEnd"/>
            <w:r w:rsidR="00280318" w:rsidRPr="00280318">
              <w:rPr>
                <w:sz w:val="24"/>
                <w:szCs w:val="24"/>
              </w:rPr>
              <w:t>ада</w:t>
            </w:r>
          </w:p>
        </w:tc>
        <w:tc>
          <w:tcPr>
            <w:tcW w:w="1446" w:type="dxa"/>
          </w:tcPr>
          <w:p w:rsidR="00280318" w:rsidRPr="00280318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Регулярно</w:t>
            </w:r>
          </w:p>
          <w:p w:rsidR="00460303" w:rsidRPr="00280318" w:rsidRDefault="00460303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460303" w:rsidRPr="00280318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с апреля по май и с сентября по октябрь</w:t>
            </w:r>
          </w:p>
        </w:tc>
        <w:tc>
          <w:tcPr>
            <w:tcW w:w="1701" w:type="dxa"/>
          </w:tcPr>
          <w:p w:rsidR="00460303" w:rsidRPr="00280318" w:rsidRDefault="00460303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</w:tcPr>
          <w:p w:rsidR="00460303" w:rsidRPr="00280318" w:rsidRDefault="00894285" w:rsidP="0089428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sz w:val="24"/>
                <w:szCs w:val="24"/>
              </w:rPr>
              <w:t>Коллектив дет</w:t>
            </w:r>
            <w:proofErr w:type="gramStart"/>
            <w:r w:rsidRPr="00280318">
              <w:rPr>
                <w:sz w:val="24"/>
                <w:szCs w:val="24"/>
              </w:rPr>
              <w:t>.с</w:t>
            </w:r>
            <w:proofErr w:type="gramEnd"/>
            <w:r w:rsidRPr="00280318">
              <w:rPr>
                <w:sz w:val="24"/>
                <w:szCs w:val="24"/>
              </w:rPr>
              <w:t xml:space="preserve">ада «Василек» </w:t>
            </w:r>
            <w:proofErr w:type="spellStart"/>
            <w:r w:rsidRPr="00280318">
              <w:rPr>
                <w:sz w:val="24"/>
                <w:szCs w:val="24"/>
              </w:rPr>
              <w:t>с.Базгиево</w:t>
            </w:r>
            <w:proofErr w:type="spellEnd"/>
          </w:p>
        </w:tc>
      </w:tr>
      <w:tr w:rsidR="00894285" w:rsidRPr="00A62F62" w:rsidTr="00894285">
        <w:tc>
          <w:tcPr>
            <w:tcW w:w="581" w:type="dxa"/>
          </w:tcPr>
          <w:p w:rsidR="00894285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894285" w:rsidRPr="00894285" w:rsidRDefault="00894285" w:rsidP="0089428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450" w:type="dxa"/>
          </w:tcPr>
          <w:p w:rsidR="00894285" w:rsidRPr="00483728" w:rsidRDefault="00894285" w:rsidP="00C61852">
            <w:pPr>
              <w:pStyle w:val="a6"/>
            </w:pPr>
            <w:r>
              <w:t>От дороги в сторону (старого места проведения) Сабантуя до границы СП (арки) в сторону Кандры с обеих сторон</w:t>
            </w:r>
            <w:r w:rsidR="00280318">
              <w:t>; территория СДК</w:t>
            </w:r>
          </w:p>
        </w:tc>
        <w:tc>
          <w:tcPr>
            <w:tcW w:w="1446" w:type="dxa"/>
          </w:tcPr>
          <w:p w:rsidR="00280318" w:rsidRPr="00280318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Регулярно</w:t>
            </w:r>
          </w:p>
          <w:p w:rsidR="00894285" w:rsidRPr="00A62F62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894285" w:rsidRPr="00A62F62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с апреля по май и с сентября по октябрь</w:t>
            </w:r>
          </w:p>
        </w:tc>
        <w:tc>
          <w:tcPr>
            <w:tcW w:w="1701" w:type="dxa"/>
          </w:tcPr>
          <w:p w:rsidR="00894285" w:rsidRPr="00A62F62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894285" w:rsidRPr="00483728" w:rsidRDefault="00894285" w:rsidP="00C61852">
            <w:pPr>
              <w:pStyle w:val="a6"/>
            </w:pPr>
            <w:r>
              <w:t xml:space="preserve">Коллектив СДК </w:t>
            </w:r>
            <w:proofErr w:type="spellStart"/>
            <w:r>
              <w:t>с.Базгиево</w:t>
            </w:r>
            <w:proofErr w:type="spellEnd"/>
            <w:r>
              <w:t xml:space="preserve">, библиотекарь </w:t>
            </w:r>
            <w:proofErr w:type="gramStart"/>
            <w:r>
              <w:t>СБ</w:t>
            </w:r>
            <w:proofErr w:type="gramEnd"/>
            <w:r>
              <w:t xml:space="preserve"> </w:t>
            </w:r>
            <w:proofErr w:type="spellStart"/>
            <w:r>
              <w:t>с.Базгиево</w:t>
            </w:r>
            <w:proofErr w:type="spellEnd"/>
          </w:p>
        </w:tc>
      </w:tr>
      <w:tr w:rsidR="00894285" w:rsidRPr="00A62F62" w:rsidTr="00894285">
        <w:tc>
          <w:tcPr>
            <w:tcW w:w="581" w:type="dxa"/>
          </w:tcPr>
          <w:p w:rsidR="00894285" w:rsidRPr="00A62F62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450" w:type="dxa"/>
          </w:tcPr>
          <w:p w:rsidR="00894285" w:rsidRPr="00483728" w:rsidRDefault="00894285" w:rsidP="00C61852">
            <w:pPr>
              <w:pStyle w:val="a6"/>
            </w:pPr>
            <w:r>
              <w:t>От поворота дороги в сторону Кир-Тлявли(на перекрестке) до границы д</w:t>
            </w:r>
            <w:proofErr w:type="gramStart"/>
            <w:r>
              <w:t>.С</w:t>
            </w:r>
            <w:proofErr w:type="gramEnd"/>
            <w:r>
              <w:t>тарые Тлявли(на горе)</w:t>
            </w:r>
            <w:r w:rsidR="00280318">
              <w:t xml:space="preserve">; территория администрации и </w:t>
            </w:r>
            <w:proofErr w:type="spellStart"/>
            <w:r w:rsidR="00280318">
              <w:t>ФАПа</w:t>
            </w:r>
            <w:proofErr w:type="spellEnd"/>
          </w:p>
        </w:tc>
        <w:tc>
          <w:tcPr>
            <w:tcW w:w="1446" w:type="dxa"/>
          </w:tcPr>
          <w:p w:rsidR="00280318" w:rsidRPr="00280318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Регулярно</w:t>
            </w:r>
          </w:p>
          <w:p w:rsidR="00894285" w:rsidRPr="00A62F62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894285" w:rsidRPr="00A62F62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с апреля по май и с сентября по октябрь</w:t>
            </w:r>
          </w:p>
        </w:tc>
        <w:tc>
          <w:tcPr>
            <w:tcW w:w="1701" w:type="dxa"/>
          </w:tcPr>
          <w:p w:rsidR="00894285" w:rsidRPr="00A62F62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894285" w:rsidRPr="00483728" w:rsidRDefault="00894285" w:rsidP="00C61852">
            <w:pPr>
              <w:pStyle w:val="a6"/>
            </w:pPr>
            <w:r>
              <w:t xml:space="preserve">Коллектив администрации СП и </w:t>
            </w:r>
            <w:proofErr w:type="spellStart"/>
            <w:r>
              <w:t>зав</w:t>
            </w:r>
            <w:proofErr w:type="gramStart"/>
            <w:r>
              <w:t>.Ф</w:t>
            </w:r>
            <w:proofErr w:type="gramEnd"/>
            <w:r>
              <w:t>АПом</w:t>
            </w:r>
            <w:proofErr w:type="spellEnd"/>
            <w:r>
              <w:t xml:space="preserve"> </w:t>
            </w:r>
            <w:proofErr w:type="spellStart"/>
            <w:r>
              <w:t>с.Базгиево</w:t>
            </w:r>
            <w:proofErr w:type="spellEnd"/>
          </w:p>
        </w:tc>
      </w:tr>
      <w:tr w:rsidR="00460303" w:rsidRPr="00A62F62" w:rsidTr="00894285">
        <w:tc>
          <w:tcPr>
            <w:tcW w:w="581" w:type="dxa"/>
          </w:tcPr>
          <w:p w:rsidR="00460303" w:rsidRPr="00A62F62" w:rsidRDefault="00894285" w:rsidP="00894285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450" w:type="dxa"/>
          </w:tcPr>
          <w:p w:rsidR="00894285" w:rsidRDefault="00894285" w:rsidP="00894285">
            <w:pPr>
              <w:pStyle w:val="a6"/>
              <w:spacing w:after="0"/>
            </w:pPr>
            <w:r>
              <w:lastRenderedPageBreak/>
              <w:t xml:space="preserve">От остановочного павильона до </w:t>
            </w:r>
            <w:r>
              <w:lastRenderedPageBreak/>
              <w:t xml:space="preserve">границы с </w:t>
            </w:r>
            <w:proofErr w:type="spellStart"/>
            <w:r>
              <w:t>Нуреевским</w:t>
            </w:r>
            <w:proofErr w:type="spellEnd"/>
            <w:r>
              <w:t xml:space="preserve"> СП;</w:t>
            </w:r>
          </w:p>
          <w:p w:rsidR="00460303" w:rsidRPr="00280318" w:rsidRDefault="00280318" w:rsidP="0089428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94285" w:rsidRPr="00280318">
              <w:rPr>
                <w:sz w:val="24"/>
                <w:szCs w:val="24"/>
              </w:rPr>
              <w:t>ерритория школы и детского сада</w:t>
            </w:r>
          </w:p>
        </w:tc>
        <w:tc>
          <w:tcPr>
            <w:tcW w:w="1446" w:type="dxa"/>
          </w:tcPr>
          <w:p w:rsidR="00280318" w:rsidRPr="00280318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Регулярно</w:t>
            </w:r>
          </w:p>
          <w:p w:rsidR="00460303" w:rsidRPr="00A62F62" w:rsidRDefault="00460303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460303" w:rsidRPr="00A62F62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 xml:space="preserve">с апреля по май и с </w:t>
            </w:r>
            <w:r w:rsidRPr="0028031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сентября по октябрь</w:t>
            </w:r>
          </w:p>
        </w:tc>
        <w:tc>
          <w:tcPr>
            <w:tcW w:w="1701" w:type="dxa"/>
          </w:tcPr>
          <w:p w:rsidR="00460303" w:rsidRPr="00A62F62" w:rsidRDefault="00460303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460303" w:rsidRDefault="00894285" w:rsidP="00894285">
            <w:pPr>
              <w:autoSpaceDE w:val="0"/>
              <w:autoSpaceDN w:val="0"/>
              <w:adjustRightInd w:val="0"/>
            </w:pPr>
            <w:r>
              <w:t>Коллектив детского сада «</w:t>
            </w:r>
            <w:proofErr w:type="spellStart"/>
            <w:r>
              <w:t>Ляйсан</w:t>
            </w:r>
            <w:proofErr w:type="spellEnd"/>
            <w:r>
              <w:t>» с.Кир-Тлявли</w:t>
            </w:r>
          </w:p>
          <w:p w:rsidR="00894285" w:rsidRPr="00A62F62" w:rsidRDefault="00894285" w:rsidP="0089428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lastRenderedPageBreak/>
              <w:t xml:space="preserve">Библиотекарь </w:t>
            </w:r>
            <w:proofErr w:type="gramStart"/>
            <w:r>
              <w:t>СБ</w:t>
            </w:r>
            <w:proofErr w:type="gramEnd"/>
            <w:r>
              <w:t xml:space="preserve"> с.Кир-Тлявли</w:t>
            </w:r>
          </w:p>
        </w:tc>
      </w:tr>
      <w:tr w:rsidR="00894285" w:rsidRPr="00A62F62" w:rsidTr="00894285">
        <w:tc>
          <w:tcPr>
            <w:tcW w:w="581" w:type="dxa"/>
          </w:tcPr>
          <w:p w:rsidR="00894285" w:rsidRPr="00A62F62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2450" w:type="dxa"/>
          </w:tcPr>
          <w:p w:rsidR="00894285" w:rsidRDefault="00894285" w:rsidP="00894285">
            <w:pPr>
              <w:pStyle w:val="a6"/>
              <w:spacing w:after="0"/>
            </w:pPr>
            <w:r>
              <w:t xml:space="preserve">От границы (арки) с </w:t>
            </w:r>
            <w:proofErr w:type="spellStart"/>
            <w:proofErr w:type="gramStart"/>
            <w:r>
              <w:t>с.Базгиево</w:t>
            </w:r>
            <w:proofErr w:type="spellEnd"/>
            <w:r>
              <w:t xml:space="preserve"> до</w:t>
            </w:r>
            <w:proofErr w:type="gramEnd"/>
            <w:r>
              <w:t xml:space="preserve"> остановочного павильона;</w:t>
            </w:r>
          </w:p>
          <w:p w:rsidR="00894285" w:rsidRPr="00A62F62" w:rsidRDefault="00894285" w:rsidP="0089428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t>Территория СДК</w:t>
            </w:r>
          </w:p>
        </w:tc>
        <w:tc>
          <w:tcPr>
            <w:tcW w:w="1446" w:type="dxa"/>
          </w:tcPr>
          <w:p w:rsidR="00280318" w:rsidRPr="00280318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Регулярно</w:t>
            </w:r>
          </w:p>
          <w:p w:rsidR="00894285" w:rsidRPr="00A62F62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894285" w:rsidRPr="00A62F62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с апреля по май и с сентября по октябрь</w:t>
            </w:r>
          </w:p>
        </w:tc>
        <w:tc>
          <w:tcPr>
            <w:tcW w:w="1701" w:type="dxa"/>
          </w:tcPr>
          <w:p w:rsidR="00894285" w:rsidRPr="00A62F62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894285" w:rsidRDefault="00894285" w:rsidP="00894285">
            <w:pPr>
              <w:pStyle w:val="a6"/>
              <w:spacing w:after="0"/>
            </w:pPr>
            <w:r>
              <w:t>Коллектив СДК с.Кир-Тлявли,</w:t>
            </w:r>
          </w:p>
          <w:p w:rsidR="00894285" w:rsidRDefault="00894285" w:rsidP="00894285">
            <w:pPr>
              <w:pStyle w:val="a6"/>
              <w:spacing w:after="0"/>
            </w:pPr>
          </w:p>
        </w:tc>
      </w:tr>
      <w:tr w:rsidR="00894285" w:rsidRPr="00A62F62" w:rsidTr="00894285">
        <w:tc>
          <w:tcPr>
            <w:tcW w:w="581" w:type="dxa"/>
          </w:tcPr>
          <w:p w:rsidR="00894285" w:rsidRPr="00A62F62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450" w:type="dxa"/>
          </w:tcPr>
          <w:p w:rsidR="00894285" w:rsidRPr="00894285" w:rsidRDefault="00894285" w:rsidP="0089428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94285">
              <w:rPr>
                <w:sz w:val="24"/>
                <w:szCs w:val="24"/>
              </w:rPr>
              <w:t>Прилегающая территория к ветеринарной  будке</w:t>
            </w:r>
          </w:p>
        </w:tc>
        <w:tc>
          <w:tcPr>
            <w:tcW w:w="1446" w:type="dxa"/>
          </w:tcPr>
          <w:p w:rsidR="00280318" w:rsidRPr="00280318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Регулярно</w:t>
            </w:r>
          </w:p>
          <w:p w:rsidR="00894285" w:rsidRPr="00894285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894285" w:rsidRPr="00894285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с апреля по май и с сентября по октябрь</w:t>
            </w:r>
          </w:p>
        </w:tc>
        <w:tc>
          <w:tcPr>
            <w:tcW w:w="1701" w:type="dxa"/>
          </w:tcPr>
          <w:p w:rsidR="00894285" w:rsidRPr="00894285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</w:tcPr>
          <w:p w:rsidR="00894285" w:rsidRPr="00894285" w:rsidRDefault="00894285" w:rsidP="008942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285">
              <w:rPr>
                <w:sz w:val="24"/>
                <w:szCs w:val="24"/>
              </w:rPr>
              <w:t xml:space="preserve">Коллектив </w:t>
            </w:r>
            <w:proofErr w:type="spellStart"/>
            <w:r w:rsidRPr="00894285">
              <w:rPr>
                <w:sz w:val="24"/>
                <w:szCs w:val="24"/>
              </w:rPr>
              <w:t>ветработников</w:t>
            </w:r>
            <w:proofErr w:type="spellEnd"/>
            <w:r w:rsidRPr="00894285">
              <w:rPr>
                <w:sz w:val="24"/>
                <w:szCs w:val="24"/>
              </w:rPr>
              <w:t xml:space="preserve"> </w:t>
            </w:r>
            <w:proofErr w:type="spellStart"/>
            <w:r w:rsidRPr="00894285">
              <w:rPr>
                <w:sz w:val="24"/>
                <w:szCs w:val="24"/>
              </w:rPr>
              <w:t>с.Базгиево</w:t>
            </w:r>
            <w:proofErr w:type="spellEnd"/>
          </w:p>
        </w:tc>
      </w:tr>
      <w:tr w:rsidR="00894285" w:rsidRPr="00A62F62" w:rsidTr="00894285">
        <w:tc>
          <w:tcPr>
            <w:tcW w:w="581" w:type="dxa"/>
          </w:tcPr>
          <w:p w:rsidR="00894285" w:rsidRPr="00A62F62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450" w:type="dxa"/>
          </w:tcPr>
          <w:p w:rsidR="00894285" w:rsidRDefault="00894285" w:rsidP="00894285">
            <w:pPr>
              <w:pStyle w:val="a6"/>
              <w:spacing w:after="0"/>
            </w:pPr>
            <w:r>
              <w:t>Прилегающая территория здания бывшего правления и до пешеходного моста через речку</w:t>
            </w:r>
            <w:r w:rsidR="00280318">
              <w:t>;</w:t>
            </w:r>
          </w:p>
          <w:p w:rsidR="00894285" w:rsidRPr="00280318" w:rsidRDefault="00894285" w:rsidP="008942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318">
              <w:rPr>
                <w:sz w:val="24"/>
                <w:szCs w:val="24"/>
              </w:rPr>
              <w:t>Территория пекарни</w:t>
            </w:r>
          </w:p>
        </w:tc>
        <w:tc>
          <w:tcPr>
            <w:tcW w:w="1446" w:type="dxa"/>
          </w:tcPr>
          <w:p w:rsidR="00280318" w:rsidRPr="00280318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Регулярно</w:t>
            </w:r>
          </w:p>
          <w:p w:rsidR="00894285" w:rsidRPr="00894285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894285" w:rsidRPr="00894285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с апреля по май и с сентября по октябрь</w:t>
            </w:r>
          </w:p>
        </w:tc>
        <w:tc>
          <w:tcPr>
            <w:tcW w:w="1701" w:type="dxa"/>
          </w:tcPr>
          <w:p w:rsidR="00894285" w:rsidRPr="00894285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</w:tcPr>
          <w:p w:rsidR="00894285" w:rsidRDefault="00894285" w:rsidP="00894285">
            <w:pPr>
              <w:pStyle w:val="a6"/>
              <w:spacing w:after="0"/>
            </w:pPr>
            <w:r>
              <w:t xml:space="preserve">Коллектив «Почты </w:t>
            </w:r>
            <w:proofErr w:type="gramStart"/>
            <w:r>
              <w:t xml:space="preserve">России» </w:t>
            </w:r>
            <w:proofErr w:type="spellStart"/>
            <w:r>
              <w:t>с.Базгиево</w:t>
            </w:r>
            <w:proofErr w:type="spellEnd"/>
            <w:proofErr w:type="gramEnd"/>
            <w:r>
              <w:t>,</w:t>
            </w:r>
          </w:p>
          <w:p w:rsidR="00894285" w:rsidRPr="00280318" w:rsidRDefault="00894285" w:rsidP="008942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318">
              <w:rPr>
                <w:sz w:val="24"/>
                <w:szCs w:val="24"/>
              </w:rPr>
              <w:t>ООО «Восход» Сафиуллин Ф.М.</w:t>
            </w:r>
          </w:p>
        </w:tc>
      </w:tr>
      <w:tr w:rsidR="00894285" w:rsidRPr="00A62F62" w:rsidTr="00894285">
        <w:tc>
          <w:tcPr>
            <w:tcW w:w="581" w:type="dxa"/>
          </w:tcPr>
          <w:p w:rsidR="00894285" w:rsidRPr="00A62F62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450" w:type="dxa"/>
          </w:tcPr>
          <w:p w:rsidR="00894285" w:rsidRPr="00894285" w:rsidRDefault="00894285" w:rsidP="008942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285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894285">
              <w:rPr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446" w:type="dxa"/>
          </w:tcPr>
          <w:p w:rsidR="00280318" w:rsidRPr="00280318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Регулярно</w:t>
            </w:r>
          </w:p>
          <w:p w:rsidR="00894285" w:rsidRPr="00894285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894285" w:rsidRPr="00894285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с апреля по май и с сентября по октябрь</w:t>
            </w:r>
          </w:p>
        </w:tc>
        <w:tc>
          <w:tcPr>
            <w:tcW w:w="1701" w:type="dxa"/>
          </w:tcPr>
          <w:p w:rsidR="00894285" w:rsidRPr="00894285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</w:tcPr>
          <w:p w:rsidR="00894285" w:rsidRPr="00894285" w:rsidRDefault="00894285" w:rsidP="008942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94285">
              <w:rPr>
                <w:sz w:val="24"/>
                <w:szCs w:val="24"/>
              </w:rPr>
              <w:t>Зав</w:t>
            </w:r>
            <w:proofErr w:type="gramStart"/>
            <w:r w:rsidRPr="00894285">
              <w:rPr>
                <w:sz w:val="24"/>
                <w:szCs w:val="24"/>
              </w:rPr>
              <w:t>.Ф</w:t>
            </w:r>
            <w:proofErr w:type="gramEnd"/>
            <w:r w:rsidRPr="00894285">
              <w:rPr>
                <w:sz w:val="24"/>
                <w:szCs w:val="24"/>
              </w:rPr>
              <w:t>АПом</w:t>
            </w:r>
            <w:proofErr w:type="spellEnd"/>
            <w:r w:rsidRPr="00894285">
              <w:rPr>
                <w:sz w:val="24"/>
                <w:szCs w:val="24"/>
              </w:rPr>
              <w:t xml:space="preserve"> </w:t>
            </w:r>
            <w:proofErr w:type="spellStart"/>
            <w:r w:rsidRPr="00894285">
              <w:rPr>
                <w:sz w:val="24"/>
                <w:szCs w:val="24"/>
              </w:rPr>
              <w:t>д.Ст-Тлявли</w:t>
            </w:r>
            <w:proofErr w:type="spellEnd"/>
          </w:p>
        </w:tc>
      </w:tr>
      <w:tr w:rsidR="00894285" w:rsidRPr="00A62F62" w:rsidTr="00894285">
        <w:tc>
          <w:tcPr>
            <w:tcW w:w="581" w:type="dxa"/>
          </w:tcPr>
          <w:p w:rsidR="00894285" w:rsidRPr="00A62F62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450" w:type="dxa"/>
          </w:tcPr>
          <w:p w:rsidR="00894285" w:rsidRPr="00894285" w:rsidRDefault="00894285" w:rsidP="0089428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94285">
              <w:rPr>
                <w:sz w:val="24"/>
                <w:szCs w:val="24"/>
              </w:rPr>
              <w:t>Территория фермы до водоема</w:t>
            </w:r>
          </w:p>
        </w:tc>
        <w:tc>
          <w:tcPr>
            <w:tcW w:w="1446" w:type="dxa"/>
          </w:tcPr>
          <w:p w:rsidR="00280318" w:rsidRPr="00280318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Регулярно</w:t>
            </w:r>
          </w:p>
          <w:p w:rsidR="00894285" w:rsidRPr="00894285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894285" w:rsidRPr="00894285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с апреля по май и с сентября по октябрь</w:t>
            </w:r>
          </w:p>
        </w:tc>
        <w:tc>
          <w:tcPr>
            <w:tcW w:w="1701" w:type="dxa"/>
          </w:tcPr>
          <w:p w:rsidR="00894285" w:rsidRPr="00894285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</w:tcPr>
          <w:p w:rsidR="00894285" w:rsidRPr="00894285" w:rsidRDefault="00894285" w:rsidP="008942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285">
              <w:rPr>
                <w:sz w:val="24"/>
                <w:szCs w:val="24"/>
              </w:rPr>
              <w:t xml:space="preserve">ИП </w:t>
            </w:r>
            <w:proofErr w:type="spellStart"/>
            <w:r w:rsidRPr="00894285">
              <w:rPr>
                <w:sz w:val="24"/>
                <w:szCs w:val="24"/>
              </w:rPr>
              <w:t>Ахметшин</w:t>
            </w:r>
            <w:proofErr w:type="spellEnd"/>
            <w:r w:rsidRPr="00894285">
              <w:rPr>
                <w:sz w:val="24"/>
                <w:szCs w:val="24"/>
              </w:rPr>
              <w:t xml:space="preserve"> Ф.Ф.</w:t>
            </w:r>
          </w:p>
        </w:tc>
      </w:tr>
      <w:tr w:rsidR="00894285" w:rsidRPr="00A62F62" w:rsidTr="00894285">
        <w:tc>
          <w:tcPr>
            <w:tcW w:w="581" w:type="dxa"/>
          </w:tcPr>
          <w:p w:rsidR="00894285" w:rsidRDefault="00894285" w:rsidP="00894285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450" w:type="dxa"/>
          </w:tcPr>
          <w:p w:rsidR="00894285" w:rsidRPr="00894285" w:rsidRDefault="00894285" w:rsidP="008942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стоянки техники, в начале 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овый Тамьян</w:t>
            </w:r>
          </w:p>
        </w:tc>
        <w:tc>
          <w:tcPr>
            <w:tcW w:w="1446" w:type="dxa"/>
          </w:tcPr>
          <w:p w:rsidR="00280318" w:rsidRPr="00280318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Регулярно</w:t>
            </w:r>
          </w:p>
          <w:p w:rsidR="00894285" w:rsidRPr="00894285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894285" w:rsidRPr="00894285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с апреля по май и с сентября по октябрь</w:t>
            </w:r>
          </w:p>
        </w:tc>
        <w:tc>
          <w:tcPr>
            <w:tcW w:w="1701" w:type="dxa"/>
          </w:tcPr>
          <w:p w:rsidR="00894285" w:rsidRPr="00894285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</w:tcPr>
          <w:p w:rsidR="00894285" w:rsidRPr="00894285" w:rsidRDefault="00894285" w:rsidP="008942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А.В.</w:t>
            </w:r>
          </w:p>
        </w:tc>
      </w:tr>
      <w:tr w:rsidR="00894285" w:rsidRPr="00A62F62" w:rsidTr="00894285">
        <w:tc>
          <w:tcPr>
            <w:tcW w:w="581" w:type="dxa"/>
          </w:tcPr>
          <w:p w:rsidR="00894285" w:rsidRDefault="00894285" w:rsidP="00894285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450" w:type="dxa"/>
          </w:tcPr>
          <w:p w:rsidR="00894285" w:rsidRDefault="00894285" w:rsidP="008942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285">
              <w:rPr>
                <w:sz w:val="24"/>
                <w:szCs w:val="24"/>
              </w:rPr>
              <w:t>Территория магазина</w:t>
            </w:r>
          </w:p>
        </w:tc>
        <w:tc>
          <w:tcPr>
            <w:tcW w:w="1446" w:type="dxa"/>
          </w:tcPr>
          <w:p w:rsidR="00280318" w:rsidRPr="00280318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Регулярно</w:t>
            </w:r>
          </w:p>
          <w:p w:rsidR="00894285" w:rsidRPr="00894285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894285" w:rsidRPr="00894285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с апреля по май и с сентября по октябрь</w:t>
            </w:r>
          </w:p>
        </w:tc>
        <w:tc>
          <w:tcPr>
            <w:tcW w:w="1701" w:type="dxa"/>
          </w:tcPr>
          <w:p w:rsidR="00894285" w:rsidRPr="00894285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</w:tcPr>
          <w:p w:rsidR="00894285" w:rsidRDefault="00894285" w:rsidP="008942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285">
              <w:rPr>
                <w:sz w:val="24"/>
                <w:szCs w:val="24"/>
              </w:rPr>
              <w:t>Коллектив магазина «Фортуна»</w:t>
            </w:r>
          </w:p>
        </w:tc>
      </w:tr>
      <w:tr w:rsidR="00894285" w:rsidRPr="00A62F62" w:rsidTr="00894285">
        <w:tc>
          <w:tcPr>
            <w:tcW w:w="581" w:type="dxa"/>
          </w:tcPr>
          <w:p w:rsidR="00894285" w:rsidRPr="00A62F62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450" w:type="dxa"/>
          </w:tcPr>
          <w:p w:rsidR="00894285" w:rsidRPr="00894285" w:rsidRDefault="00894285" w:rsidP="0089428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94285">
              <w:rPr>
                <w:rFonts w:eastAsia="Times New Roman"/>
                <w:color w:val="000000"/>
                <w:sz w:val="24"/>
                <w:szCs w:val="24"/>
              </w:rPr>
              <w:t>Территория магазина</w:t>
            </w:r>
          </w:p>
        </w:tc>
        <w:tc>
          <w:tcPr>
            <w:tcW w:w="1446" w:type="dxa"/>
          </w:tcPr>
          <w:p w:rsidR="00280318" w:rsidRPr="00280318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Регулярно</w:t>
            </w:r>
          </w:p>
          <w:p w:rsidR="00894285" w:rsidRPr="00894285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894285" w:rsidRPr="00894285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с апреля по май и с сентября по октябрь</w:t>
            </w:r>
          </w:p>
        </w:tc>
        <w:tc>
          <w:tcPr>
            <w:tcW w:w="1701" w:type="dxa"/>
          </w:tcPr>
          <w:p w:rsidR="00894285" w:rsidRPr="00894285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</w:tcPr>
          <w:p w:rsidR="00894285" w:rsidRPr="00894285" w:rsidRDefault="00894285" w:rsidP="008942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285">
              <w:rPr>
                <w:sz w:val="24"/>
                <w:szCs w:val="24"/>
              </w:rPr>
              <w:t>Коллектив магазина «Серебряный родничок»</w:t>
            </w:r>
          </w:p>
        </w:tc>
      </w:tr>
      <w:tr w:rsidR="00894285" w:rsidRPr="00A62F62" w:rsidTr="00894285">
        <w:tc>
          <w:tcPr>
            <w:tcW w:w="581" w:type="dxa"/>
          </w:tcPr>
          <w:p w:rsidR="00894285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450" w:type="dxa"/>
          </w:tcPr>
          <w:p w:rsidR="00894285" w:rsidRPr="00894285" w:rsidRDefault="00894285" w:rsidP="0089428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Территория магазина</w:t>
            </w:r>
          </w:p>
        </w:tc>
        <w:tc>
          <w:tcPr>
            <w:tcW w:w="1446" w:type="dxa"/>
          </w:tcPr>
          <w:p w:rsidR="00280318" w:rsidRPr="00280318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Регулярно</w:t>
            </w:r>
          </w:p>
          <w:p w:rsidR="00894285" w:rsidRPr="00894285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894285" w:rsidRPr="00894285" w:rsidRDefault="00280318" w:rsidP="0028031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80318">
              <w:rPr>
                <w:rFonts w:eastAsia="Times New Roman"/>
                <w:color w:val="000000"/>
                <w:sz w:val="24"/>
                <w:szCs w:val="24"/>
              </w:rPr>
              <w:t>с апреля по май и с сентября по октябрь</w:t>
            </w:r>
          </w:p>
        </w:tc>
        <w:tc>
          <w:tcPr>
            <w:tcW w:w="1701" w:type="dxa"/>
          </w:tcPr>
          <w:p w:rsidR="00894285" w:rsidRPr="00894285" w:rsidRDefault="00894285" w:rsidP="00A62F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</w:tcPr>
          <w:p w:rsidR="00894285" w:rsidRPr="00894285" w:rsidRDefault="00894285" w:rsidP="008942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магазина «Алтын»</w:t>
            </w:r>
          </w:p>
        </w:tc>
      </w:tr>
    </w:tbl>
    <w:p w:rsidR="00A62F62" w:rsidRPr="00A62F62" w:rsidRDefault="00A62F62" w:rsidP="00A6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F62" w:rsidRPr="00A62F62" w:rsidRDefault="00A62F62" w:rsidP="00A6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F62" w:rsidRPr="00A62F62" w:rsidRDefault="00A62F62" w:rsidP="00A6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F62" w:rsidRPr="00A62F62" w:rsidRDefault="00A62F62" w:rsidP="00A6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F62" w:rsidRPr="00A62F62" w:rsidRDefault="00A62F62" w:rsidP="00A6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F62" w:rsidRPr="00A62F62" w:rsidRDefault="00A62F62" w:rsidP="00A6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F62" w:rsidRPr="00A62F62" w:rsidRDefault="00A62F62" w:rsidP="00A6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F62" w:rsidRPr="00A62F62" w:rsidRDefault="00A62F62" w:rsidP="00A6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F62" w:rsidRPr="00A62F62" w:rsidRDefault="00A62F62" w:rsidP="00A6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F62" w:rsidRPr="00A62F62" w:rsidRDefault="00A62F62" w:rsidP="00280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62F62" w:rsidRPr="00A62F62" w:rsidRDefault="00A62F62" w:rsidP="00A6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62F62" w:rsidRPr="00A62F62" w:rsidRDefault="00A62F62" w:rsidP="00A6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62F62">
        <w:rPr>
          <w:rFonts w:ascii="Times New Roman" w:eastAsia="Times New Roman" w:hAnsi="Times New Roman" w:cs="Times New Roman"/>
          <w:b/>
          <w:sz w:val="28"/>
          <w:szCs w:val="20"/>
        </w:rPr>
        <w:t>Лист согласования</w:t>
      </w:r>
    </w:p>
    <w:p w:rsidR="00A62F62" w:rsidRPr="00A62F62" w:rsidRDefault="00A62F62" w:rsidP="00A6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62F62">
        <w:rPr>
          <w:rFonts w:ascii="Times New Roman" w:eastAsia="Times New Roman" w:hAnsi="Times New Roman" w:cs="Times New Roman"/>
          <w:b/>
          <w:sz w:val="28"/>
          <w:szCs w:val="20"/>
        </w:rPr>
        <w:t xml:space="preserve">постановления Администрации сельского поселения </w:t>
      </w:r>
      <w:r w:rsidR="004730AF">
        <w:rPr>
          <w:rFonts w:ascii="Times New Roman" w:eastAsia="Times New Roman" w:hAnsi="Times New Roman" w:cs="Times New Roman"/>
          <w:b/>
          <w:sz w:val="28"/>
          <w:szCs w:val="20"/>
        </w:rPr>
        <w:t>Базгиевский</w:t>
      </w:r>
      <w:r w:rsidRPr="00A62F62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 от </w:t>
      </w:r>
      <w:proofErr w:type="spellStart"/>
      <w:proofErr w:type="gramStart"/>
      <w:r w:rsidR="00B85C21" w:rsidRPr="00B85C21">
        <w:rPr>
          <w:rFonts w:ascii="Times New Roman" w:eastAsia="Times New Roman" w:hAnsi="Times New Roman" w:cs="Times New Roman"/>
          <w:b/>
          <w:sz w:val="28"/>
          <w:szCs w:val="20"/>
        </w:rPr>
        <w:t>от</w:t>
      </w:r>
      <w:proofErr w:type="spellEnd"/>
      <w:proofErr w:type="gramEnd"/>
      <w:r w:rsidR="00B85C21" w:rsidRPr="00B85C21">
        <w:rPr>
          <w:rFonts w:ascii="Times New Roman" w:eastAsia="Times New Roman" w:hAnsi="Times New Roman" w:cs="Times New Roman"/>
          <w:b/>
          <w:sz w:val="28"/>
          <w:szCs w:val="20"/>
        </w:rPr>
        <w:t xml:space="preserve"> «13» мая  2022 года № 18</w:t>
      </w:r>
    </w:p>
    <w:p w:rsidR="00A62F62" w:rsidRPr="00A62F62" w:rsidRDefault="00A62F62" w:rsidP="00A62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62F62" w:rsidRPr="00A62F62" w:rsidRDefault="00A62F62" w:rsidP="00A6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F62" w:rsidRPr="00A62F62" w:rsidRDefault="00A62F62" w:rsidP="00A6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F62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документа: </w:t>
      </w:r>
    </w:p>
    <w:p w:rsidR="00A62F62" w:rsidRPr="00A62F62" w:rsidRDefault="00A62F62" w:rsidP="00A6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F6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62F6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Об утверждении плана благоустройства населённых пунктов сельского поселения </w:t>
      </w:r>
      <w:r w:rsidR="004730AF">
        <w:rPr>
          <w:rFonts w:ascii="Times New Roman" w:eastAsia="Times New Roman" w:hAnsi="Times New Roman" w:cs="Times New Roman"/>
          <w:sz w:val="28"/>
          <w:szCs w:val="28"/>
        </w:rPr>
        <w:t>Базгиевский</w:t>
      </w:r>
      <w:r w:rsidRPr="00A62F6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Pr="00A62F6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на 2022-2024 годы, </w:t>
      </w:r>
      <w:r w:rsidRPr="00A62F62">
        <w:rPr>
          <w:rFonts w:ascii="Times New Roman" w:eastAsia="Times New Roman" w:hAnsi="Times New Roman" w:cs="Times New Roman"/>
          <w:sz w:val="28"/>
          <w:szCs w:val="28"/>
        </w:rPr>
        <w:t xml:space="preserve">схемы уборки и санитарной очистки территорий </w:t>
      </w:r>
      <w:r w:rsidRPr="00A62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населённых пунктов сельского поселения </w:t>
      </w:r>
      <w:r w:rsidR="004730AF">
        <w:rPr>
          <w:rFonts w:ascii="Times New Roman" w:eastAsia="Times New Roman" w:hAnsi="Times New Roman" w:cs="Times New Roman"/>
          <w:color w:val="000000"/>
          <w:sz w:val="28"/>
          <w:szCs w:val="28"/>
        </w:rPr>
        <w:t>Базгиевский</w:t>
      </w:r>
      <w:r w:rsidRPr="00A62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A62F6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62F62" w:rsidRPr="00A62F62" w:rsidRDefault="00A62F62" w:rsidP="00A6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F62" w:rsidRPr="00A62F62" w:rsidRDefault="00A62F62" w:rsidP="00A6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F62">
        <w:rPr>
          <w:rFonts w:ascii="Times New Roman" w:eastAsia="Times New Roman" w:hAnsi="Times New Roman" w:cs="Times New Roman"/>
          <w:b/>
          <w:sz w:val="28"/>
          <w:szCs w:val="28"/>
        </w:rPr>
        <w:t>СОГЛАСОВАНО:</w:t>
      </w:r>
    </w:p>
    <w:p w:rsidR="00A62F62" w:rsidRPr="00A62F62" w:rsidRDefault="00A62F62" w:rsidP="00A62F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615"/>
        <w:gridCol w:w="1467"/>
        <w:gridCol w:w="2666"/>
        <w:gridCol w:w="1640"/>
      </w:tblGrid>
      <w:tr w:rsidR="00A62F62" w:rsidRPr="00A62F62" w:rsidTr="00AA7531">
        <w:tc>
          <w:tcPr>
            <w:tcW w:w="700" w:type="dxa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5" w:type="dxa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67" w:type="dxa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66" w:type="dxa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Расшифровка подписи</w:t>
            </w:r>
          </w:p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640" w:type="dxa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62F62" w:rsidRPr="00A62F62" w:rsidTr="00AA7531">
        <w:tc>
          <w:tcPr>
            <w:tcW w:w="700" w:type="dxa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5" w:type="dxa"/>
          </w:tcPr>
          <w:p w:rsidR="00A62F62" w:rsidRPr="00A62F62" w:rsidRDefault="00A62F62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Староста с. </w:t>
            </w:r>
            <w:r w:rsidR="00B85C21">
              <w:rPr>
                <w:rFonts w:ascii="Times New Roman" w:eastAsia="Times New Roman" w:hAnsi="Times New Roman" w:cs="Times New Roman"/>
                <w:sz w:val="28"/>
                <w:szCs w:val="28"/>
              </w:rPr>
              <w:t>Базгиево</w:t>
            </w:r>
          </w:p>
        </w:tc>
        <w:tc>
          <w:tcPr>
            <w:tcW w:w="1467" w:type="dxa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2F62" w:rsidRPr="00A62F62" w:rsidTr="00AA7531">
        <w:tc>
          <w:tcPr>
            <w:tcW w:w="700" w:type="dxa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5" w:type="dxa"/>
          </w:tcPr>
          <w:p w:rsidR="00A62F62" w:rsidRPr="00A62F62" w:rsidRDefault="00A62F62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Староста </w:t>
            </w:r>
            <w:r w:rsidR="00B85C2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B85C21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B85C21">
              <w:rPr>
                <w:rFonts w:ascii="Times New Roman" w:eastAsia="Times New Roman" w:hAnsi="Times New Roman" w:cs="Times New Roman"/>
                <w:sz w:val="28"/>
                <w:szCs w:val="28"/>
              </w:rPr>
              <w:t>овый Тамьян</w:t>
            </w:r>
          </w:p>
        </w:tc>
        <w:tc>
          <w:tcPr>
            <w:tcW w:w="1467" w:type="dxa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2F62" w:rsidRPr="00A62F62" w:rsidTr="00AA7531">
        <w:tc>
          <w:tcPr>
            <w:tcW w:w="700" w:type="dxa"/>
          </w:tcPr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A62F62" w:rsidRPr="00A62F62" w:rsidRDefault="00A62F62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A62F62" w:rsidRPr="00A62F62" w:rsidRDefault="00A62F62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Староста д. </w:t>
            </w:r>
            <w:r w:rsidR="00B85C21">
              <w:rPr>
                <w:rFonts w:ascii="Times New Roman" w:eastAsia="Times New Roman" w:hAnsi="Times New Roman" w:cs="Times New Roman"/>
                <w:sz w:val="28"/>
                <w:szCs w:val="28"/>
              </w:rPr>
              <w:t>Алмаш</w:t>
            </w:r>
          </w:p>
        </w:tc>
        <w:tc>
          <w:tcPr>
            <w:tcW w:w="1467" w:type="dxa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2F62" w:rsidRPr="00A62F62" w:rsidTr="00AA7531">
        <w:tc>
          <w:tcPr>
            <w:tcW w:w="700" w:type="dxa"/>
          </w:tcPr>
          <w:p w:rsidR="00A62F62" w:rsidRPr="00A62F62" w:rsidRDefault="00B85C21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62F62"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5" w:type="dxa"/>
          </w:tcPr>
          <w:p w:rsidR="00A62F62" w:rsidRPr="00A62F62" w:rsidRDefault="00A62F62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Староста с. </w:t>
            </w:r>
            <w:r w:rsidR="00B85C21">
              <w:rPr>
                <w:rFonts w:ascii="Times New Roman" w:eastAsia="Times New Roman" w:hAnsi="Times New Roman" w:cs="Times New Roman"/>
                <w:sz w:val="28"/>
                <w:szCs w:val="28"/>
              </w:rPr>
              <w:t>Кир-Тлявли</w:t>
            </w:r>
          </w:p>
        </w:tc>
        <w:tc>
          <w:tcPr>
            <w:tcW w:w="1467" w:type="dxa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2F62" w:rsidRPr="00A62F62" w:rsidTr="00AA7531">
        <w:tc>
          <w:tcPr>
            <w:tcW w:w="700" w:type="dxa"/>
          </w:tcPr>
          <w:p w:rsidR="00A62F62" w:rsidRPr="00A62F62" w:rsidRDefault="00B85C21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62F62"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5" w:type="dxa"/>
          </w:tcPr>
          <w:p w:rsidR="00A62F62" w:rsidRPr="00A62F62" w:rsidRDefault="00A62F62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Староста д. </w:t>
            </w:r>
            <w:proofErr w:type="gramStart"/>
            <w:r w:rsidR="00B85C2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Старые</w:t>
            </w:r>
            <w:proofErr w:type="gramEnd"/>
            <w:r w:rsidR="00B85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Тлявли</w:t>
            </w:r>
          </w:p>
        </w:tc>
        <w:tc>
          <w:tcPr>
            <w:tcW w:w="1467" w:type="dxa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2F62" w:rsidRPr="00A62F62" w:rsidTr="00AA7531">
        <w:tc>
          <w:tcPr>
            <w:tcW w:w="700" w:type="dxa"/>
          </w:tcPr>
          <w:p w:rsidR="00A62F62" w:rsidRPr="00A62F62" w:rsidRDefault="00B85C21" w:rsidP="00A6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62F62"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5" w:type="dxa"/>
          </w:tcPr>
          <w:p w:rsidR="00A62F62" w:rsidRPr="00A62F62" w:rsidRDefault="00A62F62" w:rsidP="00B8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Староста д. </w:t>
            </w:r>
            <w:r w:rsidR="00B85C2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Старый Тамьян</w:t>
            </w:r>
          </w:p>
        </w:tc>
        <w:tc>
          <w:tcPr>
            <w:tcW w:w="1467" w:type="dxa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A62F62" w:rsidRPr="00A62F62" w:rsidRDefault="00A62F62" w:rsidP="00A6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2F62" w:rsidRDefault="00A62F62" w:rsidP="00A6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C21" w:rsidRDefault="00B85C21" w:rsidP="00A6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C21" w:rsidRDefault="00B85C21" w:rsidP="00A6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C21" w:rsidRPr="00A62F62" w:rsidRDefault="00B85C21" w:rsidP="00A6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F62" w:rsidRPr="00A62F62" w:rsidRDefault="00A62F62" w:rsidP="00A6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F62">
        <w:rPr>
          <w:rFonts w:ascii="Times New Roman" w:eastAsia="Times New Roman" w:hAnsi="Times New Roman" w:cs="Times New Roman"/>
          <w:sz w:val="28"/>
          <w:szCs w:val="28"/>
        </w:rPr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F62" w:rsidRPr="00A62F62" w:rsidRDefault="00A62F62" w:rsidP="00A6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A00" w:rsidRPr="00A62F62" w:rsidRDefault="00C85A00">
      <w:pPr>
        <w:rPr>
          <w:rFonts w:ascii="Times New Roman" w:hAnsi="Times New Roman" w:cs="Times New Roman"/>
          <w:sz w:val="28"/>
          <w:szCs w:val="28"/>
        </w:rPr>
      </w:pPr>
    </w:p>
    <w:sectPr w:rsidR="00C85A00" w:rsidRPr="00A62F62" w:rsidSect="00521E2D">
      <w:pgSz w:w="11905" w:h="16837"/>
      <w:pgMar w:top="1151" w:right="567" w:bottom="567" w:left="1276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24C7"/>
    <w:multiLevelType w:val="singleLevel"/>
    <w:tmpl w:val="44BD24C7"/>
    <w:lvl w:ilvl="0">
      <w:start w:val="1"/>
      <w:numFmt w:val="decimal"/>
      <w:suff w:val="space"/>
      <w:lvlText w:val="%1."/>
      <w:lvlJc w:val="left"/>
    </w:lvl>
  </w:abstractNum>
  <w:abstractNum w:abstractNumId="1">
    <w:nsid w:val="6AD6585B"/>
    <w:multiLevelType w:val="multilevel"/>
    <w:tmpl w:val="6AD6585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62F62"/>
    <w:rsid w:val="00093906"/>
    <w:rsid w:val="002531B8"/>
    <w:rsid w:val="00280318"/>
    <w:rsid w:val="00460303"/>
    <w:rsid w:val="004730AF"/>
    <w:rsid w:val="00521E2D"/>
    <w:rsid w:val="005447E2"/>
    <w:rsid w:val="00894285"/>
    <w:rsid w:val="00A62F62"/>
    <w:rsid w:val="00B204D0"/>
    <w:rsid w:val="00B85C21"/>
    <w:rsid w:val="00C80E5C"/>
    <w:rsid w:val="00C85A00"/>
    <w:rsid w:val="00DB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F6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942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942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2022-05-31T10:39:00Z</cp:lastPrinted>
  <dcterms:created xsi:type="dcterms:W3CDTF">2022-05-31T04:48:00Z</dcterms:created>
  <dcterms:modified xsi:type="dcterms:W3CDTF">2022-05-31T10:40:00Z</dcterms:modified>
</cp:coreProperties>
</file>