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E9265E" w:rsidRPr="00E9265E" w:rsidTr="0098180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E9265E" w:rsidRPr="00E9265E" w:rsidRDefault="00E9265E" w:rsidP="00E926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E9265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E9265E" w:rsidRPr="00E9265E" w:rsidRDefault="00E9265E" w:rsidP="00E9265E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E9265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E92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E9265E" w:rsidRPr="00E9265E" w:rsidRDefault="00E9265E" w:rsidP="00E9265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E9265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E926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5" w:history="1">
              <w:r w:rsidRPr="00E9265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9265E" w:rsidRPr="00E9265E" w:rsidRDefault="00E9265E" w:rsidP="00E926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E9265E" w:rsidRPr="00E9265E" w:rsidRDefault="00E9265E" w:rsidP="00E926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тел.(34769) 2-42-35, 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926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E926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E9265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  <w:p w:rsidR="00E9265E" w:rsidRPr="00E9265E" w:rsidRDefault="00E9265E" w:rsidP="00E926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E9265E" w:rsidRPr="006C2649" w:rsidRDefault="00E9265E"/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К А </w:t>
      </w:r>
      <w:proofErr w:type="gramStart"/>
      <w:r w:rsidRPr="00E9265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 А Р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« 24 »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2013 </w:t>
      </w:r>
      <w:proofErr w:type="spellStart"/>
      <w:r w:rsidRPr="00E9265E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№44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« 24 »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2013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Базгиевский сельсовет муниципального района Шаранский район Республики Башкортостан по предоставлению муниципальной услуги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Выдача актов обследования жилищно-бытовых условий в сельском поселении Базгиевский сельсовет муниципального района Шаранский район Республики Башкортостан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265E">
        <w:rPr>
          <w:rFonts w:ascii="Times New Roman" w:hAnsi="Times New Roman" w:cs="Times New Roman"/>
          <w:sz w:val="24"/>
          <w:szCs w:val="24"/>
        </w:rPr>
        <w:t>июля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2649">
        <w:rPr>
          <w:rFonts w:ascii="Times New Roman" w:hAnsi="Times New Roman" w:cs="Times New Roman"/>
          <w:sz w:val="24"/>
          <w:szCs w:val="24"/>
        </w:rPr>
        <w:t>2010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265E">
        <w:rPr>
          <w:rFonts w:ascii="Times New Roman" w:hAnsi="Times New Roman" w:cs="Times New Roman"/>
          <w:sz w:val="24"/>
          <w:szCs w:val="24"/>
        </w:rPr>
        <w:t>года №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2649">
        <w:rPr>
          <w:rFonts w:ascii="Times New Roman" w:hAnsi="Times New Roman" w:cs="Times New Roman"/>
          <w:sz w:val="24"/>
          <w:szCs w:val="24"/>
        </w:rPr>
        <w:t>210-</w:t>
      </w:r>
      <w:r w:rsidRPr="00E9265E">
        <w:rPr>
          <w:rFonts w:ascii="Times New Roman" w:hAnsi="Times New Roman" w:cs="Times New Roman"/>
          <w:sz w:val="24"/>
          <w:szCs w:val="24"/>
        </w:rPr>
        <w:t xml:space="preserve">ФЗ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Об организации исполнения государственных и муниципальных услуг</w:t>
      </w:r>
      <w:r w:rsidRPr="006C2649">
        <w:rPr>
          <w:rFonts w:ascii="Times New Roman" w:hAnsi="Times New Roman" w:cs="Times New Roman"/>
          <w:sz w:val="24"/>
          <w:szCs w:val="24"/>
        </w:rPr>
        <w:t xml:space="preserve">», </w:t>
      </w:r>
      <w:r w:rsidRPr="00E9265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мая 2011 г. №373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6C2649">
        <w:rPr>
          <w:rFonts w:ascii="Times New Roman" w:hAnsi="Times New Roman" w:cs="Times New Roman"/>
          <w:sz w:val="24"/>
          <w:szCs w:val="24"/>
        </w:rPr>
        <w:t xml:space="preserve">», </w:t>
      </w:r>
      <w:r w:rsidRPr="00E9265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26 декабря 2011 года № 504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</w:t>
      </w:r>
      <w:r w:rsidRPr="006C2649">
        <w:rPr>
          <w:rFonts w:ascii="Times New Roman" w:hAnsi="Times New Roman" w:cs="Times New Roman"/>
          <w:sz w:val="24"/>
          <w:szCs w:val="24"/>
        </w:rPr>
        <w:t xml:space="preserve">», </w:t>
      </w:r>
      <w:r w:rsidRPr="00E9265E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Республики Башкортостан от 7 декабря 2011г № 1578-р, руководствуясь Уставом сельского поселения Базгиевский сельсовет муниципального района Шаранский район Республики Башкортостан 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сельского поселения Базгиевский сельсовет муниципального района Шаранский район Республики Башкортостан по предоставлению муниципальной услуги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Выдача актов обследования жилищно-бытовых условий в сельском поселении Базгиевский сельсовет муниципального района Шаранский район Республики Башкортостан</w:t>
      </w:r>
      <w:r w:rsidRPr="006C2649">
        <w:rPr>
          <w:rFonts w:ascii="Times New Roman" w:hAnsi="Times New Roman" w:cs="Times New Roman"/>
          <w:sz w:val="24"/>
          <w:szCs w:val="24"/>
        </w:rPr>
        <w:t>»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2.Обеспечить размещение настоящего постановления в сети Интернет на странице сельского поселения Базгиевский сельсовет муниципального района Шаранский район Республики Башкортостан.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3.Обнародовать данное постановление с приложением путем его размещения на информационном стенде в здании администрации сельского поселения Базгиевский сельсовет муниципального района Шаранский район Республики Башкортостан по адресу: с. Базгиево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ул. Центральная , д.50 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5.Постановление главы сельского поселения от 08.10.2013 года № 50 «Об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утеврждении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сельского поселения Базгиевский сельсовет муниципального района Шаранский район Республики Башкортостан по предоставлению муниципальной услуги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 xml:space="preserve">Выдача актов обследования жилищно-бытовых условий в сельском </w:t>
      </w:r>
      <w:r w:rsidRPr="00E9265E">
        <w:rPr>
          <w:rFonts w:ascii="Times New Roman" w:hAnsi="Times New Roman" w:cs="Times New Roman"/>
          <w:sz w:val="24"/>
          <w:szCs w:val="24"/>
        </w:rPr>
        <w:lastRenderedPageBreak/>
        <w:t>поселении Базгиевский сельсовет муниципального района Шаранский район Республики Башкортостан</w:t>
      </w:r>
      <w:r w:rsidRPr="006C2649">
        <w:rPr>
          <w:rFonts w:ascii="Times New Roman" w:hAnsi="Times New Roman" w:cs="Times New Roman"/>
          <w:sz w:val="24"/>
          <w:szCs w:val="24"/>
        </w:rPr>
        <w:t xml:space="preserve">» </w:t>
      </w:r>
      <w:r w:rsidRPr="00E9265E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6.Настоящее постановление вступает в силу после его обнародования.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C2649">
        <w:rPr>
          <w:rFonts w:ascii="Times New Roman" w:hAnsi="Times New Roman" w:cs="Times New Roman"/>
          <w:sz w:val="24"/>
          <w:szCs w:val="24"/>
        </w:rPr>
        <w:t>Ф.Ф.Галиуллин</w:t>
      </w:r>
      <w:proofErr w:type="spellEnd"/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P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 xml:space="preserve">Сельского поселения Базгиевский сельсовет </w:t>
      </w: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</w:t>
      </w: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9265E" w:rsidRPr="00E9265E" w:rsidRDefault="00E9265E" w:rsidP="00E92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>от 24.10.2013г. № 44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Базгиевский сельсовет муниципального района Шаранский район Республики Башкортостан по предоставлению муниципальной услуги 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Выдача актов обследования жилищно-бытовых условий в сельском поселении Базгиевский сельсовет муниципального района Шаранский район Республики Башкортостан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сельского поселения Базгиевский сельсовет муниципального района Шаранский район Республики Башкортостан (далее - Административный регламент) муниципальной услуги по выдаче актов обследования жилищно-бытовых условий сельского поселения Базгиевский сельсовет муниципального района Шаранский район Республики Башкортостан (далее по тексту муниципальная услуга или выдача актов обследования жилищно-бытовых условий) гражданам Российской Федерации, а также постоянно или временно проживающим на территории Российской Федерации иностранным гражданам,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E9265E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1.2.1.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а также постоянно или временно проживающие на территории Сельского поселения Базгиевский сельсовет муниципального района Шаранский район Республики Башкортостан иностранные граждане; 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1.2.2. </w:t>
      </w:r>
      <w:r w:rsidRPr="00E9265E">
        <w:rPr>
          <w:rFonts w:ascii="Times New Roman" w:hAnsi="Times New Roman" w:cs="Times New Roman"/>
          <w:sz w:val="24"/>
          <w:szCs w:val="24"/>
        </w:rPr>
        <w:t>Юридические лица, созданные в соответствии с законодательством Российской Федерации и имеющие местонахождение на территории сельского поселения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E9265E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1.3.1. </w:t>
      </w:r>
      <w:r w:rsidRPr="00E9265E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сельского поселения Базгиевский сельсовет муниципального района Шаранский район Республики Башкортостан (далее – администрация). Глава сельского поселения Базгиевский сельсовет муниципального района Шаранский район Республики Башкортостан (далее – Глава сельского поселения) определяет должностное лицо (лицо, его заменяющее) ответственное за предоставление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а) Юридический адрес Администрации: Республика Башкортостан, Шаранский район, село Базгиево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ул. Центральная , 50.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lastRenderedPageBreak/>
        <w:t>б) Фактический адрес Администрации: Республика Башкортостан, Шаранский район, село Базгиево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ул. Центральная, 50.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в) График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>режим) приема заявителей по вопросам предоставления муниципальной услуги осуществляется по рабочим дням Понедельник- Пятница ( с учетом перерыва с 13.00 до 14.00):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Четверг – Не приемный день. Суббота, воскресенье – выходные дни.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1.3.2. </w:t>
      </w:r>
      <w:r w:rsidRPr="00E9265E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Управляющий делами: тел./ факс:8 (34769) 2-42-35;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Бухгалтер: 8 (34769) 2-42-35.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1.3.3.</w:t>
      </w:r>
      <w:r w:rsidRPr="00E9265E">
        <w:rPr>
          <w:rFonts w:ascii="Times New Roman" w:hAnsi="Times New Roman" w:cs="Times New Roman"/>
          <w:sz w:val="24"/>
          <w:szCs w:val="24"/>
        </w:rPr>
        <w:t>Страница сельского поселения Базгиевский сельсовет в официальном сайте http://www.</w:t>
      </w:r>
      <w:proofErr w:type="spellStart"/>
      <w:r w:rsidRPr="00E9265E">
        <w:rPr>
          <w:rFonts w:ascii="Times New Roman" w:hAnsi="Times New Roman" w:cs="Times New Roman"/>
          <w:sz w:val="24"/>
          <w:szCs w:val="24"/>
          <w:lang w:val="en-US"/>
        </w:rPr>
        <w:t>bazgievo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sharan-sovet.ru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/ и адрес электронной почты: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bazgss</w:t>
      </w:r>
      <w:hyperlink r:id="rId8" w:history="1"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1.3.4.Порядок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услуги, осуществляется должностным лицом Администрации в ходе приема граждан, по телефону или по письменному запросу.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Информирование осуществляется: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1)</w:t>
      </w:r>
      <w:r w:rsidRPr="00E9265E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2)</w:t>
      </w:r>
      <w:r w:rsidRPr="00E9265E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посредством электронной почты;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3)</w:t>
      </w:r>
      <w:r w:rsidRPr="00E9265E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hyperlink r:id="rId9" w:history="1"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bazgievo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sharan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1.3.5. </w:t>
      </w:r>
      <w:r w:rsidRPr="00E9265E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 </w:t>
      </w:r>
      <w:hyperlink r:id="rId10" w:history="1"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bazgievo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sharan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26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C26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2.1. </w:t>
      </w:r>
      <w:r w:rsidRPr="00E9265E">
        <w:rPr>
          <w:rFonts w:ascii="Times New Roman" w:hAnsi="Times New Roman" w:cs="Times New Roman"/>
          <w:sz w:val="24"/>
          <w:szCs w:val="24"/>
        </w:rPr>
        <w:t>Наименование муниципальной услуги – Выдача актов обследования жилищно-бытовых условий (далее муниципальная услуга).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2.2.</w:t>
      </w:r>
      <w:r w:rsidRPr="00E9265E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2.3.</w:t>
      </w:r>
      <w:r w:rsidRPr="00E9265E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- </w:t>
      </w:r>
      <w:r w:rsidRPr="00E9265E">
        <w:rPr>
          <w:rFonts w:ascii="Times New Roman" w:hAnsi="Times New Roman" w:cs="Times New Roman"/>
          <w:sz w:val="24"/>
          <w:szCs w:val="24"/>
        </w:rPr>
        <w:t>выдача актов обследования жилищно-бытовых условий, повышение качества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- </w:t>
      </w:r>
      <w:r w:rsidRPr="00E9265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2.4. </w:t>
      </w:r>
      <w:r w:rsidRPr="00E9265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- </w:t>
      </w:r>
      <w:r w:rsidRPr="00E9265E">
        <w:rPr>
          <w:rFonts w:ascii="Times New Roman" w:hAnsi="Times New Roman" w:cs="Times New Roman"/>
          <w:sz w:val="24"/>
          <w:szCs w:val="24"/>
        </w:rPr>
        <w:t>Акты обследования жилищно-бытовых условий предоставляются в течени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10 календарных дней;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 </w:t>
      </w:r>
      <w:r w:rsidRPr="00E9265E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2.5.1. </w:t>
      </w:r>
      <w:r w:rsidRPr="00E9265E">
        <w:rPr>
          <w:rFonts w:ascii="Times New Roman" w:hAnsi="Times New Roman" w:cs="Times New Roman"/>
          <w:sz w:val="24"/>
          <w:szCs w:val="24"/>
        </w:rPr>
        <w:t>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2.5.2. </w:t>
      </w:r>
      <w:r w:rsidRPr="00E9265E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6C2649">
        <w:rPr>
          <w:rFonts w:ascii="Times New Roman" w:hAnsi="Times New Roman" w:cs="Times New Roman"/>
          <w:sz w:val="24"/>
          <w:szCs w:val="24"/>
        </w:rPr>
        <w:t>» ("</w:t>
      </w:r>
      <w:r w:rsidRPr="00E9265E">
        <w:rPr>
          <w:rFonts w:ascii="Times New Roman" w:hAnsi="Times New Roman" w:cs="Times New Roman"/>
          <w:sz w:val="24"/>
          <w:szCs w:val="24"/>
        </w:rPr>
        <w:t xml:space="preserve">Российская газета", 30.07.2010, № 168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>5247));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2.5.3. </w:t>
      </w:r>
      <w:r w:rsidRPr="00E9265E">
        <w:rPr>
          <w:rFonts w:ascii="Times New Roman" w:hAnsi="Times New Roman" w:cs="Times New Roman"/>
          <w:sz w:val="24"/>
          <w:szCs w:val="24"/>
        </w:rPr>
        <w:t>Федеральный закон от 06 октября 2003 года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 xml:space="preserve">2.5.4. </w:t>
      </w:r>
      <w:r w:rsidRPr="00E9265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 мая 2011 год, N 22, ст. 3169.)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2.5.5.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№ 15 (237), ст. 925; 02.10.2008, № 19(289), ст. 1037; 01.09.2009, № 17(311), ст. 1088; "Республика Башкортостан", № 97(27332), 20.05.2011);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2.5.6. </w:t>
      </w:r>
      <w:r w:rsidRPr="00E9265E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4(370), ст. 196)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2.5.7. </w:t>
      </w:r>
      <w:r w:rsidRPr="00E9265E">
        <w:rPr>
          <w:rFonts w:ascii="Times New Roman" w:hAnsi="Times New Roman" w:cs="Times New Roman"/>
          <w:sz w:val="24"/>
          <w:szCs w:val="24"/>
        </w:rPr>
        <w:t>Устав сельского поселения Базгиевский сельсовет муниципального района Шаранский район Республики Башкортостан от 05.06.2009г. № 2</w:t>
      </w:r>
      <w:r w:rsidRPr="006C2649">
        <w:rPr>
          <w:rFonts w:ascii="Times New Roman" w:hAnsi="Times New Roman" w:cs="Times New Roman"/>
          <w:sz w:val="24"/>
          <w:szCs w:val="24"/>
        </w:rPr>
        <w:t>03</w:t>
      </w:r>
      <w:r w:rsidRPr="00E92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2.6. </w:t>
      </w:r>
      <w:r w:rsidRPr="00E9265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а) Для акта обследования жилищно-бытовых условий предоставляется: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- </w:t>
      </w:r>
      <w:r w:rsidRPr="00E9265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- </w:t>
      </w:r>
      <w:r w:rsidRPr="00E9265E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(в случае непредставления документы подлежит получению по каналам межведомственного и внутриведомственного взаимодействия);</w:t>
      </w: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>Перечень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не предусмотрен.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2.8.</w:t>
      </w:r>
      <w:r w:rsidRPr="00E9265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</w:t>
      </w:r>
      <w:r w:rsidRPr="00E9265E"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перечень, определенный частью 6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года № 210-ФЗ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6C264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2.9. </w:t>
      </w:r>
      <w:r w:rsidRPr="00E9265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2.10. </w:t>
      </w:r>
      <w:r w:rsidRPr="00E9265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предоставление заявителем недостоверных сведений.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Невыдача акта обследования жилищно-бытовых условий является отсутствие документов, указанных в пункте 2.6 Административного регламента или предоставление документов не соответствующих установленным требованиям.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В случае приостановления либо отказа выдачи акта обследования жилищно-бытовых условий на основании пункта 2.8.1.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 заявитель расписывается в получении отказа или указывается способ доведения отказа от заявителя.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2.11. </w:t>
      </w:r>
      <w:r w:rsidRPr="00E9265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2.12. </w:t>
      </w:r>
      <w:r w:rsidRPr="00E9265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2.13. </w:t>
      </w:r>
      <w:r w:rsidRPr="00E9265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2.13.1 </w:t>
      </w:r>
      <w:r w:rsidRPr="00E9265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соответствующих документов, а также на получение консультаций не должно превышать 15 минут.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2.14. </w:t>
      </w:r>
      <w:r w:rsidRPr="00E9265E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предоставления муниципальной услуги: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Заявление подлежит регистрации в день приема документов в журнале регистрации.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 </w:t>
      </w:r>
      <w:r w:rsidRPr="00E9265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2.15.1. </w:t>
      </w:r>
      <w:r w:rsidRPr="00E9265E">
        <w:rPr>
          <w:rFonts w:ascii="Times New Roman" w:hAnsi="Times New Roman" w:cs="Times New Roman"/>
          <w:sz w:val="24"/>
          <w:szCs w:val="24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2.15.2.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освещаться в темное время суток, также оборудовано противопожарной системой и средствами пожаротушения.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2.15.3.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2.15.4.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 xml:space="preserve">2.15.5.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2.15.6. </w:t>
      </w:r>
      <w:r w:rsidRPr="00E9265E">
        <w:rPr>
          <w:rFonts w:ascii="Times New Roman" w:hAnsi="Times New Roman" w:cs="Times New Roman"/>
          <w:sz w:val="24"/>
          <w:szCs w:val="24"/>
        </w:rPr>
        <w:t>Выдача подготовительных актов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2.15.7. </w:t>
      </w:r>
      <w:r w:rsidRPr="00E9265E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б) текст Административного регламента с приложениями (полная версия на интернет -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и извлечения на информационных стендах);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г) образцы оформления документов, необходимых для предоставления муниципальной услуги;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26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>)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е) основания отказа в предоставлении муниципальной услуги.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2.16.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1) </w:t>
      </w:r>
      <w:r w:rsidRPr="00E9265E">
        <w:rPr>
          <w:rFonts w:ascii="Times New Roman" w:hAnsi="Times New Roman" w:cs="Times New Roman"/>
          <w:sz w:val="24"/>
          <w:szCs w:val="24"/>
        </w:rPr>
        <w:t>Обеспечивается проезд транспортных средств к местам предоставления муниципальной услуги;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2) </w:t>
      </w:r>
      <w:r w:rsidRPr="00E9265E">
        <w:rPr>
          <w:rFonts w:ascii="Times New Roman" w:hAnsi="Times New Roman" w:cs="Times New Roman"/>
          <w:sz w:val="24"/>
          <w:szCs w:val="24"/>
        </w:rPr>
        <w:t xml:space="preserve">Лицам с ограниченными возможностями передвижения обеспечивается беспрепятственный доступ к помещениям для получения муниципальной услуги.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3) </w:t>
      </w:r>
      <w:r w:rsidRPr="00E9265E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странице Сельского поселения Базгиевский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4)</w:t>
      </w:r>
      <w:r w:rsidRPr="00E9265E">
        <w:rPr>
          <w:rFonts w:ascii="Times New Roman" w:hAnsi="Times New Roman" w:cs="Times New Roman"/>
          <w:sz w:val="24"/>
          <w:szCs w:val="24"/>
        </w:rPr>
        <w:t xml:space="preserve">Муниципальные услуги предоставляются в установленные Административным регламентом сроки.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5) </w:t>
      </w:r>
      <w:r w:rsidRPr="00E9265E">
        <w:rPr>
          <w:rFonts w:ascii="Times New Roman" w:hAnsi="Times New Roman" w:cs="Times New Roman"/>
          <w:sz w:val="24"/>
          <w:szCs w:val="24"/>
        </w:rPr>
        <w:t xml:space="preserve">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2.17.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 xml:space="preserve">Имеется возможность подачи заявления о предоставлении муниципальной услуги в форме электронного документа по электронному адресу: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bazg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6C2649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 w:rsidRPr="00E926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C26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26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9265E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3.1. </w:t>
      </w:r>
      <w:r w:rsidRPr="00E9265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9265E">
        <w:rPr>
          <w:rFonts w:ascii="Times New Roman" w:hAnsi="Times New Roman" w:cs="Times New Roman"/>
          <w:sz w:val="24"/>
          <w:szCs w:val="24"/>
        </w:rPr>
        <w:t>Прием и рассмотрение документов;</w:t>
      </w:r>
    </w:p>
    <w:p w:rsidR="00E9265E" w:rsidRPr="00E9265E" w:rsidRDefault="00E9265E" w:rsidP="006C264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Оформление акта обследования жилищно-бытовых условий с выездом на место обследования </w:t>
      </w:r>
      <w:proofErr w:type="spellStart"/>
      <w:proofErr w:type="gramStart"/>
      <w:r w:rsidRPr="00E9265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>- бытовых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условий заявителя;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3) </w:t>
      </w:r>
      <w:r w:rsidRPr="00E9265E">
        <w:rPr>
          <w:rFonts w:ascii="Times New Roman" w:hAnsi="Times New Roman" w:cs="Times New Roman"/>
          <w:sz w:val="24"/>
          <w:szCs w:val="24"/>
        </w:rPr>
        <w:t>Выдача акта обследования жилищно-бытовых условий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3.2. </w:t>
      </w:r>
      <w:r w:rsidRPr="00E9265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 xml:space="preserve">3.3.1. </w:t>
      </w:r>
      <w:r w:rsidRPr="00E9265E">
        <w:rPr>
          <w:rFonts w:ascii="Times New Roman" w:hAnsi="Times New Roman" w:cs="Times New Roman"/>
          <w:sz w:val="24"/>
          <w:szCs w:val="24"/>
        </w:rPr>
        <w:t>Должностное лицо Администрации проверяет представленные документы на соответствие их требованиям, установленным в пункте 2.6 Административного регламента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рассмотрение документов.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3.3.2.</w:t>
      </w:r>
      <w:r w:rsidRPr="00E9265E">
        <w:rPr>
          <w:rFonts w:ascii="Times New Roman" w:hAnsi="Times New Roman" w:cs="Times New Roman"/>
          <w:sz w:val="24"/>
          <w:szCs w:val="24"/>
        </w:rPr>
        <w:t xml:space="preserve">Административная процедура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Организация и проведение с выездом на место обследования жилищно-бытовых условий заявителя</w:t>
      </w:r>
      <w:r w:rsidRPr="006C2649">
        <w:rPr>
          <w:rFonts w:ascii="Times New Roman" w:hAnsi="Times New Roman" w:cs="Times New Roman"/>
          <w:sz w:val="24"/>
          <w:szCs w:val="24"/>
        </w:rPr>
        <w:t>»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 и их соответствие требованиям, предъявляемым к данным документам.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должностное лицо Администрации оформляет акт обследования жилищно-бытовых условий, которая подписывается должностным лицом и передается Главе Сельского поселения на подпись.</w:t>
      </w:r>
      <w:proofErr w:type="gramEnd"/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5 минут с момента рассмотрения документов.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3.3.3.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Административная процедура </w:t>
      </w:r>
      <w:r w:rsidRPr="006C2649">
        <w:rPr>
          <w:rFonts w:ascii="Times New Roman" w:hAnsi="Times New Roman" w:cs="Times New Roman"/>
          <w:sz w:val="24"/>
          <w:szCs w:val="24"/>
        </w:rPr>
        <w:t>«</w:t>
      </w:r>
      <w:r w:rsidRPr="00E9265E">
        <w:rPr>
          <w:rFonts w:ascii="Times New Roman" w:hAnsi="Times New Roman" w:cs="Times New Roman"/>
          <w:sz w:val="24"/>
          <w:szCs w:val="24"/>
        </w:rPr>
        <w:t>Выдача акта обследования жилищно-бытовых условий</w:t>
      </w:r>
      <w:r w:rsidRPr="006C2649">
        <w:rPr>
          <w:rFonts w:ascii="Times New Roman" w:hAnsi="Times New Roman" w:cs="Times New Roman"/>
          <w:sz w:val="24"/>
          <w:szCs w:val="24"/>
        </w:rPr>
        <w:t>»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от Главы Сельского поселения подписанного акта обследования жилищно-бытовых условий. Должностное лицо заверяет их печатью Администрации и выдает заявителю или его представителю.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5 минут.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акта обследования жилищно-бытовых условий.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акта обследования жилищно-бытовых условий.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представлена в блок-схеме (приложение № 1 к настоящему Административному регламенту)</w:t>
      </w: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C2649">
        <w:rPr>
          <w:rFonts w:ascii="Times New Roman" w:hAnsi="Times New Roman" w:cs="Times New Roman"/>
          <w:sz w:val="24"/>
          <w:szCs w:val="24"/>
        </w:rPr>
        <w:t xml:space="preserve">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Формы контроля за предоставлением муниципальной услуги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4.1.</w:t>
      </w:r>
      <w:r w:rsidRPr="00E9265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осуществляется Главой сельского поселения.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4.2. </w:t>
      </w:r>
      <w:r w:rsidRPr="00E9265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4.3. </w:t>
      </w:r>
      <w:r w:rsidRPr="00E9265E">
        <w:rPr>
          <w:rFonts w:ascii="Times New Roman" w:hAnsi="Times New Roman" w:cs="Times New Roman"/>
          <w:sz w:val="24"/>
          <w:szCs w:val="24"/>
        </w:rPr>
        <w:t>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4.4.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</w:t>
      </w:r>
      <w:r w:rsidRPr="00E9265E">
        <w:rPr>
          <w:rFonts w:ascii="Times New Roman" w:hAnsi="Times New Roman" w:cs="Times New Roman"/>
          <w:sz w:val="24"/>
          <w:szCs w:val="24"/>
        </w:rPr>
        <w:lastRenderedPageBreak/>
        <w:t>к предоставлению муниципальной услуги, в случае нарушения прав и законных интересов заявителей при предоставлении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</w:t>
      </w:r>
      <w:r w:rsidRPr="00E926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2649">
        <w:rPr>
          <w:rFonts w:ascii="Times New Roman" w:hAnsi="Times New Roman" w:cs="Times New Roman"/>
          <w:sz w:val="24"/>
          <w:szCs w:val="24"/>
        </w:rPr>
        <w:t xml:space="preserve">. </w:t>
      </w:r>
      <w:r w:rsidRPr="00E9265E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5.1.</w:t>
      </w:r>
      <w:r w:rsidRPr="00E9265E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бездействий исполнителя, предоставляющего муниципальную услугу и его должностных лиц, муниципальных служащих в досудебном порядке. 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5.2.</w:t>
      </w:r>
      <w:r w:rsidRPr="00E9265E">
        <w:rPr>
          <w:rFonts w:ascii="Times New Roman" w:hAnsi="Times New Roman" w:cs="Times New Roman"/>
          <w:sz w:val="24"/>
          <w:szCs w:val="24"/>
        </w:rPr>
        <w:t>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5.3.</w:t>
      </w:r>
      <w:r w:rsidRPr="00E9265E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>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Ответ на жалобу (претензию) не дается в случае: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1)</w:t>
      </w:r>
      <w:r w:rsidRPr="00E9265E">
        <w:rPr>
          <w:rFonts w:ascii="Times New Roman" w:hAnsi="Times New Roman" w:cs="Times New Roman"/>
          <w:sz w:val="24"/>
          <w:szCs w:val="24"/>
        </w:rPr>
        <w:t>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2) </w:t>
      </w:r>
      <w:r w:rsidRPr="00E9265E">
        <w:rPr>
          <w:rFonts w:ascii="Times New Roman" w:hAnsi="Times New Roman" w:cs="Times New Roman"/>
          <w:sz w:val="24"/>
          <w:szCs w:val="24"/>
        </w:rPr>
        <w:t>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3) </w:t>
      </w:r>
      <w:r w:rsidRPr="00E9265E">
        <w:rPr>
          <w:rFonts w:ascii="Times New Roman" w:hAnsi="Times New Roman" w:cs="Times New Roman"/>
          <w:sz w:val="24"/>
          <w:szCs w:val="24"/>
        </w:rPr>
        <w:t>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9265E" w:rsidRPr="00E9265E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4)</w:t>
      </w:r>
      <w:r w:rsidRPr="00E9265E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6C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E926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БЛОК-СХЕМА</w:t>
      </w:r>
      <w:r w:rsidRPr="00E9265E">
        <w:rPr>
          <w:rFonts w:ascii="Times New Roman" w:hAnsi="Times New Roman" w:cs="Times New Roman"/>
          <w:sz w:val="24"/>
          <w:szCs w:val="24"/>
        </w:rPr>
        <w:br/>
        <w:t xml:space="preserve">по выдаче юридическим и физическим лицам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актов обследования жилищно-бытовых условий населенных пунктов сельского поселения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Базгиевский сельсовет муниципального района Шаранский район Республики Башкортостан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84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6384"/>
      </w:tblGrid>
      <w:tr w:rsidR="00E9265E" w:rsidRPr="00E9265E" w:rsidTr="00E9265E">
        <w:trPr>
          <w:trHeight w:val="312"/>
          <w:tblCellSpacing w:w="0" w:type="dxa"/>
        </w:trPr>
        <w:tc>
          <w:tcPr>
            <w:tcW w:w="6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Обращение физического/юридического лица с заявлением</w:t>
            </w:r>
          </w:p>
        </w:tc>
      </w:tr>
    </w:tbl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4380"/>
      </w:tblGrid>
      <w:tr w:rsidR="00E9265E" w:rsidRPr="00E9265E" w:rsidTr="00E9265E">
        <w:trPr>
          <w:trHeight w:val="660"/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предоставленных документов на соответствие предъявляемым требованиям</w:t>
            </w:r>
          </w:p>
        </w:tc>
      </w:tr>
    </w:tbl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3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202"/>
        <w:gridCol w:w="540"/>
        <w:gridCol w:w="3794"/>
      </w:tblGrid>
      <w:tr w:rsidR="00E9265E" w:rsidRPr="00E9265E" w:rsidTr="00E9265E">
        <w:trPr>
          <w:trHeight w:val="756"/>
          <w:tblCellSpacing w:w="0" w:type="dxa"/>
        </w:trPr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соответствуют установленным требованиям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6C2649" w:rsidRDefault="006E63C8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не соответствуют установленным требованиям</w:t>
            </w:r>
          </w:p>
        </w:tc>
      </w:tr>
    </w:tbl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385"/>
        <w:gridCol w:w="540"/>
        <w:gridCol w:w="3635"/>
      </w:tblGrid>
      <w:tr w:rsidR="00E9265E" w:rsidRPr="00E9265E" w:rsidTr="00E9265E">
        <w:trPr>
          <w:trHeight w:val="888"/>
          <w:tblCellSpacing w:w="0" w:type="dxa"/>
        </w:trPr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жилищно-бытовых условий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6C2649" w:rsidRDefault="006E63C8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приостановлении или об отказе в предоставлении муниципальной услуги</w:t>
            </w:r>
          </w:p>
        </w:tc>
      </w:tr>
    </w:tbl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6C2649" w:rsidRPr="006C2649" w:rsidRDefault="006C2649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Выдача актов обследования жилищно-бытовых 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условий сельском</w:t>
      </w:r>
      <w:r w:rsidRPr="00E9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Базгиевский сельсовет муниципального района Шаранский район Республики Башкортостан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обследования жилищно-бытовых условий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b/>
          <w:bCs/>
          <w:sz w:val="24"/>
          <w:szCs w:val="24"/>
        </w:rPr>
        <w:t>семьи _________________________________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b/>
          <w:bCs/>
          <w:sz w:val="24"/>
          <w:szCs w:val="24"/>
        </w:rPr>
        <w:t>состоящих</w:t>
      </w:r>
      <w:proofErr w:type="gramEnd"/>
      <w:r w:rsidRPr="00E9265E">
        <w:rPr>
          <w:rFonts w:ascii="Times New Roman" w:hAnsi="Times New Roman" w:cs="Times New Roman"/>
          <w:b/>
          <w:bCs/>
          <w:sz w:val="24"/>
          <w:szCs w:val="24"/>
        </w:rPr>
        <w:t xml:space="preserve"> на регистрационном учете по адресу: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 «____» _________20___</w:t>
      </w:r>
      <w:r w:rsidRPr="00E9265E">
        <w:rPr>
          <w:rFonts w:ascii="Times New Roman" w:hAnsi="Times New Roman" w:cs="Times New Roman"/>
          <w:sz w:val="24"/>
          <w:szCs w:val="24"/>
        </w:rPr>
        <w:t>г.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Мы нижеподписавшиеся, Комиссия в составе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проверила жилищные условия гр. ____________________________________________________,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(</w:t>
      </w:r>
      <w:r w:rsidRPr="00E9265E">
        <w:rPr>
          <w:rFonts w:ascii="Times New Roman" w:hAnsi="Times New Roman" w:cs="Times New Roman"/>
          <w:sz w:val="24"/>
          <w:szCs w:val="24"/>
        </w:rPr>
        <w:t>Ф.И.О.)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в доме №_______ корпус №_______ квартира № 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E9265E">
        <w:rPr>
          <w:rFonts w:ascii="Times New Roman" w:hAnsi="Times New Roman" w:cs="Times New Roman"/>
          <w:sz w:val="24"/>
          <w:szCs w:val="24"/>
        </w:rPr>
        <w:t>пер.,м-н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>)___________________________________________, и установила следующее: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1. </w:t>
      </w:r>
      <w:r w:rsidRPr="00E9265E">
        <w:rPr>
          <w:rFonts w:ascii="Times New Roman" w:hAnsi="Times New Roman" w:cs="Times New Roman"/>
          <w:sz w:val="24"/>
          <w:szCs w:val="24"/>
        </w:rPr>
        <w:t xml:space="preserve">Занимаемое жилое помещение в доме 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состоит из _______ комнат, общей площадью _________ квадратных метров, жилой площадью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_________квадратных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Размер каждой комнаты_________________________________ кв.м.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E9265E">
        <w:rPr>
          <w:rFonts w:ascii="Times New Roman" w:hAnsi="Times New Roman" w:cs="Times New Roman"/>
          <w:sz w:val="24"/>
          <w:szCs w:val="24"/>
        </w:rPr>
        <w:t>кв.м.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E9265E">
        <w:rPr>
          <w:rFonts w:ascii="Times New Roman" w:hAnsi="Times New Roman" w:cs="Times New Roman"/>
          <w:sz w:val="24"/>
          <w:szCs w:val="24"/>
        </w:rPr>
        <w:t>кв.м.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________________на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__________этаже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265E">
        <w:rPr>
          <w:rFonts w:ascii="Times New Roman" w:hAnsi="Times New Roman" w:cs="Times New Roman"/>
          <w:sz w:val="24"/>
          <w:szCs w:val="24"/>
        </w:rPr>
        <w:t>___________этажном</w:t>
      </w:r>
      <w:proofErr w:type="spellEnd"/>
      <w:r w:rsidRPr="00E9265E"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Дом_________________________________________________________________________.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9265E">
        <w:rPr>
          <w:rFonts w:ascii="Times New Roman" w:hAnsi="Times New Roman" w:cs="Times New Roman"/>
          <w:sz w:val="24"/>
          <w:szCs w:val="24"/>
        </w:rPr>
        <w:t>каменный, деревянный, ветхий, аварийный)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Комнаты_____________________________________________________________________.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(</w:t>
      </w:r>
      <w:r w:rsidRPr="00E9265E">
        <w:rPr>
          <w:rFonts w:ascii="Times New Roman" w:hAnsi="Times New Roman" w:cs="Times New Roman"/>
          <w:sz w:val="24"/>
          <w:szCs w:val="24"/>
        </w:rPr>
        <w:t>сухие, сырые, светлые, тёмные)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Квартира_____________________________________________________________________.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(</w:t>
      </w:r>
      <w:r w:rsidRPr="00E9265E">
        <w:rPr>
          <w:rFonts w:ascii="Times New Roman" w:hAnsi="Times New Roman" w:cs="Times New Roman"/>
          <w:sz w:val="24"/>
          <w:szCs w:val="24"/>
        </w:rPr>
        <w:t>отдельная, коммунальная)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2.</w:t>
      </w:r>
      <w:r w:rsidRPr="00E9265E">
        <w:rPr>
          <w:rFonts w:ascii="Times New Roman" w:hAnsi="Times New Roman" w:cs="Times New Roman"/>
          <w:sz w:val="24"/>
          <w:szCs w:val="24"/>
        </w:rPr>
        <w:t>Благоустройство дома (жилого помещения):______________________________________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E9265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(</w:t>
      </w:r>
      <w:r w:rsidRPr="00E9265E">
        <w:rPr>
          <w:rFonts w:ascii="Times New Roman" w:hAnsi="Times New Roman" w:cs="Times New Roman"/>
          <w:sz w:val="24"/>
          <w:szCs w:val="24"/>
        </w:rPr>
        <w:t>водопровод, канализация, отопление (центральное, печное), отделка, горячая вода, ванная, телефон)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3.____________________________________________________________________________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(</w:t>
      </w:r>
      <w:r w:rsidRPr="00E9265E">
        <w:rPr>
          <w:rFonts w:ascii="Times New Roman" w:hAnsi="Times New Roman" w:cs="Times New Roman"/>
          <w:sz w:val="24"/>
          <w:szCs w:val="24"/>
        </w:rPr>
        <w:t>Ф.И.О.)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наниматель жилого помещения, член жилищно-строительного кооператива, собственник (</w:t>
      </w:r>
      <w:proofErr w:type="gramStart"/>
      <w:r w:rsidRPr="00E926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9265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9265E">
        <w:rPr>
          <w:rFonts w:ascii="Times New Roman" w:hAnsi="Times New Roman" w:cs="Times New Roman"/>
          <w:sz w:val="24"/>
          <w:szCs w:val="24"/>
        </w:rPr>
        <w:t>На данной площади проживают:</w:t>
      </w:r>
    </w:p>
    <w:tbl>
      <w:tblPr>
        <w:tblW w:w="98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630"/>
        <w:gridCol w:w="2536"/>
        <w:gridCol w:w="1421"/>
        <w:gridCol w:w="1746"/>
        <w:gridCol w:w="1620"/>
        <w:gridCol w:w="1899"/>
      </w:tblGrid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65E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65E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65E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</w:p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С какого времени проживают в данном населенном пункте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proofErr w:type="gramStart"/>
            <w:r w:rsidRPr="00E9265E">
              <w:rPr>
                <w:rFonts w:ascii="Times New Roman" w:hAnsi="Times New Roman" w:cs="Times New Roman"/>
                <w:sz w:val="24"/>
                <w:szCs w:val="24"/>
              </w:rPr>
              <w:t>зарегистриро-ваны</w:t>
            </w:r>
            <w:proofErr w:type="spellEnd"/>
            <w:proofErr w:type="gramEnd"/>
            <w:r w:rsidRPr="00E9265E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жилом помещении</w:t>
            </w: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E9265E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5E" w:rsidRPr="00E9265E" w:rsidTr="00E9265E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3C8" w:rsidRPr="00E9265E" w:rsidRDefault="006E63C8" w:rsidP="00E9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9265E">
        <w:rPr>
          <w:rFonts w:ascii="Times New Roman" w:hAnsi="Times New Roman" w:cs="Times New Roman"/>
          <w:sz w:val="24"/>
          <w:szCs w:val="24"/>
        </w:rPr>
        <w:t>Дополнительные сведения о семье заявителя: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6.</w:t>
      </w:r>
      <w:r w:rsidRPr="00E9265E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6C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64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6C2649" w:rsidRDefault="00E9265E" w:rsidP="00E9265E">
      <w:pPr>
        <w:rPr>
          <w:rFonts w:ascii="Times New Roman" w:hAnsi="Times New Roman" w:cs="Times New Roman"/>
          <w:sz w:val="24"/>
          <w:szCs w:val="24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r w:rsidRPr="00E9265E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65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65E">
        <w:rPr>
          <w:rFonts w:ascii="Times New Roman" w:hAnsi="Times New Roman" w:cs="Times New Roman"/>
          <w:sz w:val="24"/>
          <w:szCs w:val="24"/>
          <w:lang w:val="en-US"/>
        </w:rPr>
        <w:t xml:space="preserve">«___» ___________ 20___ </w:t>
      </w:r>
      <w:r w:rsidRPr="00E9265E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E9265E" w:rsidRDefault="00E9265E" w:rsidP="00E92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5E" w:rsidRPr="006C2649" w:rsidRDefault="00E9265E">
      <w:pPr>
        <w:rPr>
          <w:rFonts w:ascii="Times New Roman" w:hAnsi="Times New Roman" w:cs="Times New Roman"/>
          <w:sz w:val="24"/>
          <w:szCs w:val="24"/>
        </w:rPr>
      </w:pPr>
    </w:p>
    <w:sectPr w:rsidR="00E9265E" w:rsidRPr="006C2649" w:rsidSect="006C264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560E"/>
    <w:multiLevelType w:val="multilevel"/>
    <w:tmpl w:val="4036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9265E"/>
    <w:rsid w:val="006C2649"/>
    <w:rsid w:val="006E63C8"/>
    <w:rsid w:val="00E9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haran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asgss@yandex.ru" TargetMode="External"/><Relationship Id="rId10" Type="http://schemas.openxmlformats.org/officeDocument/2006/relationships/hyperlink" Target="http://www.sharan.sharan-so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an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4486</Words>
  <Characters>25575</Characters>
  <Application>Microsoft Office Word</Application>
  <DocSecurity>0</DocSecurity>
  <Lines>213</Lines>
  <Paragraphs>60</Paragraphs>
  <ScaleCrop>false</ScaleCrop>
  <Company>Microsoft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3</cp:revision>
  <dcterms:created xsi:type="dcterms:W3CDTF">2020-04-24T12:09:00Z</dcterms:created>
  <dcterms:modified xsi:type="dcterms:W3CDTF">2020-04-24T15:59:00Z</dcterms:modified>
</cp:coreProperties>
</file>