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194"/>
        <w:gridCol w:w="1773"/>
        <w:gridCol w:w="1779"/>
        <w:gridCol w:w="1993"/>
      </w:tblGrid>
      <w:tr w:rsidR="006E4094" w:rsidTr="00327E9F">
        <w:tc>
          <w:tcPr>
            <w:tcW w:w="1832" w:type="dxa"/>
          </w:tcPr>
          <w:p w:rsidR="006E4094" w:rsidRPr="00173A61" w:rsidRDefault="006E4094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94" w:type="dxa"/>
          </w:tcPr>
          <w:p w:rsidR="006E4094" w:rsidRPr="00173A61" w:rsidRDefault="006E4094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73" w:type="dxa"/>
          </w:tcPr>
          <w:p w:rsidR="006E4094" w:rsidRPr="00173A61" w:rsidRDefault="006E4094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779" w:type="dxa"/>
          </w:tcPr>
          <w:p w:rsidR="006E4094" w:rsidRPr="00173A61" w:rsidRDefault="006E4094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93" w:type="dxa"/>
          </w:tcPr>
          <w:p w:rsidR="006E4094" w:rsidRDefault="006E4094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6E4094" w:rsidRPr="00173A61" w:rsidRDefault="006E4094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(ФИО, телефон)</w:t>
            </w:r>
          </w:p>
        </w:tc>
      </w:tr>
      <w:tr w:rsidR="006E4094" w:rsidTr="00625BDB">
        <w:tc>
          <w:tcPr>
            <w:tcW w:w="9571" w:type="dxa"/>
            <w:gridSpan w:val="5"/>
          </w:tcPr>
          <w:p w:rsidR="006E4094" w:rsidRPr="006E4094" w:rsidRDefault="00AD7126" w:rsidP="006E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="006E4094" w:rsidRPr="006E4094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«Красный-синий Дед Мороз»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810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Зимняя эстафета «Веселые старты в Новый год»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03.01.2022 г.  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14.00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810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Зимняя эстафета «Веселые старты в Новый год»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03.01.2022 г.   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720"/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Снеговика»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05.01.2022 г.  </w:t>
            </w:r>
          </w:p>
          <w:p w:rsidR="00AD7126" w:rsidRPr="008C34B1" w:rsidRDefault="00AD7126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14.00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природе – «Мы рады зимушке-зиме»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06.01.22 г.   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 14.00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Акция «Снежный субботник»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09.01.2022г.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Игровая программа, колядки «Святки-Колядки»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07.01.2022 г.    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AD7126" w:rsidTr="00327E9F">
        <w:tc>
          <w:tcPr>
            <w:tcW w:w="1832" w:type="dxa"/>
          </w:tcPr>
          <w:p w:rsidR="00AD7126" w:rsidRDefault="00AD7126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– «У зимних ворот игровой хоровод!»</w:t>
            </w:r>
          </w:p>
        </w:tc>
        <w:tc>
          <w:tcPr>
            <w:tcW w:w="177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08.01.2022 г.     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779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AD7126" w:rsidRPr="008C34B1" w:rsidRDefault="00AD7126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87860" w:rsidTr="00327E9F">
        <w:tc>
          <w:tcPr>
            <w:tcW w:w="1832" w:type="dxa"/>
          </w:tcPr>
          <w:p w:rsidR="00287860" w:rsidRDefault="00287860"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287860" w:rsidRPr="008C34B1" w:rsidRDefault="00287860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– «Новогодний тарарам»</w:t>
            </w:r>
          </w:p>
        </w:tc>
        <w:tc>
          <w:tcPr>
            <w:tcW w:w="1773" w:type="dxa"/>
          </w:tcPr>
          <w:p w:rsidR="00287860" w:rsidRPr="008C34B1" w:rsidRDefault="00287860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09.01.2022 г.   </w:t>
            </w:r>
          </w:p>
          <w:p w:rsidR="00287860" w:rsidRPr="008C34B1" w:rsidRDefault="00287860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14.00 ч.</w:t>
            </w:r>
          </w:p>
        </w:tc>
        <w:tc>
          <w:tcPr>
            <w:tcW w:w="1779" w:type="dxa"/>
          </w:tcPr>
          <w:p w:rsidR="00287860" w:rsidRPr="008C34B1" w:rsidRDefault="00287860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Базгиевский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287860" w:rsidRPr="008C34B1" w:rsidRDefault="00287860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287860" w:rsidRPr="008C34B1" w:rsidRDefault="00287860" w:rsidP="008026F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87860" w:rsidTr="00327E9F">
        <w:tc>
          <w:tcPr>
            <w:tcW w:w="1832" w:type="dxa"/>
          </w:tcPr>
          <w:p w:rsidR="00287860" w:rsidRDefault="00287860"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«Скандинавская ходьба – путь к здоровью». Игры, конкурсы</w:t>
            </w:r>
          </w:p>
        </w:tc>
        <w:tc>
          <w:tcPr>
            <w:tcW w:w="177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02.01.2022 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779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Агадуллина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87860" w:rsidTr="00327E9F">
        <w:tc>
          <w:tcPr>
            <w:tcW w:w="1832" w:type="dxa"/>
          </w:tcPr>
          <w:p w:rsidR="00287860" w:rsidRDefault="00287860"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94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Литературный час «Книжная радуга»</w:t>
            </w:r>
          </w:p>
        </w:tc>
        <w:tc>
          <w:tcPr>
            <w:tcW w:w="177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02.01.2022 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779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3" w:type="dxa"/>
          </w:tcPr>
          <w:p w:rsidR="00287860" w:rsidRPr="008C34B1" w:rsidRDefault="00287860" w:rsidP="008026F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8C34B1">
              <w:t>Фаррахова</w:t>
            </w:r>
            <w:proofErr w:type="spellEnd"/>
            <w:r w:rsidRPr="008C34B1">
              <w:t xml:space="preserve"> В.М.</w:t>
            </w:r>
          </w:p>
        </w:tc>
      </w:tr>
      <w:tr w:rsidR="00287860" w:rsidTr="00327E9F">
        <w:tc>
          <w:tcPr>
            <w:tcW w:w="1832" w:type="dxa"/>
          </w:tcPr>
          <w:p w:rsidR="00287860" w:rsidRDefault="00287860"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94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серпантин»</w:t>
            </w:r>
          </w:p>
        </w:tc>
        <w:tc>
          <w:tcPr>
            <w:tcW w:w="177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04.01.2022 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779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87860" w:rsidTr="00327E9F">
        <w:tc>
          <w:tcPr>
            <w:tcW w:w="1832" w:type="dxa"/>
          </w:tcPr>
          <w:p w:rsidR="00287860" w:rsidRDefault="00287860">
            <w:r w:rsidRPr="008C34B1">
              <w:rPr>
                <w:rFonts w:ascii="Times New Roman" w:hAnsi="Times New Roman" w:cs="Times New Roman"/>
              </w:rPr>
              <w:t xml:space="preserve">Кир – </w:t>
            </w:r>
            <w:proofErr w:type="spellStart"/>
            <w:r w:rsidRPr="008C34B1">
              <w:rPr>
                <w:rFonts w:ascii="Times New Roman" w:hAnsi="Times New Roman" w:cs="Times New Roman"/>
              </w:rPr>
              <w:t>Тлявлинский</w:t>
            </w:r>
            <w:proofErr w:type="spellEnd"/>
            <w:r w:rsidRPr="008C34B1"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2194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</w:rPr>
            </w:pPr>
            <w:r w:rsidRPr="008C34B1">
              <w:rPr>
                <w:rFonts w:ascii="Times New Roman" w:hAnsi="Times New Roman" w:cs="Times New Roman"/>
              </w:rPr>
              <w:t>Развлекательная программа «Зимний Сабантуй»</w:t>
            </w:r>
          </w:p>
        </w:tc>
        <w:tc>
          <w:tcPr>
            <w:tcW w:w="177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</w:rPr>
            </w:pPr>
            <w:r w:rsidRPr="008C34B1">
              <w:rPr>
                <w:rFonts w:ascii="Times New Roman" w:hAnsi="Times New Roman" w:cs="Times New Roman"/>
              </w:rPr>
              <w:t>05.01.2022 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</w:rPr>
            </w:pPr>
            <w:r w:rsidRPr="008C34B1">
              <w:rPr>
                <w:rFonts w:ascii="Times New Roman" w:hAnsi="Times New Roman" w:cs="Times New Roman"/>
              </w:rPr>
              <w:t>12. 00 ч.</w:t>
            </w:r>
          </w:p>
        </w:tc>
        <w:tc>
          <w:tcPr>
            <w:tcW w:w="1779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</w:rPr>
            </w:pPr>
            <w:r w:rsidRPr="008C34B1">
              <w:rPr>
                <w:rFonts w:ascii="Times New Roman" w:hAnsi="Times New Roman" w:cs="Times New Roman"/>
              </w:rPr>
              <w:t xml:space="preserve">Кир – </w:t>
            </w:r>
            <w:proofErr w:type="spellStart"/>
            <w:r w:rsidRPr="008C34B1">
              <w:rPr>
                <w:rFonts w:ascii="Times New Roman" w:hAnsi="Times New Roman" w:cs="Times New Roman"/>
              </w:rPr>
              <w:t>Тлявлинский</w:t>
            </w:r>
            <w:proofErr w:type="spellEnd"/>
            <w:r w:rsidRPr="008C34B1"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199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4B1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8C34B1">
              <w:rPr>
                <w:rFonts w:ascii="Times New Roman" w:hAnsi="Times New Roman" w:cs="Times New Roman"/>
              </w:rPr>
              <w:t xml:space="preserve"> Р.Г.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4B1">
              <w:rPr>
                <w:rFonts w:ascii="Times New Roman" w:hAnsi="Times New Roman" w:cs="Times New Roman"/>
              </w:rPr>
              <w:t>Агадуллина</w:t>
            </w:r>
            <w:proofErr w:type="spellEnd"/>
            <w:r w:rsidRPr="008C34B1">
              <w:rPr>
                <w:rFonts w:ascii="Times New Roman" w:hAnsi="Times New Roman" w:cs="Times New Roman"/>
              </w:rPr>
              <w:t xml:space="preserve"> Ф.М.</w:t>
            </w:r>
          </w:p>
        </w:tc>
      </w:tr>
      <w:tr w:rsidR="00287860" w:rsidTr="00327E9F">
        <w:tc>
          <w:tcPr>
            <w:tcW w:w="1832" w:type="dxa"/>
          </w:tcPr>
          <w:p w:rsidR="00287860" w:rsidRDefault="00287860"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Тлявлинский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94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«Сегодня елку </w:t>
            </w: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зажигает молодежь». Новогодняя дискотека </w:t>
            </w:r>
          </w:p>
        </w:tc>
        <w:tc>
          <w:tcPr>
            <w:tcW w:w="177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05.01.2022 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 ч.</w:t>
            </w:r>
          </w:p>
        </w:tc>
        <w:tc>
          <w:tcPr>
            <w:tcW w:w="1779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Тлявлинский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Агадуллина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287860" w:rsidTr="00327E9F">
        <w:tc>
          <w:tcPr>
            <w:tcW w:w="1832" w:type="dxa"/>
          </w:tcPr>
          <w:p w:rsidR="00287860" w:rsidRDefault="00287860">
            <w:r w:rsidRPr="008C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94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Игра «Поле чудес» «Землю солнце красит, а человека – труд».</w:t>
            </w:r>
          </w:p>
        </w:tc>
        <w:tc>
          <w:tcPr>
            <w:tcW w:w="177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08.01.2022 г.</w:t>
            </w:r>
          </w:p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779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Кир-</w:t>
            </w: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Тлявлинская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93" w:type="dxa"/>
          </w:tcPr>
          <w:p w:rsidR="00287860" w:rsidRPr="008C34B1" w:rsidRDefault="00287860" w:rsidP="0080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8C34B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E4094" w:rsidTr="00327E9F">
        <w:tc>
          <w:tcPr>
            <w:tcW w:w="1832" w:type="dxa"/>
          </w:tcPr>
          <w:p w:rsidR="006E4094" w:rsidRDefault="006E4094"/>
        </w:tc>
        <w:tc>
          <w:tcPr>
            <w:tcW w:w="2194" w:type="dxa"/>
          </w:tcPr>
          <w:p w:rsidR="006E4094" w:rsidRDefault="006E4094"/>
        </w:tc>
        <w:tc>
          <w:tcPr>
            <w:tcW w:w="1773" w:type="dxa"/>
          </w:tcPr>
          <w:p w:rsidR="006E4094" w:rsidRDefault="006E4094"/>
        </w:tc>
        <w:tc>
          <w:tcPr>
            <w:tcW w:w="1779" w:type="dxa"/>
          </w:tcPr>
          <w:p w:rsidR="006E4094" w:rsidRDefault="006E4094"/>
        </w:tc>
        <w:tc>
          <w:tcPr>
            <w:tcW w:w="1993" w:type="dxa"/>
          </w:tcPr>
          <w:p w:rsidR="006E4094" w:rsidRDefault="006E4094"/>
        </w:tc>
      </w:tr>
      <w:tr w:rsidR="00F470DC" w:rsidTr="002C4397">
        <w:tc>
          <w:tcPr>
            <w:tcW w:w="9571" w:type="dxa"/>
            <w:gridSpan w:val="5"/>
          </w:tcPr>
          <w:p w:rsidR="00F470DC" w:rsidRPr="00F470DC" w:rsidRDefault="00F470DC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70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470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F470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0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им.</w:t>
            </w:r>
            <w:r w:rsid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bookmarkStart w:id="0" w:name="_GoBack"/>
            <w:bookmarkEnd w:id="0"/>
            <w:r w:rsidRPr="00F470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М.Егорова с.Базгиево</w:t>
            </w:r>
            <w:r w:rsidRPr="00F47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405" w:rsidTr="00327E9F">
        <w:tc>
          <w:tcPr>
            <w:tcW w:w="1832" w:type="dxa"/>
          </w:tcPr>
          <w:p w:rsidR="002E7405" w:rsidRPr="00173A61" w:rsidRDefault="002E7405" w:rsidP="002E740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194" w:type="dxa"/>
          </w:tcPr>
          <w:p w:rsidR="002E7405" w:rsidRPr="00173A61" w:rsidRDefault="002E7405" w:rsidP="002E740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73" w:type="dxa"/>
          </w:tcPr>
          <w:p w:rsidR="002E7405" w:rsidRPr="00173A61" w:rsidRDefault="002E7405" w:rsidP="002E740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779" w:type="dxa"/>
          </w:tcPr>
          <w:p w:rsidR="002E7405" w:rsidRPr="002E7405" w:rsidRDefault="002E7405" w:rsidP="002E740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Участники</w:t>
            </w:r>
          </w:p>
        </w:tc>
        <w:tc>
          <w:tcPr>
            <w:tcW w:w="1993" w:type="dxa"/>
          </w:tcPr>
          <w:p w:rsidR="002E7405" w:rsidRDefault="002E7405" w:rsidP="002E740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2E7405" w:rsidRPr="00173A61" w:rsidRDefault="002E7405" w:rsidP="002E7405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3A61">
              <w:rPr>
                <w:rFonts w:ascii="Times New Roman" w:hAnsi="Times New Roman" w:cs="Times New Roman"/>
                <w:b/>
              </w:rPr>
              <w:t>(ФИО, телефон)</w:t>
            </w: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Работа  кружка «Умелые  руки»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9.00 до 12.00 ч.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3-4кл.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5-6кл.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Гареева Г.Р.</w:t>
            </w: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Работа кружка «Веселые нотки»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9.00 – 12.00ч.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2-8кл.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9-11кл.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Иванова С.В.</w:t>
            </w: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Работа кружка ОФП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10.00 до 12.00 часов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8-9кл.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5-7кл.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10-11кл.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Габдуллин  Р.Р.</w:t>
            </w: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Работа кружка «Шахматы»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13.01.22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С10.01.22.до 12.02.22часов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1-7 кл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Прокопьева А.М.</w:t>
            </w: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Веселые  старты на свежем  воздухе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10.00 до 12.00 часов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1-4кл.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5-6кл.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 начальных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классов.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Габдуллин Р.Р.,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кл.руководители</w:t>
            </w: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Лыжные вылазки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05.01.22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12.01.22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10.00 до 12.00 часов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5-6 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7-8 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9-11 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Габдуллин Р.Р.,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кл.руководители.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Индивидуальная работа с одаренными детьми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03.01.22.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11.01.22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9.00 до 12.00 часов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1-11 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предметники</w:t>
            </w:r>
          </w:p>
        </w:tc>
      </w:tr>
      <w:tr w:rsidR="002E7405" w:rsidTr="003F12F7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Консультационные занятия для учащихся  9,11 классов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10.01.22-14.01.22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10.00 до 12.00 часов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9-11кл.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предметники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Работа со слабыми учащимися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10.01.22-14.01.22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10.00 до 12.00 часов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1-11 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предметники</w:t>
            </w:r>
          </w:p>
        </w:tc>
      </w:tr>
      <w:tr w:rsidR="002E7405" w:rsidTr="00327E9F">
        <w:tc>
          <w:tcPr>
            <w:tcW w:w="1832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МБОУ 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 им .М.Егорова с.Базгиево</w:t>
            </w: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10.01.22-14.01.22</w:t>
            </w:r>
          </w:p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10.00 до 14.00 часов</w:t>
            </w:r>
          </w:p>
        </w:tc>
        <w:tc>
          <w:tcPr>
            <w:tcW w:w="1779" w:type="dxa"/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1-11 кл.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05" w:rsidRPr="003D0342" w:rsidRDefault="002E7405" w:rsidP="003D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D03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</w:tr>
    </w:tbl>
    <w:p w:rsidR="00D057C5" w:rsidRDefault="00D057C5"/>
    <w:sectPr w:rsidR="00D057C5" w:rsidSect="00F5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094"/>
    <w:rsid w:val="00177236"/>
    <w:rsid w:val="00287860"/>
    <w:rsid w:val="002E7405"/>
    <w:rsid w:val="00327E9F"/>
    <w:rsid w:val="003D0342"/>
    <w:rsid w:val="006E4094"/>
    <w:rsid w:val="006F1C9E"/>
    <w:rsid w:val="00AD7126"/>
    <w:rsid w:val="00D057C5"/>
    <w:rsid w:val="00DE44B7"/>
    <w:rsid w:val="00F470DC"/>
    <w:rsid w:val="00F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E79D"/>
  <w15:docId w15:val="{533C1992-1F17-47C8-8657-674C215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D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7</cp:revision>
  <dcterms:created xsi:type="dcterms:W3CDTF">2021-12-28T07:13:00Z</dcterms:created>
  <dcterms:modified xsi:type="dcterms:W3CDTF">2021-12-29T07:01:00Z</dcterms:modified>
</cp:coreProperties>
</file>