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E3031B" w:rsidRPr="00E3031B" w:rsidTr="00243060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E3031B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E3031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СОВЕТЫ</w:t>
            </w:r>
          </w:p>
          <w:p w:rsidR="003443A9" w:rsidRDefault="00E3031B" w:rsidP="00CD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Базгыя аулы, Ү</w:t>
            </w:r>
            <w:r w:rsidRPr="00E3031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</w:t>
            </w:r>
          </w:p>
          <w:p w:rsidR="00E3031B" w:rsidRPr="003443A9" w:rsidRDefault="00065E0E" w:rsidP="00B6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5E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2-42-35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E3031B" w:rsidRPr="00E3031B" w:rsidRDefault="00E3031B" w:rsidP="00E303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 СЕЛЬСКОГО ПОСЕЛЕНИЯ </w:t>
            </w:r>
          </w:p>
          <w:p w:rsidR="00E3031B" w:rsidRPr="00E3031B" w:rsidRDefault="00E3031B" w:rsidP="00E3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E303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65E0E" w:rsidRDefault="00E3031B" w:rsidP="0034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E303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</w:t>
            </w:r>
            <w:r w:rsidR="003443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ево, ул.Центральная, 50    </w:t>
            </w:r>
          </w:p>
          <w:p w:rsidR="00E3031B" w:rsidRPr="00E3031B" w:rsidRDefault="00065E0E" w:rsidP="00CD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65E0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2-42-35</w:t>
            </w:r>
          </w:p>
        </w:tc>
      </w:tr>
    </w:tbl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3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3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РЕШЕНИЕ       </w:t>
      </w:r>
    </w:p>
    <w:p w:rsidR="00E06C73" w:rsidRPr="00E06C73" w:rsidRDefault="00E06C73" w:rsidP="00E06C7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отмене решения  Совета сельского поселения Базгиевский сельсовет муниципального района Шаранский район Республики Башкортостан от 24 мая 2013 года №258 «Об утверждении Положения о порядке проведения конкурса на замещение должности муниципальной службы в сельском поселении Базгиевский сельсовет муниципального района Шаранский район Республики Башкортостан» (с учетом изменений, внесенных решением от 27 апреля 2017 года №19/153)</w:t>
      </w:r>
      <w:proofErr w:type="gramEnd"/>
    </w:p>
    <w:p w:rsidR="00E3031B" w:rsidRPr="00E3031B" w:rsidRDefault="00E3031B" w:rsidP="00E3031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1B" w:rsidRPr="00E3031B" w:rsidRDefault="00BC490A" w:rsidP="00F03A63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пунктом 18 части 1 статьи 14 Федерального закона №131-ФЗ и на основании части 2 статьи 7 Закона Республики Башкортостан №162-з</w:t>
      </w:r>
      <w:proofErr w:type="gramStart"/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Федерального закона № 89-ФЗ,</w:t>
      </w:r>
      <w:r w:rsidRPr="00BC490A"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 статьями 5, 6, 12,14, 16, 28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Федерального закона № 89-ФЗ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для приведения 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Решении Совета сельского поселения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соответствие с федеральным законодательством</w:t>
      </w:r>
      <w:r w:rsidR="00E3031B" w:rsidRPr="00E303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Совет сельского поселения Базгиевский сельсовет муниципального района Шаранский район  Республики Башкортостан решил:</w:t>
      </w:r>
    </w:p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823" w:rsidRPr="003100A1" w:rsidRDefault="003443A9" w:rsidP="003100A1">
      <w:pPr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3031B" w:rsidRPr="00E3031B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 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Базгиевский сельсовет муниципального района Шаранский район Республики Башкортос</w:t>
      </w:r>
      <w:r w:rsidR="003100A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 </w:t>
      </w:r>
      <w:r w:rsidR="00E06C73" w:rsidRPr="004F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 2013 года №258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06C73" w:rsidRPr="000B4CD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 конкурса на замещение должно</w:t>
      </w:r>
      <w:r w:rsidR="00E06C7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муниципальной службы 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сельском поселении Базгиевский сельсовет муниципального района Шаранский район Республики Башкортостан» (с учетом изменений, внесенных решением от 27 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 2017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19/153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отменить.</w:t>
      </w:r>
      <w:proofErr w:type="gramEnd"/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информационном стенде здания администрации  и разместить на официальном сайте сельского поселения Базгиевский сельсовет муниципального района Шаранский район Республики Башкортостан.</w:t>
      </w:r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E3031B" w:rsidRPr="00E06C73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Базгиевский сельсовет муниципального района Шаранский район Республики Башкортостан </w:t>
      </w:r>
      <w:r w:rsidR="00E06C73" w:rsidRPr="00E06C73">
        <w:rPr>
          <w:rFonts w:ascii="Times New Roman" w:eastAsia="Times New Roman" w:hAnsi="Times New Roman" w:cs="Times New Roman"/>
          <w:sz w:val="28"/>
          <w:szCs w:val="28"/>
        </w:rPr>
        <w:t>по социально-гуманитарным вопросам</w:t>
      </w:r>
      <w:r w:rsidR="003100A1" w:rsidRPr="00E06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37F" w:rsidRPr="00E3031B" w:rsidRDefault="0015137F" w:rsidP="0015137F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031B" w:rsidRDefault="00E3031B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Базгиевский сельсовет                                                                  Т.А.Закиров</w:t>
      </w:r>
    </w:p>
    <w:p w:rsidR="00635FBA" w:rsidRPr="00E3031B" w:rsidRDefault="00635FBA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31B">
        <w:rPr>
          <w:rFonts w:ascii="Times New Roman" w:eastAsia="Times New Roman" w:hAnsi="Times New Roman" w:cs="Times New Roman"/>
          <w:sz w:val="28"/>
          <w:szCs w:val="28"/>
        </w:rPr>
        <w:t>с.Базгиево</w:t>
      </w:r>
      <w:proofErr w:type="spellEnd"/>
    </w:p>
    <w:p w:rsidR="00E3031B" w:rsidRPr="00E3031B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06C73">
        <w:rPr>
          <w:rFonts w:ascii="Times New Roman" w:eastAsia="Times New Roman" w:hAnsi="Times New Roman" w:cs="Times New Roman"/>
          <w:sz w:val="28"/>
          <w:szCs w:val="28"/>
        </w:rPr>
        <w:t>21/179</w:t>
      </w:r>
    </w:p>
    <w:p w:rsidR="00E3031B" w:rsidRPr="00E3031B" w:rsidRDefault="00E06C73" w:rsidP="00216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216E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3100A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01F9" w:rsidRDefault="002101F9"/>
    <w:sectPr w:rsidR="002101F9" w:rsidSect="003100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1B"/>
    <w:rsid w:val="00065E0E"/>
    <w:rsid w:val="0015137F"/>
    <w:rsid w:val="00181D71"/>
    <w:rsid w:val="001D359B"/>
    <w:rsid w:val="001E1AC8"/>
    <w:rsid w:val="002101F9"/>
    <w:rsid w:val="00216E9D"/>
    <w:rsid w:val="00291ED1"/>
    <w:rsid w:val="003100A1"/>
    <w:rsid w:val="003443A9"/>
    <w:rsid w:val="00387DCA"/>
    <w:rsid w:val="00546545"/>
    <w:rsid w:val="00575BC5"/>
    <w:rsid w:val="00635FBA"/>
    <w:rsid w:val="00700DBD"/>
    <w:rsid w:val="009D5EBF"/>
    <w:rsid w:val="00A04E8D"/>
    <w:rsid w:val="00A236DC"/>
    <w:rsid w:val="00B62F66"/>
    <w:rsid w:val="00BC490A"/>
    <w:rsid w:val="00C87823"/>
    <w:rsid w:val="00CD68DA"/>
    <w:rsid w:val="00E06C73"/>
    <w:rsid w:val="00E3031B"/>
    <w:rsid w:val="00E9234F"/>
    <w:rsid w:val="00F03A6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B"/>
  </w:style>
  <w:style w:type="paragraph" w:styleId="9">
    <w:name w:val="heading 9"/>
    <w:basedOn w:val="a"/>
    <w:next w:val="a"/>
    <w:link w:val="90"/>
    <w:qFormat/>
    <w:rsid w:val="00A236D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1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36DC"/>
    <w:rPr>
      <w:rFonts w:ascii="Arial" w:eastAsia="Times New Roman" w:hAnsi="Arial" w:cs="Arial"/>
    </w:rPr>
  </w:style>
  <w:style w:type="character" w:styleId="a5">
    <w:name w:val="Strong"/>
    <w:basedOn w:val="a0"/>
    <w:qFormat/>
    <w:rsid w:val="00A23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14</cp:revision>
  <cp:lastPrinted>2020-12-28T04:13:00Z</cp:lastPrinted>
  <dcterms:created xsi:type="dcterms:W3CDTF">2018-09-21T11:26:00Z</dcterms:created>
  <dcterms:modified xsi:type="dcterms:W3CDTF">2021-04-11T18:01:00Z</dcterms:modified>
</cp:coreProperties>
</file>