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410"/>
        <w:gridCol w:w="3543"/>
      </w:tblGrid>
      <w:tr w:rsidR="0094617C" w:rsidRPr="0094617C" w:rsidTr="006374C0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94617C" w:rsidRPr="0094617C" w:rsidRDefault="0094617C" w:rsidP="009461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94617C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94617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9461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9461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94617C" w:rsidRPr="0094617C" w:rsidRDefault="0094617C" w:rsidP="0094617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94617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94617C" w:rsidRPr="0094617C" w:rsidRDefault="0094617C" w:rsidP="009461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94617C" w:rsidRPr="0094617C" w:rsidRDefault="0094617C" w:rsidP="009461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9461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94617C" w:rsidRPr="0094617C" w:rsidRDefault="0094617C" w:rsidP="00946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4617C" w:rsidRDefault="0094617C" w:rsidP="00946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17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4617C" w:rsidRPr="0094617C" w:rsidRDefault="0094617C" w:rsidP="00946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94617C">
        <w:rPr>
          <w:rFonts w:ascii="Times New Roman" w:eastAsia="Times New Roman" w:hAnsi="Times New Roman" w:cs="Times New Roman"/>
          <w:b/>
          <w:sz w:val="28"/>
          <w:szCs w:val="28"/>
        </w:rPr>
        <w:t xml:space="preserve"> Б О Й О </w:t>
      </w:r>
      <w:proofErr w:type="gramStart"/>
      <w:r w:rsidRPr="0094617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4617C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Pr="0094617C">
        <w:rPr>
          <w:rFonts w:ascii="ER Bukinist Bashkir" w:eastAsia="Times New Roman" w:hAnsi="ER Bukinist Bashkir" w:cs="Times New Roman"/>
          <w:b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637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4617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              </w:t>
      </w:r>
      <w:r w:rsidRPr="0094617C">
        <w:rPr>
          <w:rFonts w:ascii="Times New Roman" w:eastAsia="Times New Roman" w:hAnsi="Times New Roman" w:cs="Times New Roman"/>
          <w:b/>
          <w:sz w:val="28"/>
          <w:szCs w:val="28"/>
        </w:rPr>
        <w:t xml:space="preserve">    Р А С П О Р Я Ж Е Н И Е</w:t>
      </w:r>
    </w:p>
    <w:p w:rsidR="0094617C" w:rsidRPr="0094617C" w:rsidRDefault="0094617C" w:rsidP="0094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617C" w:rsidRDefault="0094617C" w:rsidP="0094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17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07 июль</w:t>
      </w:r>
      <w:r w:rsidRPr="0094617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94617C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proofErr w:type="spellStart"/>
      <w:r w:rsidRPr="0094617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94617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4617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 июля </w:t>
      </w:r>
      <w:r w:rsidRPr="0094617C">
        <w:rPr>
          <w:rFonts w:ascii="Times New Roman" w:eastAsia="Times New Roman" w:hAnsi="Times New Roman" w:cs="Times New Roman"/>
          <w:sz w:val="28"/>
          <w:szCs w:val="28"/>
        </w:rPr>
        <w:t>2021 года.</w:t>
      </w:r>
    </w:p>
    <w:p w:rsidR="006374C0" w:rsidRDefault="006374C0" w:rsidP="0094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4C0" w:rsidRPr="0094617C" w:rsidRDefault="006374C0" w:rsidP="0094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17C" w:rsidRPr="00DE6322" w:rsidRDefault="00DD5F26" w:rsidP="00946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24D87"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4617C">
        <w:rPr>
          <w:rFonts w:ascii="Times New Roman" w:hAnsi="Times New Roman" w:cs="Times New Roman"/>
          <w:b/>
          <w:sz w:val="28"/>
          <w:szCs w:val="28"/>
        </w:rPr>
        <w:t>Плана</w:t>
      </w:r>
      <w:r w:rsidR="0094617C" w:rsidRPr="00DE6322">
        <w:rPr>
          <w:rFonts w:ascii="Times New Roman" w:hAnsi="Times New Roman" w:cs="Times New Roman"/>
          <w:b/>
          <w:sz w:val="28"/>
          <w:szCs w:val="28"/>
        </w:rPr>
        <w:t xml:space="preserve"> ежедневных профилактических мероприятий </w:t>
      </w:r>
      <w:r w:rsidR="0094617C">
        <w:rPr>
          <w:rFonts w:ascii="Times New Roman" w:hAnsi="Times New Roman" w:cs="Times New Roman"/>
          <w:b/>
          <w:sz w:val="28"/>
          <w:szCs w:val="28"/>
        </w:rPr>
        <w:t>на водных объектах или в населенных пунктах</w:t>
      </w:r>
    </w:p>
    <w:p w:rsidR="0094617C" w:rsidRDefault="0094617C" w:rsidP="00946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Базгиевский сельсовет муниципального района Шаранский район РБ</w:t>
      </w:r>
    </w:p>
    <w:p w:rsidR="0094617C" w:rsidRDefault="0094617C" w:rsidP="00946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гибели на воде</w:t>
      </w:r>
    </w:p>
    <w:p w:rsidR="00024D87" w:rsidRPr="00024D87" w:rsidRDefault="00024D87" w:rsidP="00946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D87" w:rsidRDefault="00024D87" w:rsidP="00024D8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       Во исполнение постановления главы администрации муниципального района Шаранский район Республики Башкортостан  «</w:t>
      </w:r>
      <w:r w:rsidR="006374C0">
        <w:rPr>
          <w:rFonts w:ascii="Times New Roman" w:eastAsia="Times New Roman" w:hAnsi="Times New Roman" w:cs="Times New Roman"/>
          <w:sz w:val="28"/>
          <w:szCs w:val="28"/>
        </w:rPr>
        <w:t>О мерах по охране жизни людей на водоемах муниципального района Шаранский район республики Башкортостан</w:t>
      </w:r>
      <w:r w:rsidRPr="00024D87">
        <w:rPr>
          <w:rFonts w:ascii="Times New Roman" w:eastAsia="Times New Roman" w:hAnsi="Times New Roman" w:cs="Times New Roman"/>
          <w:sz w:val="28"/>
          <w:szCs w:val="28"/>
        </w:rPr>
        <w:t>» постановляю:</w:t>
      </w:r>
    </w:p>
    <w:p w:rsidR="006374C0" w:rsidRPr="00024D87" w:rsidRDefault="006374C0" w:rsidP="00024D8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87" w:rsidRDefault="00024D87" w:rsidP="0094617C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      1. Утвердить </w:t>
      </w:r>
      <w:r w:rsidR="00DD5F26" w:rsidRPr="009461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617C" w:rsidRPr="0094617C">
        <w:rPr>
          <w:rFonts w:ascii="Times New Roman" w:eastAsia="Times New Roman" w:hAnsi="Times New Roman" w:cs="Times New Roman"/>
          <w:sz w:val="28"/>
          <w:szCs w:val="28"/>
        </w:rPr>
        <w:t>План ежедневных профилактических мероприятий на водных объектах или в населенных пунктах сельского поселения Базгиевский сельсовет муниципального района Шаранский район РБ по профилактике гибели на воде</w:t>
      </w:r>
      <w:r w:rsidR="00DD5F26" w:rsidRPr="0094617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D5F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4D87">
        <w:rPr>
          <w:rFonts w:ascii="Times New Roman" w:eastAsia="Times New Roman" w:hAnsi="Times New Roman" w:cs="Times New Roman"/>
          <w:bCs/>
          <w:sz w:val="28"/>
          <w:szCs w:val="28"/>
        </w:rPr>
        <w:t>согласно  приложению.</w:t>
      </w:r>
    </w:p>
    <w:p w:rsidR="006374C0" w:rsidRPr="0094617C" w:rsidRDefault="006374C0" w:rsidP="0094617C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D87" w:rsidRPr="00024D87" w:rsidRDefault="00024D87" w:rsidP="00024D87">
      <w:pPr>
        <w:spacing w:after="0" w:line="240" w:lineRule="auto"/>
        <w:ind w:right="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94617C" w:rsidRPr="009461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4617C" w:rsidRPr="009461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024D87" w:rsidRPr="00024D87" w:rsidRDefault="00024D87" w:rsidP="00024D87">
      <w:pPr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87" w:rsidRPr="00024D87" w:rsidRDefault="00024D87" w:rsidP="00024D87">
      <w:pPr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87" w:rsidRPr="00024D87" w:rsidRDefault="00024D87" w:rsidP="00024D87">
      <w:pPr>
        <w:spacing w:after="0" w:line="240" w:lineRule="auto"/>
        <w:ind w:left="540" w:right="2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24D87" w:rsidRPr="00024D87" w:rsidRDefault="00024D87" w:rsidP="00024D87">
      <w:pPr>
        <w:spacing w:after="0" w:line="240" w:lineRule="auto"/>
        <w:ind w:left="540" w:right="2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Базгиевский  сельсовет  </w:t>
      </w:r>
      <w:r w:rsidR="00DD5F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4A5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    Т.А.Закиров</w:t>
      </w:r>
    </w:p>
    <w:p w:rsidR="0084238B" w:rsidRDefault="0084238B"/>
    <w:sectPr w:rsidR="0084238B" w:rsidSect="00AE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24D87"/>
    <w:rsid w:val="00024D87"/>
    <w:rsid w:val="00244A58"/>
    <w:rsid w:val="006374C0"/>
    <w:rsid w:val="0084238B"/>
    <w:rsid w:val="0094617C"/>
    <w:rsid w:val="00AE6589"/>
    <w:rsid w:val="00B8351C"/>
    <w:rsid w:val="00DD5F26"/>
    <w:rsid w:val="00EC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2020-02-19T05:15:00Z</cp:lastPrinted>
  <dcterms:created xsi:type="dcterms:W3CDTF">2020-02-19T04:43:00Z</dcterms:created>
  <dcterms:modified xsi:type="dcterms:W3CDTF">2021-07-06T11:29:00Z</dcterms:modified>
</cp:coreProperties>
</file>