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E5D" w:rsidRPr="00D1330C" w:rsidRDefault="00AD0E5D" w:rsidP="00845B2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D1330C">
        <w:rPr>
          <w:rFonts w:ascii="Times New Roman" w:hAnsi="Times New Roman" w:cs="Times New Roman"/>
          <w:sz w:val="18"/>
          <w:szCs w:val="18"/>
        </w:rPr>
        <w:t xml:space="preserve"> «Приложение № 7</w:t>
      </w:r>
    </w:p>
    <w:p w:rsidR="00AD0E5D" w:rsidRPr="00D1330C" w:rsidRDefault="00AD0E5D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1330C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AD0E5D" w:rsidRPr="00D1330C" w:rsidRDefault="00AD0E5D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1330C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AD0E5D" w:rsidRPr="00D1330C" w:rsidRDefault="00AD0E5D" w:rsidP="00F80B97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1330C">
        <w:rPr>
          <w:rFonts w:ascii="Times New Roman" w:hAnsi="Times New Roman" w:cs="Times New Roman"/>
          <w:sz w:val="18"/>
          <w:szCs w:val="18"/>
        </w:rPr>
        <w:t>бюджета</w:t>
      </w:r>
      <w:r w:rsidR="00E60F90" w:rsidRPr="00E60F90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</w:t>
      </w:r>
      <w:r w:rsidR="00E60F90" w:rsidRPr="00E60F90">
        <w:rPr>
          <w:rFonts w:ascii="Times New Roman" w:hAnsi="Times New Roman" w:cs="Times New Roman"/>
          <w:sz w:val="18"/>
          <w:szCs w:val="18"/>
        </w:rPr>
        <w:t>сельского поселения Базгиевский сельсовет</w:t>
      </w:r>
      <w:r w:rsidRPr="00D1330C">
        <w:rPr>
          <w:rFonts w:ascii="Times New Roman" w:hAnsi="Times New Roman" w:cs="Times New Roman"/>
          <w:sz w:val="18"/>
          <w:szCs w:val="18"/>
        </w:rPr>
        <w:t xml:space="preserve"> муниципального района Шаранский район  Республики Башкортостан в текущем финансовом году </w:t>
      </w:r>
    </w:p>
    <w:p w:rsidR="00AD0E5D" w:rsidRPr="00D1330C" w:rsidRDefault="00AD0E5D" w:rsidP="0087477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D0E5D" w:rsidRPr="00D1330C" w:rsidRDefault="00AD0E5D" w:rsidP="0087477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AD0E5D" w:rsidRPr="00874776" w:rsidRDefault="00AD0E5D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272"/>
      <w:bookmarkEnd w:id="0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AD0E5D" w:rsidRPr="00874776" w:rsidRDefault="00AD0E5D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60F90" w:rsidRPr="00AB4123">
        <w:rPr>
          <w:rFonts w:ascii="Times New Roman" w:hAnsi="Times New Roman" w:cs="Times New Roman"/>
          <w:sz w:val="18"/>
          <w:szCs w:val="18"/>
        </w:rPr>
        <w:t xml:space="preserve">СЕЛЬСКОГО ПОСЕЛЕНИЯ БАЗГИЕВСКИЙ СЕЛЬСОВЕТ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ШАРАНСКИЙ РАЙОН </w:t>
      </w:r>
      <w:r w:rsidRPr="00874776">
        <w:rPr>
          <w:rFonts w:ascii="Times New Roman" w:hAnsi="Times New Roman" w:cs="Times New Roman"/>
          <w:sz w:val="18"/>
          <w:szCs w:val="18"/>
        </w:rPr>
        <w:t>РЕСПУБЛИКИ БАШКОРТОСТОСТАН НА ТЕКУЩИЙ ФИНАНСОВЫЙ ГОД</w:t>
      </w:r>
    </w:p>
    <w:p w:rsidR="00AD0E5D" w:rsidRPr="00874776" w:rsidRDefault="00AD0E5D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D0E5D" w:rsidRPr="00874776" w:rsidRDefault="00AD0E5D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E60F90" w:rsidRPr="00D02AA7" w:rsidRDefault="00E60F90" w:rsidP="00E60F90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D02AA7">
        <w:rPr>
          <w:rFonts w:ascii="Times New Roman" w:hAnsi="Times New Roman" w:cs="Times New Roman"/>
          <w:b/>
          <w:sz w:val="18"/>
          <w:szCs w:val="18"/>
        </w:rPr>
        <w:t>Администрация сельского поселения Базгиевский сельсовет муниципального района Шаранский район Республики</w:t>
      </w:r>
    </w:p>
    <w:p w:rsidR="00AD0E5D" w:rsidRDefault="00AD0E5D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D0E5D" w:rsidRPr="00874776" w:rsidRDefault="00AD0E5D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D0E5D" w:rsidRPr="00874776" w:rsidRDefault="00AD0E5D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94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850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AD0E5D" w:rsidRPr="0068756C">
        <w:tc>
          <w:tcPr>
            <w:tcW w:w="1338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AD0E5D" w:rsidRPr="00874776" w:rsidRDefault="00AD0E5D" w:rsidP="000E4A35">
            <w:pPr>
              <w:pStyle w:val="ConsPlusNormal"/>
              <w:ind w:left="-204" w:righ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5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1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AD0E5D" w:rsidRPr="0068756C">
        <w:tc>
          <w:tcPr>
            <w:tcW w:w="1338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8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AD0E5D" w:rsidRPr="0068756C">
        <w:tc>
          <w:tcPr>
            <w:tcW w:w="1338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0E5D" w:rsidRPr="0068756C">
        <w:tc>
          <w:tcPr>
            <w:tcW w:w="1338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60F90" w:rsidRDefault="00E60F90" w:rsidP="0091717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E60F90" w:rsidRDefault="00E60F90" w:rsidP="0091717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91717C" w:rsidRDefault="0091717C" w:rsidP="0091717C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  <w:r w:rsidRPr="00B537C1">
        <w:rPr>
          <w:rFonts w:ascii="Times New Roman" w:hAnsi="Times New Roman" w:cs="Times New Roman"/>
          <w:sz w:val="18"/>
          <w:szCs w:val="18"/>
        </w:rPr>
        <w:t xml:space="preserve"> Базгиевский сельсовет</w:t>
      </w:r>
    </w:p>
    <w:p w:rsidR="0091717C" w:rsidRPr="0002173A" w:rsidRDefault="0091717C" w:rsidP="0091717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537C1">
        <w:rPr>
          <w:rFonts w:ascii="Times New Roman" w:hAnsi="Times New Roman" w:cs="Times New Roman"/>
          <w:sz w:val="18"/>
          <w:szCs w:val="18"/>
        </w:rPr>
        <w:t xml:space="preserve"> муниципального района Шаранский район Республики</w:t>
      </w:r>
      <w:r>
        <w:rPr>
          <w:rFonts w:ascii="Times New Roman" w:hAnsi="Times New Roman" w:cs="Times New Roman"/>
          <w:sz w:val="18"/>
          <w:szCs w:val="18"/>
        </w:rPr>
        <w:t xml:space="preserve"> Башкортостан</w:t>
      </w:r>
      <w:r w:rsidR="00DD697E">
        <w:rPr>
          <w:rFonts w:ascii="Times New Roman" w:hAnsi="Times New Roman" w:cs="Times New Roman"/>
          <w:sz w:val="18"/>
          <w:szCs w:val="18"/>
        </w:rPr>
        <w:t xml:space="preserve">   _____________                        Т.А.Закиров</w:t>
      </w:r>
    </w:p>
    <w:p w:rsidR="0091717C" w:rsidRPr="0002173A" w:rsidRDefault="0091717C" w:rsidP="0091717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</w:t>
      </w:r>
      <w:r w:rsidRPr="0002173A">
        <w:rPr>
          <w:rFonts w:ascii="Times New Roman" w:hAnsi="Times New Roman" w:cs="Times New Roman"/>
          <w:sz w:val="18"/>
          <w:szCs w:val="18"/>
        </w:rPr>
        <w:t xml:space="preserve">       (подпись)                     (расшифровка подписи)</w:t>
      </w:r>
    </w:p>
    <w:p w:rsidR="0091717C" w:rsidRPr="00574455" w:rsidRDefault="0091717C" w:rsidP="0091717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D0E5D" w:rsidRPr="00874776" w:rsidRDefault="00AD0E5D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D0E5D" w:rsidRPr="00874776" w:rsidRDefault="00AD0E5D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AD0E5D" w:rsidRDefault="00AD0E5D" w:rsidP="005D661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(должность)        (подпись)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(расшифровка подписи)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AD0E5D" w:rsidRPr="00874776" w:rsidRDefault="00AD0E5D" w:rsidP="005D661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sectPr w:rsidR="00AD0E5D" w:rsidRPr="00874776" w:rsidSect="00A15E2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5E20"/>
    <w:rsid w:val="0003425D"/>
    <w:rsid w:val="000C5254"/>
    <w:rsid w:val="000E4A35"/>
    <w:rsid w:val="001A668C"/>
    <w:rsid w:val="00292BA4"/>
    <w:rsid w:val="0029598C"/>
    <w:rsid w:val="002F1786"/>
    <w:rsid w:val="00351FB9"/>
    <w:rsid w:val="00475135"/>
    <w:rsid w:val="00534D93"/>
    <w:rsid w:val="005D35AB"/>
    <w:rsid w:val="005D6617"/>
    <w:rsid w:val="00613E37"/>
    <w:rsid w:val="0068756C"/>
    <w:rsid w:val="006C506A"/>
    <w:rsid w:val="007E6F5C"/>
    <w:rsid w:val="00845B26"/>
    <w:rsid w:val="00874776"/>
    <w:rsid w:val="008C46E8"/>
    <w:rsid w:val="008F7483"/>
    <w:rsid w:val="0091717C"/>
    <w:rsid w:val="00983C5D"/>
    <w:rsid w:val="00A15E20"/>
    <w:rsid w:val="00A34431"/>
    <w:rsid w:val="00AD03F7"/>
    <w:rsid w:val="00AD0E5D"/>
    <w:rsid w:val="00AD780D"/>
    <w:rsid w:val="00B04675"/>
    <w:rsid w:val="00B34BFA"/>
    <w:rsid w:val="00C27763"/>
    <w:rsid w:val="00C9155B"/>
    <w:rsid w:val="00D006F0"/>
    <w:rsid w:val="00D1330C"/>
    <w:rsid w:val="00DD697E"/>
    <w:rsid w:val="00E60F90"/>
    <w:rsid w:val="00F80B97"/>
    <w:rsid w:val="00FF3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2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15E20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A15E20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_</cp:lastModifiedBy>
  <cp:revision>12</cp:revision>
  <dcterms:created xsi:type="dcterms:W3CDTF">2020-11-27T06:04:00Z</dcterms:created>
  <dcterms:modified xsi:type="dcterms:W3CDTF">2021-05-28T19:47:00Z</dcterms:modified>
</cp:coreProperties>
</file>