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C0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927"/>
        <w:gridCol w:w="4536"/>
      </w:tblGrid>
      <w:tr w:rsidR="0030234D" w:rsidRPr="00C9231C" w:rsidTr="00634840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30234D" w:rsidRPr="00C9231C" w:rsidRDefault="0030234D" w:rsidP="0063484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БАШ</w:t>
            </w:r>
            <w:r w:rsidRPr="00C9231C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 w:eastAsia="kk-KZ" w:bidi="kk-KZ"/>
              </w:rPr>
              <w:t>Ҡ</w:t>
            </w: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ОРТОСТАН  РЕСПУБЛИКАҺЫ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ШАРАН  РАЙОНЫ 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МУНИЦИПАЛЬ РАЙОНЫНЫҢ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БАЗГЫЯ АУЫЛ СОВЕТЫ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АУЫЛ </w:t>
            </w:r>
            <w:r w:rsidRPr="00C9231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kk-KZ" w:eastAsia="kk-KZ" w:bidi="kk-KZ"/>
              </w:rPr>
              <w:t>БИЛӘМӘҺЕ</w:t>
            </w:r>
            <w:r w:rsidRPr="00C923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kk-KZ" w:bidi="kk-KZ"/>
              </w:rPr>
              <w:t xml:space="preserve"> БАШЛЫҒЫ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</w:p>
          <w:p w:rsidR="0030234D" w:rsidRPr="00C9231C" w:rsidRDefault="0030234D" w:rsidP="0063484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C9231C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</w:tcPr>
          <w:p w:rsidR="0030234D" w:rsidRPr="00C9231C" w:rsidRDefault="0030234D" w:rsidP="0063484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30234D" w:rsidRPr="00C9231C" w:rsidRDefault="0030234D" w:rsidP="00634840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РЕСПУБЛИКА БАШКОРТОСТАН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ГЛАВА СЕЛЬСКОГО ПОСЕЛЕНИЯ 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БАЗГИЕВСКИЙ СЕЛЬСОВЕТ 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 xml:space="preserve">МУНИЦИПАЛЬНОГО РАЙОНА 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  <w:t>ШАРАНСКИЙ РАЙОН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kk-KZ" w:bidi="kk-KZ"/>
              </w:rPr>
            </w:pPr>
          </w:p>
          <w:p w:rsidR="0030234D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452632,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c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. Базгиево, ул.Центральная, 50       </w:t>
            </w:r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</w:pP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 xml:space="preserve">  тел.(34769) 2-42-35, 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e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-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mail</w:t>
            </w:r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: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basgss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@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yandex</w:t>
            </w:r>
            <w:proofErr w:type="spellEnd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kk-KZ" w:bidi="kk-KZ"/>
              </w:rPr>
              <w:t>.</w:t>
            </w:r>
            <w:proofErr w:type="spellStart"/>
            <w:r w:rsidRPr="00C923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kk-KZ" w:bidi="kk-KZ"/>
              </w:rPr>
              <w:t>ru</w:t>
            </w:r>
            <w:proofErr w:type="spellEnd"/>
          </w:p>
          <w:p w:rsidR="0030234D" w:rsidRPr="00C9231C" w:rsidRDefault="0030234D" w:rsidP="00634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kk-KZ" w:bidi="kk-KZ"/>
              </w:rPr>
            </w:pPr>
          </w:p>
        </w:tc>
      </w:tr>
    </w:tbl>
    <w:p w:rsidR="0030234D" w:rsidRDefault="0030234D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E81E47" w:rsidRDefault="00DC2DB2" w:rsidP="00DC2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</w:t>
      </w:r>
      <w:r w:rsidR="003023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 w:rsidR="00E81E47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3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58C0" w:rsidRPr="00E81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B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58C0" w:rsidRPr="00E81E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684649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E0986">
        <w:rPr>
          <w:rFonts w:ascii="Times New Roman" w:hAnsi="Times New Roman" w:cs="Times New Roman"/>
          <w:sz w:val="28"/>
          <w:szCs w:val="28"/>
          <w:lang w:val="be-BY"/>
        </w:rPr>
        <w:t xml:space="preserve"> сентябрь</w:t>
      </w:r>
      <w:r w:rsidR="00231928">
        <w:rPr>
          <w:rFonts w:ascii="Times New Roman" w:hAnsi="Times New Roman" w:cs="Times New Roman"/>
          <w:sz w:val="28"/>
          <w:szCs w:val="28"/>
        </w:rPr>
        <w:t xml:space="preserve"> </w:t>
      </w:r>
      <w:r w:rsidR="00684649">
        <w:rPr>
          <w:rFonts w:ascii="Times New Roman" w:hAnsi="Times New Roman" w:cs="Times New Roman"/>
          <w:sz w:val="28"/>
          <w:szCs w:val="28"/>
        </w:rPr>
        <w:t>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 w:rsidR="003023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64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C5EB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B2F"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 w:rsidR="00684649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BE0986">
        <w:rPr>
          <w:rFonts w:ascii="Times New Roman" w:hAnsi="Times New Roman" w:cs="Times New Roman"/>
          <w:sz w:val="28"/>
          <w:szCs w:val="28"/>
          <w:lang w:val="be-BY"/>
        </w:rPr>
        <w:t xml:space="preserve"> сентября</w:t>
      </w:r>
      <w:r w:rsidR="008E2575">
        <w:rPr>
          <w:rFonts w:ascii="Times New Roman" w:hAnsi="Times New Roman" w:cs="Times New Roman"/>
          <w:sz w:val="28"/>
          <w:szCs w:val="28"/>
        </w:rPr>
        <w:t xml:space="preserve"> </w:t>
      </w:r>
      <w:r w:rsidR="00684649">
        <w:rPr>
          <w:rFonts w:ascii="Times New Roman" w:hAnsi="Times New Roman" w:cs="Times New Roman"/>
          <w:sz w:val="28"/>
          <w:szCs w:val="28"/>
        </w:rPr>
        <w:t xml:space="preserve"> 2020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DB2" w:rsidRPr="00221DD9" w:rsidRDefault="00DC2DB2" w:rsidP="00DC2DB2">
      <w:pPr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DC2DB2" w:rsidP="00DC2DB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DB2">
        <w:rPr>
          <w:rFonts w:ascii="Times New Roman" w:hAnsi="Times New Roman" w:cs="Times New Roman"/>
          <w:sz w:val="28"/>
          <w:szCs w:val="28"/>
        </w:rPr>
        <w:t xml:space="preserve">Разрешить  выезд автомашины </w:t>
      </w:r>
      <w:r w:rsidR="0030234D" w:rsidRPr="005E1F96">
        <w:rPr>
          <w:rFonts w:ascii="Times New Roman" w:eastAsia="Times New Roman" w:hAnsi="Times New Roman" w:cs="Times New Roman"/>
          <w:sz w:val="28"/>
          <w:szCs w:val="28"/>
          <w:lang w:val="en-US"/>
        </w:rPr>
        <w:t>LADA</w:t>
      </w:r>
      <w:r w:rsidR="0030234D">
        <w:rPr>
          <w:rFonts w:ascii="Times New Roman" w:eastAsia="Times New Roman" w:hAnsi="Times New Roman" w:cs="Times New Roman"/>
          <w:sz w:val="28"/>
          <w:szCs w:val="28"/>
        </w:rPr>
        <w:t xml:space="preserve"> Нива</w:t>
      </w:r>
      <w:r w:rsidR="0030234D" w:rsidRPr="005E1F96">
        <w:rPr>
          <w:rFonts w:ascii="Times New Roman" w:eastAsia="Times New Roman" w:hAnsi="Times New Roman" w:cs="Times New Roman"/>
          <w:sz w:val="28"/>
          <w:szCs w:val="28"/>
        </w:rPr>
        <w:t xml:space="preserve"> 212140, государственный номер</w:t>
      </w:r>
      <w:proofErr w:type="gramStart"/>
      <w:r w:rsidR="0030234D" w:rsidRPr="005E1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0234D" w:rsidRPr="005E1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34D">
        <w:rPr>
          <w:rFonts w:ascii="Times New Roman" w:eastAsia="Times New Roman" w:hAnsi="Times New Roman" w:cs="Times New Roman"/>
          <w:sz w:val="28"/>
          <w:szCs w:val="28"/>
        </w:rPr>
        <w:t>967 ВТ 1</w:t>
      </w:r>
      <w:r w:rsidR="0030234D" w:rsidRPr="005E1F9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02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DB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0234D">
        <w:rPr>
          <w:rFonts w:ascii="Times New Roman" w:hAnsi="Times New Roman" w:cs="Times New Roman"/>
          <w:sz w:val="28"/>
          <w:szCs w:val="28"/>
        </w:rPr>
        <w:t>Базгиевский</w:t>
      </w:r>
      <w:r w:rsidRPr="00DC2DB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</w:t>
      </w:r>
      <w:r w:rsidR="00E81E47">
        <w:rPr>
          <w:rFonts w:ascii="Times New Roman" w:hAnsi="Times New Roman" w:cs="Times New Roman"/>
          <w:sz w:val="28"/>
          <w:szCs w:val="28"/>
        </w:rPr>
        <w:t xml:space="preserve">стан </w:t>
      </w:r>
      <w:r w:rsidR="00684649">
        <w:rPr>
          <w:rFonts w:ascii="Times New Roman" w:hAnsi="Times New Roman" w:cs="Times New Roman"/>
          <w:sz w:val="28"/>
          <w:szCs w:val="28"/>
          <w:lang w:val="be-BY"/>
        </w:rPr>
        <w:t>12 и 13</w:t>
      </w:r>
      <w:r w:rsidRPr="00DC2DB2">
        <w:rPr>
          <w:rFonts w:ascii="Times New Roman" w:hAnsi="Times New Roman" w:cs="Times New Roman"/>
          <w:sz w:val="28"/>
          <w:szCs w:val="28"/>
        </w:rPr>
        <w:t xml:space="preserve"> </w:t>
      </w:r>
      <w:r w:rsidR="00BE0986">
        <w:rPr>
          <w:rFonts w:ascii="Times New Roman" w:hAnsi="Times New Roman" w:cs="Times New Roman"/>
          <w:sz w:val="28"/>
          <w:szCs w:val="28"/>
        </w:rPr>
        <w:t>сентября</w:t>
      </w:r>
      <w:r w:rsidR="0030234D">
        <w:rPr>
          <w:rFonts w:ascii="Times New Roman" w:hAnsi="Times New Roman" w:cs="Times New Roman"/>
          <w:sz w:val="28"/>
          <w:szCs w:val="28"/>
        </w:rPr>
        <w:t xml:space="preserve"> 2020</w:t>
      </w:r>
      <w:r w:rsidR="005A4E4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E0986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684649">
        <w:rPr>
          <w:rFonts w:ascii="Times New Roman" w:hAnsi="Times New Roman" w:cs="Times New Roman"/>
          <w:sz w:val="28"/>
          <w:szCs w:val="28"/>
        </w:rPr>
        <w:t xml:space="preserve">подготовкой и проведением выборов </w:t>
      </w:r>
      <w:r w:rsidR="00BE0986">
        <w:rPr>
          <w:rFonts w:ascii="Times New Roman" w:hAnsi="Times New Roman" w:cs="Times New Roman"/>
          <w:sz w:val="28"/>
          <w:szCs w:val="28"/>
        </w:rPr>
        <w:t>депутатов Совета муниципального района Шаранский район Республики Башкортостан</w:t>
      </w:r>
      <w:r w:rsidR="003756EC">
        <w:rPr>
          <w:rFonts w:ascii="Times New Roman" w:hAnsi="Times New Roman" w:cs="Times New Roman"/>
          <w:sz w:val="28"/>
          <w:szCs w:val="28"/>
        </w:rPr>
        <w:t>.</w:t>
      </w: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Default="00DC2DB2" w:rsidP="00DC2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DB2" w:rsidRPr="00DC2DB2" w:rsidRDefault="00684649" w:rsidP="00DC2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23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C2DB2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3023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58C0">
        <w:rPr>
          <w:rFonts w:ascii="Times New Roman" w:hAnsi="Times New Roman" w:cs="Times New Roman"/>
          <w:sz w:val="28"/>
          <w:szCs w:val="28"/>
        </w:rPr>
        <w:t xml:space="preserve">     </w:t>
      </w:r>
      <w:r w:rsidR="00DC2DB2">
        <w:rPr>
          <w:rFonts w:ascii="Times New Roman" w:hAnsi="Times New Roman" w:cs="Times New Roman"/>
          <w:sz w:val="28"/>
          <w:szCs w:val="28"/>
        </w:rPr>
        <w:t xml:space="preserve">     </w:t>
      </w:r>
      <w:r w:rsidR="0030234D">
        <w:rPr>
          <w:rFonts w:ascii="Times New Roman" w:hAnsi="Times New Roman" w:cs="Times New Roman"/>
          <w:sz w:val="28"/>
          <w:szCs w:val="28"/>
        </w:rPr>
        <w:t>Т.А.Закиров</w:t>
      </w:r>
    </w:p>
    <w:p w:rsidR="00293CCD" w:rsidRDefault="00293CCD"/>
    <w:sectPr w:rsidR="00293CCD" w:rsidSect="003C4B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ABC"/>
    <w:multiLevelType w:val="hybridMultilevel"/>
    <w:tmpl w:val="8598BD3C"/>
    <w:lvl w:ilvl="0" w:tplc="970C3B7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DB2"/>
    <w:rsid w:val="000A00BA"/>
    <w:rsid w:val="00231928"/>
    <w:rsid w:val="00254AA6"/>
    <w:rsid w:val="00293CCD"/>
    <w:rsid w:val="002F58C0"/>
    <w:rsid w:val="0030234D"/>
    <w:rsid w:val="003756EC"/>
    <w:rsid w:val="003A77E8"/>
    <w:rsid w:val="003C4B7C"/>
    <w:rsid w:val="004B0EBE"/>
    <w:rsid w:val="005A4E4C"/>
    <w:rsid w:val="005C0A15"/>
    <w:rsid w:val="005C5EB4"/>
    <w:rsid w:val="005F583E"/>
    <w:rsid w:val="00684649"/>
    <w:rsid w:val="0083706F"/>
    <w:rsid w:val="00851B2F"/>
    <w:rsid w:val="008B4A56"/>
    <w:rsid w:val="008E2575"/>
    <w:rsid w:val="009C3F1D"/>
    <w:rsid w:val="00B11E62"/>
    <w:rsid w:val="00BB5B9E"/>
    <w:rsid w:val="00BE0986"/>
    <w:rsid w:val="00DC2DB2"/>
    <w:rsid w:val="00E81E47"/>
    <w:rsid w:val="00EA5799"/>
    <w:rsid w:val="00EC2389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D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DB2"/>
    <w:pPr>
      <w:ind w:left="720"/>
      <w:contextualSpacing/>
    </w:pPr>
  </w:style>
  <w:style w:type="paragraph" w:styleId="a7">
    <w:name w:val="header"/>
    <w:basedOn w:val="a"/>
    <w:link w:val="a8"/>
    <w:unhideWhenUsed/>
    <w:rsid w:val="002F5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58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47CF-B388-432A-88A4-F127F59D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3</cp:revision>
  <cp:lastPrinted>2019-09-26T05:29:00Z</cp:lastPrinted>
  <dcterms:created xsi:type="dcterms:W3CDTF">2020-09-11T11:18:00Z</dcterms:created>
  <dcterms:modified xsi:type="dcterms:W3CDTF">2020-09-29T18:08:00Z</dcterms:modified>
</cp:coreProperties>
</file>