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68"/>
        <w:gridCol w:w="3685"/>
      </w:tblGrid>
      <w:tr w:rsidR="009D472E" w:rsidRPr="009D472E" w:rsidTr="009D472E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9D472E" w:rsidRPr="009D472E" w:rsidRDefault="009D472E" w:rsidP="009D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9D472E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9D47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9D4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БАШЛЫҒЫ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9D472E" w:rsidRPr="009D472E" w:rsidRDefault="009D472E" w:rsidP="009D472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9D472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472E" w:rsidRPr="009D472E" w:rsidRDefault="009D472E" w:rsidP="009D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9D472E" w:rsidRPr="009D472E" w:rsidRDefault="009D472E" w:rsidP="009D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тел.(34769) 2-42-35, 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D4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9D472E" w:rsidRPr="009D472E" w:rsidRDefault="009D472E" w:rsidP="009D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D472E" w:rsidRDefault="009D472E" w:rsidP="00B1514F">
      <w:pPr>
        <w:rPr>
          <w:rFonts w:ascii="Times New Roman" w:hAnsi="Times New Roman" w:cs="Times New Roman"/>
          <w:sz w:val="28"/>
          <w:szCs w:val="28"/>
        </w:rPr>
      </w:pPr>
    </w:p>
    <w:p w:rsidR="00B1514F" w:rsidRPr="0010486A" w:rsidRDefault="00B1514F" w:rsidP="00B15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РАСПОРЯЖЕНИЕ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1514F" w:rsidRPr="00221DD9" w:rsidRDefault="00B1514F" w:rsidP="00B1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</w:t>
      </w:r>
      <w:r w:rsidR="009D472E">
        <w:rPr>
          <w:rFonts w:ascii="Times New Roman" w:hAnsi="Times New Roman" w:cs="Times New Roman"/>
          <w:sz w:val="28"/>
          <w:szCs w:val="28"/>
          <w:lang w:val="be-BY"/>
        </w:rPr>
        <w:t>22 но</w:t>
      </w:r>
      <w:r>
        <w:rPr>
          <w:rFonts w:ascii="Times New Roman" w:hAnsi="Times New Roman" w:cs="Times New Roman"/>
          <w:sz w:val="28"/>
          <w:szCs w:val="28"/>
        </w:rPr>
        <w:t>ябрь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 w:rsidR="009D472E">
        <w:rPr>
          <w:rFonts w:ascii="Times New Roman" w:hAnsi="Times New Roman" w:cs="Times New Roman"/>
          <w:sz w:val="28"/>
          <w:szCs w:val="28"/>
        </w:rPr>
        <w:t xml:space="preserve">                 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472E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9D472E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9B2" w:rsidRDefault="00E91C84" w:rsidP="00056D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B1514F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="00B1514F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</w:t>
      </w:r>
    </w:p>
    <w:p w:rsidR="00056D79" w:rsidRPr="00056D79" w:rsidRDefault="001129B2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  <w:r w:rsidRPr="00056D79">
        <w:rPr>
          <w:rFonts w:ascii="Times New Roman" w:eastAsia="Calibri" w:hAnsi="Times New Roman" w:cs="Times New Roman"/>
          <w:color w:val="548DD4"/>
          <w:sz w:val="24"/>
          <w:szCs w:val="24"/>
        </w:rPr>
        <w:t xml:space="preserve"> </w:t>
      </w:r>
    </w:p>
    <w:p w:rsidR="00056D79" w:rsidRPr="00E91C84" w:rsidRDefault="00056D79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B151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6D79" w:rsidRPr="00E91C84" w:rsidRDefault="00777D09" w:rsidP="0032200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председатель комиссии:</w:t>
      </w:r>
      <w:r w:rsidR="00B1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2E">
        <w:rPr>
          <w:rFonts w:ascii="Times New Roman" w:eastAsia="Calibri" w:hAnsi="Times New Roman" w:cs="Times New Roman"/>
          <w:sz w:val="28"/>
          <w:szCs w:val="28"/>
        </w:rPr>
        <w:t>Закиров Тагир Аглямович– глава</w:t>
      </w:r>
      <w:r w:rsidR="00B151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056D79" w:rsidRDefault="00056D79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</w:t>
      </w:r>
      <w:r w:rsidR="00B1514F">
        <w:rPr>
          <w:rFonts w:ascii="Times New Roman" w:eastAsia="Calibri" w:hAnsi="Times New Roman" w:cs="Times New Roman"/>
          <w:sz w:val="28"/>
          <w:szCs w:val="28"/>
        </w:rPr>
        <w:t xml:space="preserve">сии:  </w:t>
      </w:r>
      <w:r w:rsidR="009D472E">
        <w:rPr>
          <w:rFonts w:ascii="Times New Roman" w:eastAsia="Calibri" w:hAnsi="Times New Roman" w:cs="Times New Roman"/>
          <w:sz w:val="28"/>
          <w:szCs w:val="28"/>
        </w:rPr>
        <w:t>Егорова Зульфия Нургалиевна</w:t>
      </w:r>
      <w:r w:rsidR="00B1514F">
        <w:rPr>
          <w:rFonts w:ascii="Times New Roman" w:eastAsia="Calibri" w:hAnsi="Times New Roman" w:cs="Times New Roman"/>
          <w:sz w:val="28"/>
          <w:szCs w:val="28"/>
        </w:rPr>
        <w:t xml:space="preserve"> – управляющий делами администрации сельского поселения;</w:t>
      </w:r>
    </w:p>
    <w:p w:rsidR="00B1514F" w:rsidRDefault="009D472E" w:rsidP="0032200E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Васильева Дина Борисовна</w:t>
      </w:r>
      <w:r w:rsidR="00B1514F">
        <w:rPr>
          <w:rFonts w:ascii="Times New Roman" w:eastAsia="Calibri" w:hAnsi="Times New Roman" w:cs="Times New Roman"/>
          <w:sz w:val="28"/>
          <w:szCs w:val="28"/>
        </w:rPr>
        <w:t xml:space="preserve"> – специалист 1 категории администрации сельского поселения;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3. Ответственному за организацию обработки персональных данных организовать выполнение вышеозначенных мероприятий.</w:t>
      </w:r>
    </w:p>
    <w:p w:rsidR="00B1514F" w:rsidRDefault="00056D79" w:rsidP="003220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4.  Контроль за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B1514F" w:rsidRDefault="00B1514F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200E" w:rsidRDefault="0032200E" w:rsidP="00322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562" w:rsidRDefault="009D472E" w:rsidP="003220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829E7">
        <w:rPr>
          <w:rFonts w:ascii="Times New Roman" w:hAnsi="Times New Roman"/>
          <w:sz w:val="28"/>
          <w:szCs w:val="28"/>
        </w:rPr>
        <w:t xml:space="preserve"> </w:t>
      </w:r>
      <w:r w:rsidR="00B83A1F"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 w:rsidR="00B83A1F"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 w:rsidR="00B83A1F">
        <w:rPr>
          <w:rFonts w:ascii="Times New Roman" w:hAnsi="Times New Roman"/>
          <w:sz w:val="28"/>
          <w:szCs w:val="28"/>
        </w:rPr>
        <w:t>я</w:t>
      </w:r>
      <w:r w:rsidR="00777D09">
        <w:rPr>
          <w:rFonts w:ascii="Times New Roman" w:hAnsi="Times New Roman"/>
          <w:sz w:val="28"/>
          <w:szCs w:val="28"/>
        </w:rPr>
        <w:tab/>
      </w:r>
      <w:r w:rsidR="00B1514F">
        <w:rPr>
          <w:rFonts w:ascii="Times New Roman" w:hAnsi="Times New Roman"/>
          <w:sz w:val="28"/>
          <w:szCs w:val="28"/>
        </w:rPr>
        <w:t xml:space="preserve">               </w:t>
      </w:r>
      <w:r w:rsidR="0032200E">
        <w:rPr>
          <w:rFonts w:ascii="Times New Roman" w:hAnsi="Times New Roman"/>
          <w:sz w:val="28"/>
          <w:szCs w:val="28"/>
        </w:rPr>
        <w:t xml:space="preserve">           </w:t>
      </w:r>
      <w:r w:rsidR="00B1514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Т.А.Закиров</w:t>
      </w:r>
      <w:r w:rsidR="000829E7" w:rsidRPr="004D3324">
        <w:rPr>
          <w:rFonts w:ascii="Times New Roman" w:hAnsi="Times New Roman"/>
          <w:sz w:val="28"/>
          <w:szCs w:val="28"/>
        </w:rPr>
        <w:tab/>
      </w: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32200E" w:rsidRDefault="0032200E" w:rsidP="0032200E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B1514F"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распоряжению и.о. главы сельского поселения</w:t>
      </w:r>
    </w:p>
    <w:p w:rsidR="0032200E" w:rsidRDefault="009D472E" w:rsidP="0032200E">
      <w:pPr>
        <w:tabs>
          <w:tab w:val="left" w:pos="142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Базгиевский</w:t>
      </w:r>
      <w:r w:rsidR="00B1514F"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</w:t>
      </w:r>
    </w:p>
    <w:p w:rsidR="0032200E" w:rsidRDefault="00B1514F" w:rsidP="0032200E">
      <w:pPr>
        <w:tabs>
          <w:tab w:val="left" w:pos="142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Шаранский район Республики Башкортостан </w:t>
      </w:r>
    </w:p>
    <w:p w:rsidR="0032200E" w:rsidRPr="009D472E" w:rsidRDefault="009D472E" w:rsidP="009D472E">
      <w:pPr>
        <w:tabs>
          <w:tab w:val="left" w:pos="142"/>
          <w:tab w:val="right" w:pos="9355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46 от 22.11</w:t>
      </w:r>
      <w:r w:rsidR="00B1514F" w:rsidRPr="00B1514F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года</w:t>
      </w: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8A1D3F">
        <w:rPr>
          <w:rFonts w:ascii="Times New Roman" w:hAnsi="Times New Roman" w:cs="Times New Roman"/>
          <w:b/>
          <w:sz w:val="24"/>
          <w:szCs w:val="24"/>
        </w:rPr>
        <w:t>й по персональным данным на 201</w:t>
      </w:r>
      <w:r w:rsidR="00583AA8">
        <w:rPr>
          <w:rFonts w:ascii="Times New Roman" w:hAnsi="Times New Roman" w:cs="Times New Roman"/>
          <w:b/>
          <w:sz w:val="24"/>
          <w:szCs w:val="24"/>
        </w:rPr>
        <w:t>9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32200E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</w:t>
            </w:r>
            <w:r w:rsidR="009D472E">
              <w:rPr>
                <w:sz w:val="24"/>
                <w:szCs w:val="24"/>
              </w:rPr>
              <w:t>азначенная Распоряжением № 46</w:t>
            </w:r>
            <w:r w:rsidR="0032200E">
              <w:rPr>
                <w:sz w:val="24"/>
                <w:szCs w:val="24"/>
              </w:rPr>
              <w:t xml:space="preserve"> </w:t>
            </w:r>
            <w:r w:rsidRPr="00244562">
              <w:rPr>
                <w:sz w:val="24"/>
                <w:szCs w:val="24"/>
              </w:rPr>
              <w:t xml:space="preserve">от </w:t>
            </w:r>
            <w:r w:rsidR="009D472E">
              <w:rPr>
                <w:sz w:val="24"/>
                <w:szCs w:val="24"/>
              </w:rPr>
              <w:t>22.11</w:t>
            </w:r>
            <w:r w:rsidR="0032200E">
              <w:rPr>
                <w:sz w:val="24"/>
                <w:szCs w:val="24"/>
              </w:rPr>
              <w:t>.2019 г</w:t>
            </w:r>
            <w:r w:rsidRPr="00244562">
              <w:rPr>
                <w:sz w:val="24"/>
                <w:szCs w:val="24"/>
              </w:rPr>
              <w:t>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9D472E" w:rsidP="00DB6D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Закирова Тагира Аглямовича</w:t>
            </w:r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9D472E" w:rsidP="009D472E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Егоровой Зульфии Нургалиевны</w:t>
            </w:r>
            <w:r w:rsidR="003220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Васильевой Дины Борисовны</w:t>
            </w:r>
            <w:r w:rsidR="0032200E">
              <w:rPr>
                <w:sz w:val="24"/>
                <w:szCs w:val="24"/>
              </w:rPr>
              <w:t xml:space="preserve">, </w:t>
            </w:r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583AA8">
        <w:rPr>
          <w:rFonts w:ascii="Times New Roman" w:hAnsi="Times New Roman" w:cs="Times New Roman"/>
          <w:sz w:val="24"/>
          <w:szCs w:val="24"/>
        </w:rPr>
        <w:t>19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гг:</w:t>
      </w:r>
    </w:p>
    <w:tbl>
      <w:tblPr>
        <w:tblStyle w:val="aa"/>
        <w:tblW w:w="0" w:type="auto"/>
        <w:tblLook w:val="04A0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8986" w:type="dxa"/>
        <w:jc w:val="center"/>
        <w:tblLayout w:type="fixed"/>
        <w:tblLook w:val="0000"/>
      </w:tblPr>
      <w:tblGrid>
        <w:gridCol w:w="4077"/>
        <w:gridCol w:w="2641"/>
        <w:gridCol w:w="284"/>
        <w:gridCol w:w="1984"/>
      </w:tblGrid>
      <w:tr w:rsidR="00244562" w:rsidRPr="00244562" w:rsidTr="0032200E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44562" w:rsidRPr="00244562" w:rsidRDefault="00244562" w:rsidP="0032200E">
            <w:pPr>
              <w:tabs>
                <w:tab w:val="left" w:pos="10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9D472E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Т.А.</w:t>
            </w:r>
            <w:r w:rsidR="0032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62" w:rsidRPr="00244562" w:rsidTr="0032200E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32200E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9D472E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З.Н.</w:t>
            </w:r>
            <w:r w:rsidR="0032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62" w:rsidRPr="00244562" w:rsidTr="0032200E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32200E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9D472E" w:rsidP="0032200E">
            <w:pPr>
              <w:spacing w:after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Д.Б.</w:t>
            </w:r>
            <w:r w:rsidR="0032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62" w:rsidRPr="00244562" w:rsidTr="0032200E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322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322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9D472E" w:rsidP="003220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8A1D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31FB6">
        <w:rPr>
          <w:rFonts w:ascii="Times New Roman" w:hAnsi="Times New Roman" w:cs="Times New Roman"/>
          <w:sz w:val="24"/>
          <w:szCs w:val="24"/>
        </w:rPr>
        <w:t>2019</w:t>
      </w:r>
      <w:r w:rsidR="00244562" w:rsidRPr="0024456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4562" w:rsidRPr="00244562" w:rsidSect="0032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CD" w:rsidRDefault="00E67ACD" w:rsidP="000A53F9">
      <w:pPr>
        <w:spacing w:after="0" w:line="240" w:lineRule="auto"/>
      </w:pPr>
      <w:r>
        <w:separator/>
      </w:r>
    </w:p>
  </w:endnote>
  <w:endnote w:type="continuationSeparator" w:id="1">
    <w:p w:rsidR="00E67ACD" w:rsidRDefault="00E67ACD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CD" w:rsidRDefault="00E67ACD" w:rsidP="000A53F9">
      <w:pPr>
        <w:spacing w:after="0" w:line="240" w:lineRule="auto"/>
      </w:pPr>
      <w:r>
        <w:separator/>
      </w:r>
    </w:p>
  </w:footnote>
  <w:footnote w:type="continuationSeparator" w:id="1">
    <w:p w:rsidR="00E67ACD" w:rsidRDefault="00E67ACD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1E19"/>
    <w:rsid w:val="00094976"/>
    <w:rsid w:val="000A53F9"/>
    <w:rsid w:val="000A5F8F"/>
    <w:rsid w:val="000B0815"/>
    <w:rsid w:val="000B2387"/>
    <w:rsid w:val="001129B2"/>
    <w:rsid w:val="00145216"/>
    <w:rsid w:val="00155754"/>
    <w:rsid w:val="00157755"/>
    <w:rsid w:val="00160568"/>
    <w:rsid w:val="001729CE"/>
    <w:rsid w:val="00176C7A"/>
    <w:rsid w:val="00183334"/>
    <w:rsid w:val="001938C2"/>
    <w:rsid w:val="00196144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4400"/>
    <w:rsid w:val="0032200E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F1653"/>
    <w:rsid w:val="005F19A5"/>
    <w:rsid w:val="00612B47"/>
    <w:rsid w:val="00615A84"/>
    <w:rsid w:val="006218F7"/>
    <w:rsid w:val="00636EE6"/>
    <w:rsid w:val="006477E3"/>
    <w:rsid w:val="00684271"/>
    <w:rsid w:val="00692D00"/>
    <w:rsid w:val="006A0816"/>
    <w:rsid w:val="006C0E70"/>
    <w:rsid w:val="006C0EDC"/>
    <w:rsid w:val="00706AFF"/>
    <w:rsid w:val="00731565"/>
    <w:rsid w:val="007365F5"/>
    <w:rsid w:val="007700C8"/>
    <w:rsid w:val="00777D09"/>
    <w:rsid w:val="007A4D0F"/>
    <w:rsid w:val="007D097A"/>
    <w:rsid w:val="007D2A0D"/>
    <w:rsid w:val="007F454E"/>
    <w:rsid w:val="007F68D8"/>
    <w:rsid w:val="007F6F20"/>
    <w:rsid w:val="00831EC7"/>
    <w:rsid w:val="0083314F"/>
    <w:rsid w:val="008740AD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26201"/>
    <w:rsid w:val="00953E79"/>
    <w:rsid w:val="0095595D"/>
    <w:rsid w:val="009711F5"/>
    <w:rsid w:val="00982519"/>
    <w:rsid w:val="009C4A8D"/>
    <w:rsid w:val="009D472E"/>
    <w:rsid w:val="009E7C2B"/>
    <w:rsid w:val="009F4AD2"/>
    <w:rsid w:val="00A16CA3"/>
    <w:rsid w:val="00A31232"/>
    <w:rsid w:val="00A44A18"/>
    <w:rsid w:val="00A643D4"/>
    <w:rsid w:val="00A84394"/>
    <w:rsid w:val="00AA2AE3"/>
    <w:rsid w:val="00B00DE7"/>
    <w:rsid w:val="00B03E2D"/>
    <w:rsid w:val="00B1514F"/>
    <w:rsid w:val="00B21A62"/>
    <w:rsid w:val="00B35987"/>
    <w:rsid w:val="00B51AD0"/>
    <w:rsid w:val="00B64B0A"/>
    <w:rsid w:val="00B75E21"/>
    <w:rsid w:val="00B83A1F"/>
    <w:rsid w:val="00B91712"/>
    <w:rsid w:val="00BF31FB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92D0E"/>
    <w:rsid w:val="00DD6CE1"/>
    <w:rsid w:val="00DF4B62"/>
    <w:rsid w:val="00E24558"/>
    <w:rsid w:val="00E31FB6"/>
    <w:rsid w:val="00E508CC"/>
    <w:rsid w:val="00E67ACD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Пользователь</cp:lastModifiedBy>
  <cp:revision>5</cp:revision>
  <cp:lastPrinted>2019-11-27T12:21:00Z</cp:lastPrinted>
  <dcterms:created xsi:type="dcterms:W3CDTF">2019-09-10T05:16:00Z</dcterms:created>
  <dcterms:modified xsi:type="dcterms:W3CDTF">2019-12-09T05:15:00Z</dcterms:modified>
</cp:coreProperties>
</file>