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97"/>
        <w:tblW w:w="9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D85709" w:rsidRPr="00737116" w:rsidTr="00D85709">
        <w:trPr>
          <w:trHeight w:val="2413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5709" w:rsidRPr="004D165D" w:rsidRDefault="00D85709" w:rsidP="00D85709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D85709" w:rsidRPr="004D165D" w:rsidRDefault="00D85709" w:rsidP="00D85709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D85709" w:rsidRPr="004D165D" w:rsidRDefault="00D85709" w:rsidP="00D85709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районының</w:t>
            </w:r>
          </w:p>
          <w:p w:rsidR="00D85709" w:rsidRPr="004D165D" w:rsidRDefault="00D85709" w:rsidP="00D85709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Базгыя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D85709" w:rsidRPr="00887A7C" w:rsidRDefault="00D85709" w:rsidP="00D85709">
            <w:pPr>
              <w:pStyle w:val="1"/>
              <w:rPr>
                <w:b w:val="0"/>
                <w:sz w:val="18"/>
                <w:szCs w:val="18"/>
              </w:rPr>
            </w:pPr>
            <w:proofErr w:type="spellStart"/>
            <w:r w:rsidRPr="00887A7C">
              <w:rPr>
                <w:sz w:val="18"/>
                <w:szCs w:val="18"/>
              </w:rPr>
              <w:t>ауыл</w:t>
            </w:r>
            <w:proofErr w:type="spellEnd"/>
            <w:r w:rsidRPr="00887A7C">
              <w:rPr>
                <w:sz w:val="18"/>
                <w:szCs w:val="18"/>
              </w:rPr>
              <w:t xml:space="preserve"> </w:t>
            </w:r>
            <w:r w:rsidRPr="00887A7C">
              <w:rPr>
                <w:iCs/>
                <w:sz w:val="18"/>
                <w:szCs w:val="18"/>
              </w:rPr>
              <w:t>билә</w:t>
            </w:r>
            <w:proofErr w:type="gramStart"/>
            <w:r w:rsidRPr="00887A7C">
              <w:rPr>
                <w:iCs/>
                <w:sz w:val="18"/>
                <w:szCs w:val="18"/>
              </w:rPr>
              <w:t>м</w:t>
            </w:r>
            <w:proofErr w:type="gramEnd"/>
            <w:r w:rsidRPr="00887A7C">
              <w:rPr>
                <w:iCs/>
                <w:sz w:val="18"/>
                <w:szCs w:val="18"/>
              </w:rPr>
              <w:t>әһе</w:t>
            </w:r>
            <w:r w:rsidRPr="00887A7C">
              <w:rPr>
                <w:sz w:val="18"/>
                <w:szCs w:val="18"/>
              </w:rPr>
              <w:t xml:space="preserve"> Хакимиәте</w:t>
            </w:r>
          </w:p>
          <w:p w:rsidR="00D85709" w:rsidRPr="00B6718F" w:rsidRDefault="00D85709" w:rsidP="00D85709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</w:t>
            </w:r>
            <w:proofErr w:type="gramStart"/>
            <w:r>
              <w:rPr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50,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Базгыя</w:t>
            </w:r>
            <w:proofErr w:type="spellEnd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 аулы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8D12FB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Башкортостан Республика</w:t>
            </w:r>
            <w:r w:rsidRPr="00B6718F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ының</w:t>
            </w:r>
          </w:p>
          <w:p w:rsidR="00D85709" w:rsidRPr="00AF491E" w:rsidRDefault="00D85709" w:rsidP="00D85709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факс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(347 69) 2-42-35,</w:t>
            </w:r>
          </w:p>
          <w:p w:rsidR="00D85709" w:rsidRPr="00FE7AB8" w:rsidRDefault="00D85709" w:rsidP="00D85709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D85709" w:rsidRPr="00FE7AB8" w:rsidRDefault="001625F4" w:rsidP="00D85709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lang w:val="en-US"/>
              </w:rPr>
            </w:pPr>
            <w:hyperlink w:history="1">
              <w:r w:rsidR="00D85709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http://www.bazgievo.sharan -</w:t>
              </w:r>
              <w:proofErr w:type="spellStart"/>
              <w:r w:rsidR="00D85709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sovet.ru</w:t>
              </w:r>
              <w:proofErr w:type="spellEnd"/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5709" w:rsidRDefault="00D85709" w:rsidP="00D85709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5709" w:rsidRDefault="00D85709" w:rsidP="00D85709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D85709" w:rsidRDefault="00D85709" w:rsidP="00D85709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Базгиевский сельсовет</w:t>
            </w:r>
          </w:p>
          <w:p w:rsidR="00D85709" w:rsidRDefault="00D85709" w:rsidP="00D85709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D85709" w:rsidRDefault="00D85709" w:rsidP="00D85709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D85709" w:rsidRDefault="00D85709" w:rsidP="00D85709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D85709" w:rsidRDefault="00D85709" w:rsidP="00D85709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Центральная, д.50,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азгиево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Шаранского</w:t>
            </w:r>
          </w:p>
          <w:p w:rsidR="00D85709" w:rsidRDefault="00D85709" w:rsidP="00D85709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района, Республики Башкортостан</w:t>
            </w:r>
          </w:p>
          <w:p w:rsidR="00D85709" w:rsidRDefault="00D85709" w:rsidP="00D85709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2-42-35,</w:t>
            </w:r>
          </w:p>
          <w:p w:rsidR="00D85709" w:rsidRPr="00AF491E" w:rsidRDefault="00D85709" w:rsidP="00D85709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D85709" w:rsidRPr="00814DE8" w:rsidRDefault="001625F4" w:rsidP="00D85709">
            <w:pPr>
              <w:spacing w:after="0"/>
              <w:jc w:val="center"/>
              <w:rPr>
                <w:rFonts w:ascii="ER Bukinist Bashkir" w:hAnsi="ER Bukinist Bashkir"/>
                <w:bCs/>
                <w:color w:val="000000"/>
                <w:sz w:val="16"/>
                <w:szCs w:val="16"/>
                <w:lang w:val="en-US" w:eastAsia="en-US"/>
              </w:rPr>
            </w:pPr>
            <w:hyperlink w:history="1">
              <w:r w:rsidR="00D85709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http://www.bazgievo.sharan -</w:t>
              </w:r>
              <w:proofErr w:type="spellStart"/>
              <w:r w:rsidR="00D85709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sovet.ru</w:t>
              </w:r>
              <w:proofErr w:type="spellEnd"/>
            </w:hyperlink>
          </w:p>
        </w:tc>
      </w:tr>
    </w:tbl>
    <w:p w:rsidR="00D85709" w:rsidRPr="00011D24" w:rsidRDefault="00D85709" w:rsidP="00D8570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1D24" w:rsidRDefault="00011D24" w:rsidP="00011D24">
      <w:pPr>
        <w:tabs>
          <w:tab w:val="left" w:pos="2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4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Р                                                        ПОСТАНОВЛЕНИЕ</w:t>
      </w:r>
    </w:p>
    <w:p w:rsidR="00011D24" w:rsidRDefault="00011D24" w:rsidP="00011D24">
      <w:pPr>
        <w:tabs>
          <w:tab w:val="left" w:pos="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85B76">
        <w:rPr>
          <w:rFonts w:ascii="Times New Roman" w:hAnsi="Times New Roman" w:cs="Times New Roman"/>
          <w:sz w:val="28"/>
          <w:szCs w:val="28"/>
        </w:rPr>
        <w:t>18 июль</w:t>
      </w:r>
      <w:r w:rsidR="003624A9">
        <w:rPr>
          <w:rFonts w:ascii="Times New Roman" w:hAnsi="Times New Roman" w:cs="Times New Roman"/>
          <w:sz w:val="28"/>
          <w:szCs w:val="28"/>
        </w:rPr>
        <w:t xml:space="preserve"> 2019</w:t>
      </w:r>
      <w:r w:rsidR="0056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49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6449E">
        <w:rPr>
          <w:rFonts w:ascii="Times New Roman" w:hAnsi="Times New Roman" w:cs="Times New Roman"/>
          <w:sz w:val="28"/>
          <w:szCs w:val="28"/>
        </w:rPr>
        <w:t xml:space="preserve">.                       </w:t>
      </w:r>
      <w:r w:rsidR="00E46FA2">
        <w:rPr>
          <w:rFonts w:ascii="Times New Roman" w:hAnsi="Times New Roman" w:cs="Times New Roman"/>
          <w:sz w:val="28"/>
          <w:szCs w:val="28"/>
        </w:rPr>
        <w:t xml:space="preserve">  №46</w:t>
      </w:r>
      <w:r w:rsidR="00C85B76">
        <w:rPr>
          <w:rFonts w:ascii="Times New Roman" w:hAnsi="Times New Roman" w:cs="Times New Roman"/>
          <w:sz w:val="28"/>
          <w:szCs w:val="28"/>
        </w:rPr>
        <w:t xml:space="preserve">                        18 июля</w:t>
      </w:r>
      <w:r w:rsidR="0056449E">
        <w:rPr>
          <w:rFonts w:ascii="Times New Roman" w:hAnsi="Times New Roman" w:cs="Times New Roman"/>
          <w:sz w:val="28"/>
          <w:szCs w:val="28"/>
        </w:rPr>
        <w:t xml:space="preserve"> </w:t>
      </w:r>
      <w:r w:rsidR="003624A9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85709" w:rsidRPr="00011D24" w:rsidRDefault="00D85709" w:rsidP="00D85709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709" w:rsidRDefault="00011D24" w:rsidP="00011D24">
      <w:pPr>
        <w:spacing w:before="120" w:after="0" w:line="240" w:lineRule="auto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D85709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D85709" w:rsidRDefault="00D85709" w:rsidP="00D857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 131-ФЗ "Об общих принципах организации местного самоуправления в Российской Феде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</w:p>
    <w:p w:rsidR="00D85709" w:rsidRDefault="00D85709" w:rsidP="00D857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D85709" w:rsidRDefault="00D85709" w:rsidP="00D8570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Присвоить следующие адреса:</w:t>
      </w:r>
    </w:p>
    <w:p w:rsidR="00D85709" w:rsidRDefault="00D85709" w:rsidP="00D8570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жилому д</w:t>
      </w:r>
      <w:r w:rsidR="00B57A52">
        <w:rPr>
          <w:rFonts w:ascii="Times New Roman" w:hAnsi="Times New Roman" w:cs="Times New Roman"/>
          <w:sz w:val="26"/>
          <w:szCs w:val="26"/>
        </w:rPr>
        <w:t>ому</w:t>
      </w:r>
      <w:r>
        <w:rPr>
          <w:rFonts w:ascii="Times New Roman" w:hAnsi="Times New Roman" w:cs="Times New Roman"/>
          <w:sz w:val="26"/>
          <w:szCs w:val="26"/>
        </w:rPr>
        <w:t>, присвоить адрес: Российская Федерация, Ре</w:t>
      </w:r>
      <w:r w:rsidR="00B57A52">
        <w:rPr>
          <w:rFonts w:ascii="Times New Roman" w:hAnsi="Times New Roman" w:cs="Times New Roman"/>
          <w:sz w:val="26"/>
          <w:szCs w:val="26"/>
        </w:rPr>
        <w:t>спублика Башкортостан, Шаранский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B57A52"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7A52">
        <w:rPr>
          <w:rFonts w:ascii="Times New Roman" w:hAnsi="Times New Roman" w:cs="Times New Roman"/>
          <w:sz w:val="26"/>
          <w:szCs w:val="26"/>
        </w:rPr>
        <w:t xml:space="preserve">сельсовет, </w:t>
      </w:r>
      <w:r w:rsidR="00C85B76">
        <w:rPr>
          <w:rFonts w:ascii="Times New Roman" w:hAnsi="Times New Roman" w:cs="Times New Roman"/>
          <w:sz w:val="26"/>
          <w:szCs w:val="26"/>
        </w:rPr>
        <w:t>село Базгиево</w:t>
      </w:r>
      <w:r w:rsidR="0056449E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C85B76">
        <w:rPr>
          <w:rFonts w:ascii="Times New Roman" w:hAnsi="Times New Roman" w:cs="Times New Roman"/>
          <w:sz w:val="26"/>
          <w:szCs w:val="26"/>
        </w:rPr>
        <w:t>Центральная, дом 37</w:t>
      </w:r>
      <w:r w:rsidR="00B57A52">
        <w:rPr>
          <w:rFonts w:ascii="Times New Roman" w:hAnsi="Times New Roman" w:cs="Times New Roman"/>
          <w:sz w:val="26"/>
          <w:szCs w:val="26"/>
        </w:rPr>
        <w:t>, квартира 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85B76" w:rsidRDefault="00E46FA2" w:rsidP="00C85B76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жилому дому, </w:t>
      </w:r>
      <w:r w:rsidR="00B57A52">
        <w:rPr>
          <w:rFonts w:ascii="Times New Roman" w:hAnsi="Times New Roman" w:cs="Times New Roman"/>
          <w:sz w:val="26"/>
          <w:szCs w:val="26"/>
        </w:rPr>
        <w:t xml:space="preserve">присвоить адрес: Российская Федерация, Республика Башкортостан, Шаранский муниципальный район, Сельское поселение Базгиевский сельсовет, </w:t>
      </w:r>
      <w:r w:rsidR="00C85B76">
        <w:rPr>
          <w:rFonts w:ascii="Times New Roman" w:hAnsi="Times New Roman" w:cs="Times New Roman"/>
          <w:sz w:val="26"/>
          <w:szCs w:val="26"/>
        </w:rPr>
        <w:t>село Базгиево, улица Центральная, дом 37, квартира 2;</w:t>
      </w:r>
    </w:p>
    <w:p w:rsidR="00C85B76" w:rsidRDefault="00B57A52" w:rsidP="00C85B76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жилому дому, присвоить адрес: Российская Федерация, Республика Башкортостан, Шаранский муниципальный район, Сельское поселение Базгиевский сельсовет, </w:t>
      </w:r>
      <w:r w:rsidR="00C85B76">
        <w:rPr>
          <w:rFonts w:ascii="Times New Roman" w:hAnsi="Times New Roman" w:cs="Times New Roman"/>
          <w:sz w:val="26"/>
          <w:szCs w:val="26"/>
        </w:rPr>
        <w:t>село Базгиево, улица Центральная, дом 41, квартира 1;</w:t>
      </w:r>
    </w:p>
    <w:p w:rsidR="00C85B76" w:rsidRDefault="00B57A52" w:rsidP="00C85B76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жилому дому, присвоить адрес: Российская Федерация, Республика Башкортостан, Шаранский муниципальный район, Сельское поселение Базгиевский сельсовет, </w:t>
      </w:r>
      <w:r w:rsidR="00C85B76">
        <w:rPr>
          <w:rFonts w:ascii="Times New Roman" w:hAnsi="Times New Roman" w:cs="Times New Roman"/>
          <w:sz w:val="26"/>
          <w:szCs w:val="26"/>
        </w:rPr>
        <w:t>село Базгиево, улица Центральная, дом 41, квартира 2;</w:t>
      </w:r>
    </w:p>
    <w:p w:rsidR="00737116" w:rsidRDefault="00737116" w:rsidP="00737116">
      <w:p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жилому дому, присвоить адрес: Российская Федерация, Республика Башкортостан, Шаранский муниципальный район, Сельское поселение Базгиевский сельсовет, село Базгиево, улица Школьная, дом 6, квартира 1;</w:t>
      </w:r>
    </w:p>
    <w:p w:rsidR="00737116" w:rsidRDefault="00737116" w:rsidP="00737116">
      <w:p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жилому дому, присвоить адрес: Российская Федерация, Республика Башкортостан, Шаранский муниципальный район, Сельское поселение Базгиевский сельсовет, село Базгиево, улица Школьная, дом 6, квартира 2;</w:t>
      </w:r>
    </w:p>
    <w:p w:rsidR="00737116" w:rsidRDefault="00737116" w:rsidP="00737116">
      <w:p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жилому дому, присвоить адрес: Российская Федерация, Республика Башкортостан, Шаранский муниципальный район, Сельское поселение Базгиевский сельсовет, село Базгиево, улица Школьная, дом 7, квартира 1;</w:t>
      </w:r>
    </w:p>
    <w:p w:rsidR="00737116" w:rsidRDefault="00737116" w:rsidP="00737116">
      <w:p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- жилому дому, присвоить адрес: Российская Федерация, Республика Башкортостан, Шаранский муниципальный район, Сельское поселение Базгиевский сельсовет, село Базгиево, улица Школьная, дом 7, квартира 2</w:t>
      </w:r>
    </w:p>
    <w:p w:rsidR="00737116" w:rsidRDefault="00737116" w:rsidP="00737116">
      <w:p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77F9" w:rsidRDefault="00737116" w:rsidP="00CC77F9">
      <w:p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036CFC">
        <w:rPr>
          <w:rFonts w:ascii="Times New Roman" w:hAnsi="Times New Roman" w:cs="Times New Roman"/>
          <w:sz w:val="26"/>
          <w:szCs w:val="26"/>
        </w:rPr>
        <w:t>Глава</w:t>
      </w:r>
      <w:r w:rsidR="00CC77F9">
        <w:rPr>
          <w:rFonts w:ascii="Times New Roman" w:hAnsi="Times New Roman" w:cs="Times New Roman"/>
          <w:sz w:val="26"/>
          <w:szCs w:val="26"/>
        </w:rPr>
        <w:t xml:space="preserve"> сельского поселения:                                       </w:t>
      </w:r>
      <w:r w:rsidR="00036CFC">
        <w:rPr>
          <w:rFonts w:ascii="Times New Roman" w:hAnsi="Times New Roman" w:cs="Times New Roman"/>
          <w:sz w:val="26"/>
          <w:szCs w:val="26"/>
        </w:rPr>
        <w:t xml:space="preserve">  Т.А.Закиров</w:t>
      </w:r>
    </w:p>
    <w:p w:rsidR="00CC77F9" w:rsidRDefault="00CC77F9" w:rsidP="00CC77F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77F9" w:rsidRDefault="00CC77F9" w:rsidP="00CC77F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77F9" w:rsidRDefault="00CC77F9" w:rsidP="00CC77F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77F9" w:rsidRDefault="00CC77F9" w:rsidP="00B57A52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7A52" w:rsidRDefault="00B57A52" w:rsidP="00B57A52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7A52" w:rsidRDefault="00B57A52" w:rsidP="00B57A52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7A52" w:rsidRDefault="00B57A52" w:rsidP="00B57A52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7A52" w:rsidRDefault="00B57A52" w:rsidP="00B57A52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7A52" w:rsidRDefault="00B57A52" w:rsidP="00B57A52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7A52" w:rsidRDefault="00B57A52" w:rsidP="00B57A52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7A52" w:rsidRDefault="00B57A52" w:rsidP="00B57A52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7A52" w:rsidRDefault="00B57A52" w:rsidP="00D8570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CD6" w:rsidRDefault="00D02CD6"/>
    <w:sectPr w:rsidR="00D02CD6" w:rsidSect="00A5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ER Bukinist Bashkir">
    <w:altName w:val="Times New Roman"/>
    <w:panose1 w:val="020B0604020202020204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709"/>
    <w:rsid w:val="00011D24"/>
    <w:rsid w:val="00036CFC"/>
    <w:rsid w:val="001625F4"/>
    <w:rsid w:val="002C46C2"/>
    <w:rsid w:val="003624A9"/>
    <w:rsid w:val="0056449E"/>
    <w:rsid w:val="00737116"/>
    <w:rsid w:val="009A482A"/>
    <w:rsid w:val="00A52865"/>
    <w:rsid w:val="00A8306E"/>
    <w:rsid w:val="00B57A52"/>
    <w:rsid w:val="00C336BB"/>
    <w:rsid w:val="00C85B76"/>
    <w:rsid w:val="00CC77F9"/>
    <w:rsid w:val="00D02CD6"/>
    <w:rsid w:val="00D2031E"/>
    <w:rsid w:val="00D85709"/>
    <w:rsid w:val="00E46FA2"/>
    <w:rsid w:val="00E54AC6"/>
    <w:rsid w:val="00EE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65"/>
  </w:style>
  <w:style w:type="paragraph" w:styleId="1">
    <w:name w:val="heading 1"/>
    <w:basedOn w:val="a"/>
    <w:next w:val="a"/>
    <w:link w:val="10"/>
    <w:qFormat/>
    <w:rsid w:val="00D85709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709"/>
    <w:rPr>
      <w:rFonts w:ascii="ER Bukinist Bashkir" w:eastAsia="Times New Roman" w:hAnsi="ER Bukinist Bashkir" w:cs="Times New Roman"/>
      <w:b/>
      <w:sz w:val="28"/>
      <w:szCs w:val="20"/>
    </w:rPr>
  </w:style>
  <w:style w:type="character" w:styleId="a3">
    <w:name w:val="Hyperlink"/>
    <w:basedOn w:val="a0"/>
    <w:rsid w:val="00D85709"/>
    <w:rPr>
      <w:color w:val="0000FF"/>
      <w:u w:val="single"/>
    </w:rPr>
  </w:style>
  <w:style w:type="paragraph" w:styleId="a4">
    <w:name w:val="header"/>
    <w:basedOn w:val="a"/>
    <w:link w:val="a5"/>
    <w:rsid w:val="00D857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8570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8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11</cp:revision>
  <dcterms:created xsi:type="dcterms:W3CDTF">2019-01-17T12:59:00Z</dcterms:created>
  <dcterms:modified xsi:type="dcterms:W3CDTF">2019-07-23T09:34:00Z</dcterms:modified>
</cp:coreProperties>
</file>