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78" w:rsidRPr="00944078" w:rsidRDefault="00944078" w:rsidP="009440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6"/>
          <w:lang w:eastAsia="ar-SA"/>
        </w:rPr>
      </w:pPr>
    </w:p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3907"/>
      </w:tblGrid>
      <w:tr w:rsidR="00B3603F" w:rsidRPr="00B3603F" w:rsidTr="005463C4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B3603F" w:rsidRPr="00B3603F" w:rsidRDefault="00B3603F" w:rsidP="00B36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B3603F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РЕСПУБЛИКАҺЫ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B36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БАШЛЫҒЫ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B3603F" w:rsidRPr="00B3603F" w:rsidRDefault="00B3603F" w:rsidP="00B3603F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B3603F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B3603F" w:rsidRPr="00B3603F" w:rsidRDefault="00B3603F" w:rsidP="00B36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bottom w:val="single" w:sz="4" w:space="0" w:color="000000"/>
            </w:tcBorders>
            <w:shd w:val="clear" w:color="auto" w:fill="auto"/>
          </w:tcPr>
          <w:p w:rsidR="00B3603F" w:rsidRPr="00B3603F" w:rsidRDefault="00B3603F" w:rsidP="00B36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ГЛАВА СЕЛЬСКОГО ПОСЕЛЕНИЯ 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B360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Базгиево, ул.Центральная, 50         тел.(34769) 2-42-35, 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B3603F" w:rsidRPr="00944078" w:rsidRDefault="00B3603F" w:rsidP="00944078">
      <w:pPr>
        <w:suppressAutoHyphens/>
        <w:spacing w:after="0" w:line="240" w:lineRule="auto"/>
        <w:rPr>
          <w:rFonts w:ascii="ER Bukinist Bashkir" w:eastAsia="Times New Roman" w:hAnsi="ER Bukinist Bashkir" w:cs="ER Bukinist Bashkir"/>
          <w:sz w:val="16"/>
          <w:szCs w:val="16"/>
          <w:lang w:eastAsia="ar-SA"/>
        </w:rPr>
      </w:pPr>
    </w:p>
    <w:p w:rsidR="00944078" w:rsidRDefault="00944078" w:rsidP="00944078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 О Й О Р О К</w:t>
      </w:r>
      <w:r w:rsidRPr="0094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4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</w:t>
      </w:r>
      <w:r w:rsidRPr="0094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РАСПОРЯЖЕНИЕ</w:t>
      </w:r>
    </w:p>
    <w:p w:rsidR="00B448EE" w:rsidRPr="00944078" w:rsidRDefault="00B448EE" w:rsidP="00944078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ar-SA"/>
        </w:rPr>
      </w:pPr>
    </w:p>
    <w:p w:rsidR="00944078" w:rsidRPr="00944078" w:rsidRDefault="00B448EE" w:rsidP="00944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« 20</w:t>
      </w:r>
      <w:r w:rsid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май 2019</w:t>
      </w:r>
      <w:r w:rsidR="00944078"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й.          </w:t>
      </w:r>
      <w:r w:rsid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E9495A">
        <w:rPr>
          <w:rFonts w:ascii="Times New Roman" w:eastAsia="Times New Roman" w:hAnsi="Times New Roman" w:cs="Times New Roman"/>
          <w:sz w:val="28"/>
          <w:szCs w:val="28"/>
          <w:lang w:eastAsia="ar-SA"/>
        </w:rPr>
        <w:t>№  22</w:t>
      </w:r>
      <w:r w:rsidR="00944078"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4078"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«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мая 2019</w:t>
      </w:r>
      <w:r w:rsidR="00944078"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944078" w:rsidRDefault="00944078" w:rsidP="00944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54D5" w:rsidRDefault="004954D5" w:rsidP="00944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54D5" w:rsidRPr="00944078" w:rsidRDefault="004954D5" w:rsidP="00944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078" w:rsidRPr="005874F5" w:rsidRDefault="00944078" w:rsidP="0094407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 снятии с  учета </w:t>
      </w:r>
      <w:r w:rsidR="00B448E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Шамсутдинову Ляйсан Фаргатовну</w:t>
      </w:r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</w:p>
    <w:p w:rsidR="00944078" w:rsidRPr="00944078" w:rsidRDefault="00944078" w:rsidP="0094407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 качестве нуждающе</w:t>
      </w:r>
      <w:r w:rsidR="00B448E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й</w:t>
      </w:r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ся в улучшении жилищных условий</w:t>
      </w:r>
    </w:p>
    <w:p w:rsidR="00944078" w:rsidRPr="00944078" w:rsidRDefault="00944078" w:rsidP="0094407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44078" w:rsidRPr="00944078" w:rsidRDefault="00B448EE" w:rsidP="00944078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ст.56 ч.1 п.3</w:t>
      </w:r>
      <w:r w:rsidR="00944078"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Жилищного кодекса Российской Федерации:</w:t>
      </w:r>
    </w:p>
    <w:p w:rsidR="00944078" w:rsidRPr="00944078" w:rsidRDefault="00944078" w:rsidP="00944078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1. Снять с учета </w:t>
      </w:r>
      <w:r w:rsidR="00B448EE" w:rsidRPr="00B448EE">
        <w:rPr>
          <w:rFonts w:ascii="Times New Roman" w:eastAsia="Arial" w:hAnsi="Times New Roman" w:cs="Times New Roman"/>
          <w:sz w:val="28"/>
          <w:szCs w:val="28"/>
          <w:lang w:eastAsia="ar-SA"/>
        </w:rPr>
        <w:t>Шамсутдинову Ляйсан Фаргатовну</w:t>
      </w:r>
      <w:r w:rsidR="00B448EE">
        <w:rPr>
          <w:rFonts w:ascii="Times New Roman" w:eastAsia="Arial" w:hAnsi="Times New Roman" w:cs="Times New Roman"/>
          <w:sz w:val="28"/>
          <w:szCs w:val="28"/>
          <w:lang w:eastAsia="ar-SA"/>
        </w:rPr>
        <w:t>, проживающей</w:t>
      </w:r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по адресу Шаранский район,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с.</w:t>
      </w:r>
      <w:r w:rsidR="00B448E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Старые </w:t>
      </w:r>
      <w:r w:rsidR="004954D5">
        <w:rPr>
          <w:rFonts w:ascii="Times New Roman" w:eastAsia="Arial" w:hAnsi="Times New Roman" w:cs="Times New Roman"/>
          <w:sz w:val="28"/>
          <w:szCs w:val="28"/>
          <w:lang w:eastAsia="ar-SA"/>
        </w:rPr>
        <w:t>Тлявли, ул.</w:t>
      </w:r>
      <w:r w:rsidR="00B448EE">
        <w:rPr>
          <w:rFonts w:ascii="Times New Roman" w:eastAsia="Arial" w:hAnsi="Times New Roman" w:cs="Times New Roman"/>
          <w:sz w:val="28"/>
          <w:szCs w:val="28"/>
          <w:lang w:eastAsia="ar-SA"/>
        </w:rPr>
        <w:t>Дорожная, д.18</w:t>
      </w:r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качестве нуждающе</w:t>
      </w:r>
      <w:r w:rsidR="00B448EE">
        <w:rPr>
          <w:rFonts w:ascii="Times New Roman" w:eastAsia="Arial" w:hAnsi="Times New Roman" w:cs="Times New Roman"/>
          <w:sz w:val="28"/>
          <w:szCs w:val="28"/>
          <w:lang w:eastAsia="ar-SA"/>
        </w:rPr>
        <w:t>й</w:t>
      </w:r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>ся в улучшении жилищных условий.</w:t>
      </w:r>
    </w:p>
    <w:p w:rsidR="00944078" w:rsidRPr="00944078" w:rsidRDefault="00944078" w:rsidP="00944078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2. Контроль за  исполнением  настоящего  распоряжения  возложить на  управляющего делами сельского поселения Егоро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ву З.Н</w:t>
      </w:r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944078" w:rsidRPr="00944078" w:rsidRDefault="00944078" w:rsidP="0094407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078" w:rsidRDefault="00944078" w:rsidP="00944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Т.А.Закиров</w:t>
      </w:r>
    </w:p>
    <w:p w:rsidR="00944078" w:rsidRPr="00944078" w:rsidRDefault="00944078" w:rsidP="00944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4078" w:rsidRPr="00944078" w:rsidRDefault="00944078" w:rsidP="009440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407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</w:t>
      </w:r>
    </w:p>
    <w:p w:rsidR="00944078" w:rsidRPr="00944078" w:rsidRDefault="00944078" w:rsidP="009440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4078" w:rsidRPr="00944078" w:rsidRDefault="00944078" w:rsidP="009440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36F2F" w:rsidRDefault="00D36F2F"/>
    <w:sectPr w:rsidR="00D36F2F" w:rsidSect="0022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4078"/>
    <w:rsid w:val="0013768B"/>
    <w:rsid w:val="0022344C"/>
    <w:rsid w:val="0032132C"/>
    <w:rsid w:val="004954D5"/>
    <w:rsid w:val="005874F5"/>
    <w:rsid w:val="00862096"/>
    <w:rsid w:val="00944078"/>
    <w:rsid w:val="00AE73F5"/>
    <w:rsid w:val="00B3603F"/>
    <w:rsid w:val="00B448EE"/>
    <w:rsid w:val="00D36F2F"/>
    <w:rsid w:val="00E14F4A"/>
    <w:rsid w:val="00E9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0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3603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B3603F"/>
    <w:rPr>
      <w:rFonts w:ascii="Times New Roman" w:eastAsia="Times New Roman" w:hAnsi="Times New Roman" w:cs="Times New Roman"/>
      <w:sz w:val="3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2019-05-24T07:34:00Z</cp:lastPrinted>
  <dcterms:created xsi:type="dcterms:W3CDTF">2018-06-19T11:56:00Z</dcterms:created>
  <dcterms:modified xsi:type="dcterms:W3CDTF">2019-05-31T12:26:00Z</dcterms:modified>
</cp:coreProperties>
</file>