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4155C1" w:rsidRPr="004155C1" w:rsidTr="004155C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4155C1" w:rsidRPr="004155C1" w:rsidRDefault="004155C1" w:rsidP="004155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4155C1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4155C1" w:rsidRPr="004155C1" w:rsidRDefault="004155C1" w:rsidP="004155C1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4155C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41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4155C1" w:rsidRPr="004155C1" w:rsidRDefault="004155C1" w:rsidP="004155C1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4155C1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4155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5" w:history="1">
              <w:r w:rsidRPr="004155C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4155C1" w:rsidRPr="004155C1" w:rsidRDefault="004155C1" w:rsidP="004155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4155C1" w:rsidRPr="004155C1" w:rsidRDefault="004155C1" w:rsidP="004155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</w:t>
            </w:r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тел.(34769) 2-42-35, 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1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4155C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4155C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  <w:p w:rsidR="004155C1" w:rsidRPr="004155C1" w:rsidRDefault="004155C1" w:rsidP="004155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4155C1" w:rsidRPr="009B045E" w:rsidRDefault="004155C1" w:rsidP="004155C1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9B045E">
        <w:rPr>
          <w:rFonts w:ascii="Times New Roman" w:hAnsi="Times New Roman" w:cs="Times New Roman"/>
          <w:sz w:val="28"/>
          <w:szCs w:val="28"/>
        </w:rPr>
        <w:t>ҠАРАР</w:t>
      </w:r>
      <w:r w:rsidRPr="009B045E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  ПОСТАНОВЛЕНИЕ</w:t>
      </w:r>
    </w:p>
    <w:p w:rsidR="004155C1" w:rsidRPr="009B045E" w:rsidRDefault="004155C1" w:rsidP="004155C1">
      <w:pPr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«09</w:t>
      </w:r>
      <w:r w:rsidRPr="009B04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апрель </w:t>
      </w:r>
      <w:r w:rsidRPr="009B045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4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B045E">
        <w:rPr>
          <w:rFonts w:ascii="Times New Roman" w:hAnsi="Times New Roman" w:cs="Times New Roman"/>
          <w:sz w:val="28"/>
          <w:szCs w:val="28"/>
        </w:rPr>
        <w:t xml:space="preserve">.                    №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B04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45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B045E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B045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4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55C1" w:rsidRDefault="004155C1" w:rsidP="004155C1">
      <w:pPr>
        <w:rPr>
          <w:rFonts w:ascii="Times New Roman" w:hAnsi="Times New Roman" w:cs="Times New Roman"/>
          <w:sz w:val="28"/>
          <w:szCs w:val="28"/>
        </w:rPr>
      </w:pPr>
    </w:p>
    <w:p w:rsidR="004155C1" w:rsidRDefault="004155C1" w:rsidP="0041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5E">
        <w:rPr>
          <w:rFonts w:ascii="Times New Roman" w:hAnsi="Times New Roman" w:cs="Times New Roman"/>
          <w:b/>
          <w:sz w:val="28"/>
          <w:szCs w:val="28"/>
        </w:rPr>
        <w:t xml:space="preserve">Об утверждении акта межведомственной комиссии по обследованию  помещения, расположенного  в  </w:t>
      </w:r>
      <w:r>
        <w:rPr>
          <w:rFonts w:ascii="Times New Roman" w:hAnsi="Times New Roman" w:cs="Times New Roman"/>
          <w:b/>
          <w:sz w:val="28"/>
          <w:szCs w:val="28"/>
        </w:rPr>
        <w:t>д. Старый Тамьян</w:t>
      </w:r>
      <w:r w:rsidRPr="009B045E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Pr="009B04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ентральная</w:t>
      </w:r>
      <w:r w:rsidRPr="009B04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B045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101</w:t>
      </w:r>
      <w:r w:rsidRPr="009B045E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Шаранский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B045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155C1" w:rsidRPr="009B045E" w:rsidRDefault="004155C1" w:rsidP="0041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C1" w:rsidRPr="009B045E" w:rsidRDefault="004155C1" w:rsidP="004155C1">
      <w:pPr>
        <w:rPr>
          <w:rFonts w:ascii="Times New Roman" w:hAnsi="Times New Roman" w:cs="Times New Roman"/>
          <w:sz w:val="28"/>
          <w:szCs w:val="28"/>
        </w:rPr>
      </w:pPr>
      <w:r w:rsidRPr="009B045E">
        <w:rPr>
          <w:rFonts w:ascii="Times New Roman" w:hAnsi="Times New Roman" w:cs="Times New Roman"/>
          <w:sz w:val="28"/>
          <w:szCs w:val="28"/>
        </w:rPr>
        <w:t>Рассмотрев представленные материалы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</w:p>
    <w:p w:rsidR="004155C1" w:rsidRPr="009B045E" w:rsidRDefault="004155C1" w:rsidP="004155C1">
      <w:pPr>
        <w:rPr>
          <w:rFonts w:ascii="Times New Roman" w:hAnsi="Times New Roman" w:cs="Times New Roman"/>
          <w:sz w:val="28"/>
          <w:szCs w:val="28"/>
        </w:rPr>
      </w:pPr>
      <w:r w:rsidRPr="009B04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55C1" w:rsidRPr="009B045E" w:rsidRDefault="004155C1" w:rsidP="004155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45E">
        <w:rPr>
          <w:rFonts w:ascii="Times New Roman" w:hAnsi="Times New Roman" w:cs="Times New Roman"/>
          <w:sz w:val="28"/>
          <w:szCs w:val="28"/>
        </w:rPr>
        <w:t xml:space="preserve">Утвердить прилагаемый акт межведомственной комиссии № 1 от </w:t>
      </w:r>
      <w:r>
        <w:rPr>
          <w:rFonts w:ascii="Times New Roman" w:hAnsi="Times New Roman" w:cs="Times New Roman"/>
          <w:sz w:val="28"/>
          <w:szCs w:val="28"/>
        </w:rPr>
        <w:t>09.04.2019</w:t>
      </w:r>
      <w:r w:rsidRPr="009B045E">
        <w:rPr>
          <w:rFonts w:ascii="Times New Roman" w:hAnsi="Times New Roman" w:cs="Times New Roman"/>
          <w:sz w:val="28"/>
          <w:szCs w:val="28"/>
        </w:rPr>
        <w:t xml:space="preserve"> года по обследованию помещения, находящего по адресу: Шаранский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Старый Тамьян,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д.101</w:t>
      </w:r>
      <w:r w:rsidRPr="009B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C1" w:rsidRPr="009B045E" w:rsidRDefault="004155C1" w:rsidP="004155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045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4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B045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155C1" w:rsidRDefault="004155C1" w:rsidP="004155C1">
      <w:pPr>
        <w:rPr>
          <w:rFonts w:ascii="Times New Roman" w:hAnsi="Times New Roman" w:cs="Times New Roman"/>
          <w:sz w:val="28"/>
          <w:szCs w:val="28"/>
        </w:rPr>
      </w:pPr>
    </w:p>
    <w:p w:rsidR="004155C1" w:rsidRDefault="004155C1" w:rsidP="004155C1">
      <w:pPr>
        <w:rPr>
          <w:rFonts w:ascii="Times New Roman" w:hAnsi="Times New Roman" w:cs="Times New Roman"/>
          <w:sz w:val="28"/>
          <w:szCs w:val="28"/>
        </w:rPr>
      </w:pPr>
    </w:p>
    <w:p w:rsidR="004155C1" w:rsidRPr="009B045E" w:rsidRDefault="004155C1" w:rsidP="004155C1">
      <w:pPr>
        <w:rPr>
          <w:rFonts w:ascii="Times New Roman" w:hAnsi="Times New Roman" w:cs="Times New Roman"/>
          <w:sz w:val="28"/>
          <w:szCs w:val="28"/>
        </w:rPr>
      </w:pPr>
    </w:p>
    <w:p w:rsidR="004155C1" w:rsidRPr="009B045E" w:rsidRDefault="004155C1" w:rsidP="0041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045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Т.А.Закиров</w:t>
      </w:r>
      <w:r w:rsidRPr="009B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D5" w:rsidRDefault="00F859D5"/>
    <w:sectPr w:rsidR="00F8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EA3"/>
    <w:multiLevelType w:val="hybridMultilevel"/>
    <w:tmpl w:val="CDD2A38E"/>
    <w:lvl w:ilvl="0" w:tplc="A6381D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5C1"/>
    <w:rsid w:val="004155C1"/>
    <w:rsid w:val="00F8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g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2019-04-29T12:41:00Z</dcterms:created>
  <dcterms:modified xsi:type="dcterms:W3CDTF">2019-04-29T12:42:00Z</dcterms:modified>
</cp:coreProperties>
</file>