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B0C96" w:rsidP="000B0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C96">
        <w:rPr>
          <w:rFonts w:ascii="Times New Roman" w:hAnsi="Times New Roman" w:cs="Times New Roman"/>
          <w:b/>
          <w:sz w:val="28"/>
          <w:szCs w:val="28"/>
        </w:rPr>
        <w:t>ИНФОРМАЦИЯ                                                                                                              по профилактике правонарушений и борьбе с преступностью                           за 1 квартал 2019 год</w:t>
      </w:r>
    </w:p>
    <w:p w:rsidR="000B0C96" w:rsidRDefault="000B0C96" w:rsidP="000B0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 Базгиевский сельсовет 6 населенных пунктов, 3 магазина, из них торгуют алкогольной продукцией все 3 объекта торговли.</w:t>
      </w:r>
    </w:p>
    <w:p w:rsidR="000B0C96" w:rsidRDefault="000B0C96" w:rsidP="000B0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 информации жителей выявлено 12 точек нелегальной продажи алкогольной продукции. Список направлен в отдел экономики администрации муниципального района.</w:t>
      </w:r>
    </w:p>
    <w:p w:rsidR="000B0C96" w:rsidRDefault="000B0C96" w:rsidP="000B0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Путем бесед и убеждений администрацией сельского поселения Базгиевский сельсовет с помощью общественных организации за последний год прекратили то</w:t>
      </w:r>
      <w:r w:rsidR="00450CDD">
        <w:rPr>
          <w:rFonts w:ascii="Times New Roman" w:hAnsi="Times New Roman" w:cs="Times New Roman"/>
          <w:sz w:val="28"/>
          <w:szCs w:val="28"/>
        </w:rPr>
        <w:t>рговлю нелегальной продукции в 1 точке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поселения.</w:t>
      </w:r>
    </w:p>
    <w:p w:rsidR="000B0C96" w:rsidRDefault="000B0C96" w:rsidP="000B0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B06A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Ведется информационная работа администрацией сельского поселения Базгиевский сельсовет совместно с работниками ФАП </w:t>
      </w:r>
      <w:r w:rsidRPr="000B0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собраниях граждан, на мероприятиях сельского поселения о вреде алкоголя и о штрафах для лиц, занимающихся нелегальной продажей алкогольной продукцией. </w:t>
      </w:r>
    </w:p>
    <w:p w:rsidR="000B0C96" w:rsidRDefault="000B0C96" w:rsidP="000B0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06A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 2019 году продолжается активная работа с молодежью. </w:t>
      </w:r>
      <w:r w:rsidR="003B06A8">
        <w:rPr>
          <w:rFonts w:ascii="Times New Roman" w:hAnsi="Times New Roman" w:cs="Times New Roman"/>
          <w:sz w:val="28"/>
          <w:szCs w:val="28"/>
        </w:rPr>
        <w:t xml:space="preserve">В МБОУ «СОШ с. Базгиево» и </w:t>
      </w:r>
      <w:proofErr w:type="gramStart"/>
      <w:r w:rsidR="003B06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B06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06A8">
        <w:rPr>
          <w:rFonts w:ascii="Times New Roman" w:hAnsi="Times New Roman" w:cs="Times New Roman"/>
          <w:sz w:val="28"/>
          <w:szCs w:val="28"/>
        </w:rPr>
        <w:t>НОШ</w:t>
      </w:r>
      <w:proofErr w:type="gramEnd"/>
      <w:r w:rsidR="003B06A8">
        <w:rPr>
          <w:rFonts w:ascii="Times New Roman" w:hAnsi="Times New Roman" w:cs="Times New Roman"/>
          <w:sz w:val="28"/>
          <w:szCs w:val="28"/>
        </w:rPr>
        <w:t xml:space="preserve"> с. Кир-Тлявли организованы кружки с молодежью, которую посещают большая часть ребят. В СДК с. Базгиево и с. Кир-Тлявли организован театральный кружок, проходят субботники с участием молодёжи. </w:t>
      </w:r>
    </w:p>
    <w:p w:rsidR="003B06A8" w:rsidRDefault="003B06A8" w:rsidP="000B0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3B06A8" w:rsidRDefault="003B06A8" w:rsidP="000B0C96">
      <w:pPr>
        <w:rPr>
          <w:rFonts w:ascii="Times New Roman" w:hAnsi="Times New Roman" w:cs="Times New Roman"/>
          <w:sz w:val="28"/>
          <w:szCs w:val="28"/>
        </w:rPr>
      </w:pPr>
    </w:p>
    <w:p w:rsidR="003B06A8" w:rsidRPr="003B06A8" w:rsidRDefault="003B06A8" w:rsidP="000B0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Глава СП Базгиевский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/с:              Т.А.Закиров</w:t>
      </w:r>
    </w:p>
    <w:p w:rsidR="000B0C96" w:rsidRPr="000B0C96" w:rsidRDefault="000B0C96" w:rsidP="000B0C96">
      <w:pPr>
        <w:rPr>
          <w:rFonts w:ascii="Times New Roman" w:hAnsi="Times New Roman" w:cs="Times New Roman"/>
          <w:sz w:val="28"/>
          <w:szCs w:val="28"/>
        </w:rPr>
      </w:pPr>
    </w:p>
    <w:sectPr w:rsidR="000B0C96" w:rsidRPr="000B0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0C96"/>
    <w:rsid w:val="000B0C96"/>
    <w:rsid w:val="003B06A8"/>
    <w:rsid w:val="00450CDD"/>
    <w:rsid w:val="009D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cp:lastPrinted>2019-04-25T06:53:00Z</cp:lastPrinted>
  <dcterms:created xsi:type="dcterms:W3CDTF">2019-04-25T06:37:00Z</dcterms:created>
  <dcterms:modified xsi:type="dcterms:W3CDTF">2019-04-25T07:22:00Z</dcterms:modified>
</cp:coreProperties>
</file>