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A16E1A" w:rsidRPr="00A16E1A" w:rsidTr="00080C2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16E1A" w:rsidRPr="00A16E1A" w:rsidRDefault="00A16E1A" w:rsidP="00A16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A16E1A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A16E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 Базгыя аулы, Ү</w:t>
            </w:r>
            <w:r w:rsidRPr="00A16E1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тел.(34769) 2-42-35, 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5" w:history="1">
              <w:r w:rsidRPr="00A16E1A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A16E1A" w:rsidRPr="00A16E1A" w:rsidRDefault="00A16E1A" w:rsidP="00A16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A16E1A" w:rsidRPr="00A16E1A" w:rsidRDefault="00A16E1A" w:rsidP="00A16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A16E1A" w:rsidRPr="00A16E1A" w:rsidRDefault="00A16E1A" w:rsidP="00A16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A16E1A" w:rsidRPr="00A16E1A" w:rsidRDefault="00A16E1A" w:rsidP="00A16E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A16E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A16E1A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A16E1A" w:rsidRPr="00A16E1A" w:rsidRDefault="00A16E1A" w:rsidP="00A16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16E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A16E1A" w:rsidRDefault="00A16E1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000000" w:rsidRDefault="002931E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</w:t>
      </w:r>
      <w:r w:rsidR="00A16E1A" w:rsidRPr="00A16E1A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ҠАРАР</w:t>
      </w:r>
      <w:r w:rsidR="00A16E1A" w:rsidRPr="00A1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16E1A" w:rsidRPr="00A1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РЕШЕНИЕ  </w:t>
      </w:r>
    </w:p>
    <w:p w:rsidR="00A16E1A" w:rsidRPr="00A16E1A" w:rsidRDefault="00A16E1A" w:rsidP="00A16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E1A">
        <w:rPr>
          <w:rFonts w:ascii="Times New Roman" w:eastAsia="Times New Roman" w:hAnsi="Times New Roman" w:cs="Times New Roman"/>
          <w:b/>
          <w:sz w:val="28"/>
          <w:szCs w:val="20"/>
        </w:rPr>
        <w:t xml:space="preserve">О плане мероприятий по благоустройству территории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Базгиевский</w:t>
      </w:r>
      <w:r w:rsidRPr="00A16E1A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Шаранский район Республики Башкортостан на 2019 год.</w:t>
      </w:r>
    </w:p>
    <w:p w:rsidR="00A16E1A" w:rsidRPr="00A16E1A" w:rsidRDefault="00A16E1A" w:rsidP="00A1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931E0" w:rsidRDefault="00A16E1A" w:rsidP="00A1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16E1A">
        <w:rPr>
          <w:rFonts w:ascii="Times New Roman" w:eastAsia="Times New Roman" w:hAnsi="Times New Roman" w:cs="Times New Roman"/>
          <w:sz w:val="28"/>
          <w:szCs w:val="20"/>
        </w:rPr>
        <w:t xml:space="preserve">              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Базгиевский</w:t>
      </w:r>
      <w:r w:rsidRPr="00A16E1A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</w:t>
      </w:r>
    </w:p>
    <w:p w:rsidR="00A16E1A" w:rsidRPr="00A16E1A" w:rsidRDefault="002931E0" w:rsidP="00A1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 w:rsidR="00A16E1A" w:rsidRPr="00A16E1A">
        <w:rPr>
          <w:rFonts w:ascii="Times New Roman" w:eastAsia="Times New Roman" w:hAnsi="Times New Roman" w:cs="Times New Roman"/>
          <w:sz w:val="28"/>
          <w:szCs w:val="20"/>
        </w:rPr>
        <w:t xml:space="preserve"> района Шаранский район Республики Башкортостан решил:</w:t>
      </w:r>
    </w:p>
    <w:p w:rsidR="00A16E1A" w:rsidRPr="00A16E1A" w:rsidRDefault="00A16E1A" w:rsidP="00A1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6E1A" w:rsidRPr="00A16E1A" w:rsidRDefault="00A16E1A" w:rsidP="00A16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благоустройству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Базгиевский</w:t>
      </w: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 на 2019 год (Прилагается).</w:t>
      </w:r>
    </w:p>
    <w:p w:rsidR="00A16E1A" w:rsidRPr="00A16E1A" w:rsidRDefault="00A16E1A" w:rsidP="00A16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1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поселения, руководителям учреждений  и организаций, депутатам Совета сельского поселения принять меры по выполнению данного плана мероприятий.</w:t>
      </w:r>
    </w:p>
    <w:p w:rsidR="00A16E1A" w:rsidRPr="00A16E1A" w:rsidRDefault="00A16E1A" w:rsidP="00A16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Базгиевский</w:t>
      </w: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A16E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официальном сайте сельского поселения </w:t>
      </w:r>
      <w:hyperlink r:id="rId8" w:history="1"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</w:t>
        </w:r>
        <w:r w:rsidRPr="00A16E1A">
          <w:t xml:space="preserve"> </w:t>
        </w:r>
        <w:proofErr w:type="spellStart"/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proofErr w:type="spellEnd"/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16E1A">
          <w:t xml:space="preserve"> </w:t>
        </w:r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bazgievo</w:t>
        </w:r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6E1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proofErr w:type="spellEnd"/>
      </w:hyperlink>
      <w:r w:rsidRPr="00A16E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E1A" w:rsidRPr="00A16E1A" w:rsidRDefault="00A16E1A" w:rsidP="00A16E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A16E1A" w:rsidRPr="00A16E1A" w:rsidRDefault="00A16E1A" w:rsidP="00A16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6E1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Т.А.Закиров</w:t>
      </w:r>
    </w:p>
    <w:p w:rsidR="00A16E1A" w:rsidRPr="00A16E1A" w:rsidRDefault="00A16E1A" w:rsidP="00A16E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6E1A" w:rsidRPr="00A16E1A" w:rsidRDefault="00A16E1A" w:rsidP="00A16E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2931E0" w:rsidRPr="002931E0" w:rsidRDefault="002931E0" w:rsidP="0029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2931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931E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931E0">
        <w:rPr>
          <w:rFonts w:ascii="Times New Roman" w:eastAsia="Times New Roman" w:hAnsi="Times New Roman" w:cs="Times New Roman"/>
          <w:sz w:val="28"/>
          <w:szCs w:val="28"/>
        </w:rPr>
        <w:t>азгиево</w:t>
      </w:r>
      <w:proofErr w:type="spellEnd"/>
    </w:p>
    <w:p w:rsidR="002931E0" w:rsidRPr="002931E0" w:rsidRDefault="002931E0" w:rsidP="0029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28</w:t>
      </w:r>
      <w:r w:rsidRPr="002931E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31E0">
        <w:rPr>
          <w:rFonts w:ascii="Times New Roman" w:eastAsia="Times New Roman" w:hAnsi="Times New Roman" w:cs="Times New Roman"/>
          <w:sz w:val="28"/>
          <w:szCs w:val="28"/>
        </w:rPr>
        <w:t>.2019 г</w:t>
      </w:r>
    </w:p>
    <w:p w:rsidR="00A16E1A" w:rsidRDefault="002931E0" w:rsidP="002931E0"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931E0">
        <w:rPr>
          <w:rFonts w:ascii="Times New Roman" w:eastAsia="Times New Roman" w:hAnsi="Times New Roman" w:cs="Times New Roman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</w:rPr>
        <w:t>9/315</w:t>
      </w:r>
      <w:r w:rsidRPr="002931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2931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</w:t>
      </w:r>
    </w:p>
    <w:p w:rsidR="00A16E1A" w:rsidRDefault="00A16E1A"/>
    <w:p w:rsidR="00A16E1A" w:rsidRDefault="00A16E1A"/>
    <w:p w:rsidR="002931E0" w:rsidRDefault="002931E0"/>
    <w:p w:rsidR="00A16E1A" w:rsidRDefault="00A16E1A"/>
    <w:p w:rsidR="00A16E1A" w:rsidRDefault="00A16E1A"/>
    <w:p w:rsidR="00A16E1A" w:rsidRPr="00A16E1A" w:rsidRDefault="00A16E1A" w:rsidP="00A16E1A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E1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16E1A" w:rsidRPr="00A16E1A" w:rsidRDefault="00A16E1A" w:rsidP="00A16E1A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E1A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A16E1A" w:rsidRPr="00A16E1A" w:rsidRDefault="00A16E1A" w:rsidP="00A16E1A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E1A">
        <w:rPr>
          <w:rFonts w:ascii="Times New Roman" w:eastAsia="Times New Roman" w:hAnsi="Times New Roman" w:cs="Times New Roman"/>
          <w:sz w:val="24"/>
          <w:szCs w:val="24"/>
        </w:rPr>
        <w:t xml:space="preserve">Базгиевский сельсовет </w:t>
      </w:r>
      <w:proofErr w:type="gramStart"/>
      <w:r w:rsidRPr="00A16E1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A16E1A" w:rsidRPr="00A16E1A" w:rsidRDefault="00A16E1A" w:rsidP="00A16E1A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E1A">
        <w:rPr>
          <w:rFonts w:ascii="Times New Roman" w:eastAsia="Times New Roman" w:hAnsi="Times New Roman" w:cs="Times New Roman"/>
          <w:sz w:val="24"/>
          <w:szCs w:val="24"/>
        </w:rPr>
        <w:t>района Шаранский район Республики</w:t>
      </w:r>
    </w:p>
    <w:p w:rsidR="00A16E1A" w:rsidRPr="00A16E1A" w:rsidRDefault="00A16E1A" w:rsidP="00A16E1A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6E1A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16E1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6E1A">
        <w:rPr>
          <w:rFonts w:ascii="Times New Roman" w:eastAsia="Times New Roman" w:hAnsi="Times New Roman" w:cs="Times New Roman"/>
          <w:sz w:val="24"/>
          <w:szCs w:val="24"/>
        </w:rPr>
        <w:t>.2019г. № 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E1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315</w:t>
      </w:r>
    </w:p>
    <w:p w:rsidR="00A16E1A" w:rsidRPr="00A16E1A" w:rsidRDefault="00A16E1A" w:rsidP="00A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E1A" w:rsidRPr="00A16E1A" w:rsidRDefault="00A16E1A" w:rsidP="00A1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 благоустройству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Базгиевский</w:t>
      </w:r>
      <w:r w:rsidRPr="00A16E1A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359"/>
        <w:gridCol w:w="1425"/>
        <w:gridCol w:w="1922"/>
        <w:gridCol w:w="2627"/>
      </w:tblGrid>
      <w:tr w:rsidR="00A16E1A" w:rsidRPr="00A16E1A" w:rsidTr="00A16E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11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домов  индивидуальными застройщиками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A16E1A" w:rsidRPr="00A16E1A" w:rsidTr="00A16E1A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ремонт, покраску заборов, фасадов домов.</w:t>
            </w:r>
          </w:p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10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содержать территории   учреждений  и организаций.</w:t>
            </w:r>
          </w:p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и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A16E1A" w:rsidRPr="00A16E1A" w:rsidTr="00A16E1A">
        <w:trPr>
          <w:trHeight w:val="10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 в надлежащем виде обелиски   павшим воинам в ВОВ.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сельские клубы</w:t>
            </w:r>
          </w:p>
        </w:tc>
      </w:tr>
      <w:tr w:rsidR="00A16E1A" w:rsidRPr="00A16E1A" w:rsidTr="00A16E1A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 в порядке кладбища.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таросты населенных пунктов,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кладбищам,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4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края шоссейных дорог от прошлогодних  растительных остатков и мусора.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субботниках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бюджетных учреждений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A16E1A" w:rsidRPr="00A16E1A" w:rsidTr="00A16E1A">
        <w:trPr>
          <w:trHeight w:val="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Содержать в исправном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водопроводную сист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пунктах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лицо, жители, 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8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лесополосы вдоль дороги.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субботниках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работники.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gram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E1A" w:rsidRPr="00A16E1A" w:rsidTr="00A16E1A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пожарной  безопасности.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gram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. и орган., жители</w:t>
            </w:r>
          </w:p>
        </w:tc>
      </w:tr>
      <w:tr w:rsidR="00A16E1A" w:rsidRPr="00A16E1A" w:rsidTr="00A16E1A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баннеров, посвященных Году театра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16E1A" w:rsidRPr="00A16E1A" w:rsidTr="00A16E1A">
        <w:trPr>
          <w:trHeight w:val="7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покраска ограждений колодцев и колонок.</w:t>
            </w:r>
          </w:p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16E1A" w:rsidRPr="00A16E1A" w:rsidTr="00A16E1A">
        <w:trPr>
          <w:trHeight w:val="11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К лицам,  нарушающим правила  благоустройства и санитарного содержания населенных пунктов составлять протоколы (принять административные меры).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A16E1A" w:rsidRPr="00A16E1A" w:rsidTr="00A16E1A">
        <w:trPr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колодца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азгиево</w:t>
            </w:r>
            <w:proofErr w:type="spell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2и 3 квартал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Староста села,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жители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7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родника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д.___________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  кв.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Староста села и жители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</w:t>
            </w: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хвойных деревьев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(100 </w:t>
            </w:r>
            <w:proofErr w:type="spellStart"/>
            <w:proofErr w:type="gram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жители, </w:t>
            </w:r>
            <w:proofErr w:type="spellStart"/>
            <w:r w:rsidR="00903C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</w:t>
            </w:r>
            <w:proofErr w:type="gramStart"/>
            <w:r w:rsidR="00903C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организаций</w:t>
            </w: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контейнеров для твердых коммунальных отходов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администрация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сельского поселения</w:t>
            </w:r>
          </w:p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мес</w:t>
            </w:r>
            <w:proofErr w:type="gramStart"/>
            <w:r w:rsidRPr="00A16E1A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A16E1A">
              <w:rPr>
                <w:rFonts w:ascii="Times New Roman" w:eastAsia="Calibri" w:hAnsi="Times New Roman" w:cs="Times New Roman"/>
                <w:sz w:val="24"/>
                <w:szCs w:val="24"/>
              </w:rPr>
              <w:t>площадок) накопления твердых коммунальных отходов, на которых будут устанавливаться контейнеры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жители, руководители учреждений и организаций</w:t>
            </w: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населенных пунктах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90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Точечный ремонт </w:t>
            </w:r>
            <w:proofErr w:type="spellStart"/>
            <w:r w:rsidR="00903CEB">
              <w:rPr>
                <w:rFonts w:ascii="Times New Roman" w:eastAsia="Times New Roman" w:hAnsi="Times New Roman" w:cs="Times New Roman"/>
                <w:sz w:val="24"/>
                <w:szCs w:val="24"/>
              </w:rPr>
              <w:t>с.___________</w:t>
            </w: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3C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A16E1A" w:rsidRPr="00A16E1A" w:rsidTr="00A16E1A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903CEB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1A" w:rsidRPr="00A16E1A" w:rsidRDefault="00A16E1A" w:rsidP="00A1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1A" w:rsidRPr="00A16E1A" w:rsidRDefault="00A16E1A" w:rsidP="00A1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жители, руководители учреждений и организаций</w:t>
            </w:r>
          </w:p>
        </w:tc>
      </w:tr>
    </w:tbl>
    <w:p w:rsidR="00A16E1A" w:rsidRDefault="00A16E1A"/>
    <w:sectPr w:rsidR="00A1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74D"/>
    <w:multiLevelType w:val="hybridMultilevel"/>
    <w:tmpl w:val="DCC6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6E1A"/>
    <w:rsid w:val="002931E0"/>
    <w:rsid w:val="00903CEB"/>
    <w:rsid w:val="00A1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aris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2019-04-01T06:22:00Z</cp:lastPrinted>
  <dcterms:created xsi:type="dcterms:W3CDTF">2019-04-01T05:50:00Z</dcterms:created>
  <dcterms:modified xsi:type="dcterms:W3CDTF">2019-04-01T06:23:00Z</dcterms:modified>
</cp:coreProperties>
</file>