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AD0EB5" w:rsidRPr="00AD0EB5" w:rsidTr="00AD0EB5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D0EB5" w:rsidRPr="00AD0EB5" w:rsidRDefault="00AD0EB5" w:rsidP="00AD0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AD0EB5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AD0EB5" w:rsidRPr="00AD0EB5" w:rsidRDefault="00AD0EB5" w:rsidP="00AD0EB5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AD0EB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D0EB5" w:rsidRPr="00AD0EB5" w:rsidRDefault="00AD0EB5" w:rsidP="00AD0EB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AD0EB5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D0EB5" w:rsidRPr="00AD0EB5" w:rsidRDefault="00AD0EB5" w:rsidP="00AD0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4060" cy="914400"/>
                  <wp:effectExtent l="1905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D0EB5" w:rsidRPr="00AD0EB5" w:rsidRDefault="00AD0EB5" w:rsidP="00AD0E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AD0E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AD0E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AD0EB5" w:rsidRPr="00AD0EB5" w:rsidRDefault="00AD0EB5" w:rsidP="00AD0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AD0EB5" w:rsidRDefault="00AD0EB5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E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БОЙОРОК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№27</w:t>
      </w:r>
      <w:r w:rsidRPr="00AD0E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РАСПОРЯЖЕНИЕ</w:t>
      </w:r>
    </w:p>
    <w:p w:rsidR="00AD0EB5" w:rsidRDefault="007F5536" w:rsidP="007F5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 ноябрь 2018                                                                       15 ноября 2018</w:t>
      </w:r>
    </w:p>
    <w:p w:rsidR="00CC5CA5" w:rsidRDefault="00CC5CA5" w:rsidP="00AD0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CA5" w:rsidRPr="00CC5CA5" w:rsidRDefault="00CC5CA5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О наз</w:t>
      </w:r>
      <w:r>
        <w:rPr>
          <w:rFonts w:ascii="Times New Roman" w:hAnsi="Times New Roman" w:cs="Times New Roman"/>
          <w:sz w:val="28"/>
          <w:szCs w:val="28"/>
        </w:rPr>
        <w:t xml:space="preserve">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ввод </w:t>
      </w:r>
      <w:r w:rsidRPr="00CC5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федеральную информационную адресную систему</w:t>
      </w:r>
      <w:r w:rsidRPr="00CC5CA5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об адресах</w:t>
      </w:r>
    </w:p>
    <w:p w:rsidR="00CC5CA5" w:rsidRPr="00CC5CA5" w:rsidRDefault="00CC5CA5" w:rsidP="00CC5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6C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CA5">
        <w:rPr>
          <w:rFonts w:ascii="Times New Roman" w:hAnsi="Times New Roman" w:cs="Times New Roman"/>
          <w:sz w:val="28"/>
          <w:szCs w:val="28"/>
        </w:rPr>
        <w:t>В соответствии с пунктом 3 статьи 5 и пунктом 3 статьи 9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 от 19 ноября 2014</w:t>
      </w:r>
      <w:r w:rsidR="009C52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CA5">
        <w:rPr>
          <w:rFonts w:ascii="Times New Roman" w:hAnsi="Times New Roman" w:cs="Times New Roman"/>
          <w:sz w:val="28"/>
          <w:szCs w:val="28"/>
        </w:rPr>
        <w:t xml:space="preserve"> №1221 «Об утверждении Правил присвоения, изменения и аннулировании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адресов»,</w:t>
      </w:r>
    </w:p>
    <w:p w:rsidR="00CC5CA5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CA5" w:rsidRDefault="00CC5CA5" w:rsidP="009C52E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D0EB5">
        <w:rPr>
          <w:rFonts w:ascii="Times New Roman" w:hAnsi="Times New Roman" w:cs="Times New Roman"/>
          <w:sz w:val="28"/>
          <w:szCs w:val="28"/>
        </w:rPr>
        <w:t>специалиста Васильеву Дину Борисовну,</w:t>
      </w:r>
      <w:r w:rsidRPr="00CC5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CA5">
        <w:rPr>
          <w:rFonts w:ascii="Times New Roman" w:hAnsi="Times New Roman" w:cs="Times New Roman"/>
          <w:sz w:val="28"/>
          <w:szCs w:val="28"/>
        </w:rPr>
        <w:t>ответственн</w:t>
      </w:r>
      <w:r w:rsidR="009C52E0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</w:t>
      </w:r>
      <w:r w:rsidR="009C52E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– ФИАС):</w:t>
      </w:r>
    </w:p>
    <w:p w:rsidR="009C52E0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9C52E0" w:rsidRPr="009C52E0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52E0">
        <w:rPr>
          <w:rFonts w:ascii="Times New Roman" w:hAnsi="Times New Roman" w:cs="Times New Roman"/>
          <w:sz w:val="28"/>
          <w:szCs w:val="28"/>
        </w:rPr>
        <w:t>й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на присвоение (изменение, аннулирование) адресов,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ответов заявителю</w:t>
      </w:r>
      <w:r w:rsidR="009C52E0">
        <w:rPr>
          <w:rFonts w:ascii="Times New Roman" w:hAnsi="Times New Roman" w:cs="Times New Roman"/>
          <w:sz w:val="28"/>
          <w:szCs w:val="28"/>
        </w:rPr>
        <w:t>;</w:t>
      </w:r>
    </w:p>
    <w:p w:rsidR="00A3241F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41F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по присвоению (изменение, аннулирование)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</w:t>
      </w:r>
      <w:proofErr w:type="spellStart"/>
      <w:r w:rsidRPr="009C52E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C52E0">
        <w:rPr>
          <w:rFonts w:ascii="Times New Roman" w:hAnsi="Times New Roman" w:cs="Times New Roman"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sz w:val="28"/>
          <w:szCs w:val="28"/>
        </w:rPr>
        <w:t xml:space="preserve"> в ФИАС.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адресах новых </w:t>
      </w:r>
      <w:r w:rsidR="00A3241F">
        <w:rPr>
          <w:rFonts w:ascii="Times New Roman" w:hAnsi="Times New Roman" w:cs="Times New Roman"/>
          <w:sz w:val="28"/>
          <w:szCs w:val="28"/>
        </w:rPr>
        <w:t>объектов адресациив ФИАС.</w:t>
      </w:r>
    </w:p>
    <w:p w:rsidR="00A3241F" w:rsidRPr="00FC3B72" w:rsidRDefault="00A3241F" w:rsidP="00FC3B7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2">
        <w:rPr>
          <w:rFonts w:ascii="Times New Roman" w:hAnsi="Times New Roman" w:cs="Times New Roman"/>
          <w:sz w:val="28"/>
          <w:szCs w:val="28"/>
        </w:rPr>
        <w:t>Актуализация сведений (внесение</w:t>
      </w:r>
      <w:r w:rsidR="00FC3B72" w:rsidRPr="00FC3B72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</w:t>
      </w:r>
      <w:r w:rsidR="00FC3B72">
        <w:rPr>
          <w:rFonts w:ascii="Times New Roman" w:hAnsi="Times New Roman" w:cs="Times New Roman"/>
          <w:sz w:val="28"/>
          <w:szCs w:val="28"/>
        </w:rPr>
        <w:t xml:space="preserve">основании заявлений физических или </w:t>
      </w:r>
      <w:bookmarkStart w:id="0" w:name="_GoBack"/>
      <w:bookmarkEnd w:id="0"/>
      <w:r w:rsidR="00FC3B72" w:rsidRPr="00FC3B72">
        <w:rPr>
          <w:rFonts w:ascii="Times New Roman" w:hAnsi="Times New Roman" w:cs="Times New Roman"/>
          <w:sz w:val="28"/>
          <w:szCs w:val="28"/>
        </w:rPr>
        <w:t>юридическихлиц</w:t>
      </w:r>
      <w:r w:rsidRPr="00FC3B72">
        <w:rPr>
          <w:rFonts w:ascii="Times New Roman" w:hAnsi="Times New Roman" w:cs="Times New Roman"/>
          <w:sz w:val="28"/>
          <w:szCs w:val="28"/>
        </w:rPr>
        <w:t xml:space="preserve"> сведений по изменению адресов объектов адресации, ранее внесенных либо отсутствующих в ФИАС).</w:t>
      </w:r>
    </w:p>
    <w:p w:rsidR="009C52E0" w:rsidRDefault="00A3241F" w:rsidP="00A3241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4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41F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48" w:rsidRDefault="00057648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7648" w:rsidRDefault="00057648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46B6" w:rsidRDefault="00AD0EB5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7F553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Т.А.Закиров</w:t>
      </w:r>
    </w:p>
    <w:sectPr w:rsidR="001846B6" w:rsidSect="003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CA5"/>
    <w:rsid w:val="00057648"/>
    <w:rsid w:val="001846B6"/>
    <w:rsid w:val="001F486C"/>
    <w:rsid w:val="00383927"/>
    <w:rsid w:val="0067037E"/>
    <w:rsid w:val="007F5536"/>
    <w:rsid w:val="009C52E0"/>
    <w:rsid w:val="00A3241F"/>
    <w:rsid w:val="00AD0EB5"/>
    <w:rsid w:val="00CC5CA5"/>
    <w:rsid w:val="00E5725B"/>
    <w:rsid w:val="00FC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Пользователь</cp:lastModifiedBy>
  <cp:revision>6</cp:revision>
  <cp:lastPrinted>2018-11-25T08:46:00Z</cp:lastPrinted>
  <dcterms:created xsi:type="dcterms:W3CDTF">2018-08-29T11:59:00Z</dcterms:created>
  <dcterms:modified xsi:type="dcterms:W3CDTF">2018-11-25T08:47:00Z</dcterms:modified>
</cp:coreProperties>
</file>