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F5296" w:rsidRPr="006F5296" w:rsidTr="00CC1F4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F5296" w:rsidRPr="006F5296" w:rsidRDefault="006F5296" w:rsidP="006F5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6F5296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6F5296" w:rsidRPr="006F5296" w:rsidRDefault="006F5296" w:rsidP="006F5296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6F529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6F5296" w:rsidRPr="006F5296" w:rsidRDefault="006F5296" w:rsidP="006F5296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6F529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F5296" w:rsidRPr="006F5296" w:rsidRDefault="006F5296" w:rsidP="006F5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F5296" w:rsidRPr="006F5296" w:rsidRDefault="006F5296" w:rsidP="006F5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6F52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6F52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6F5296" w:rsidRPr="006F5296" w:rsidRDefault="006F5296" w:rsidP="006F5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6F5296" w:rsidRPr="006F5296" w:rsidRDefault="006F5296" w:rsidP="006F52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29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ҠАРАР</w:t>
      </w:r>
      <w:r w:rsidRPr="006F5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F5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  <w:r w:rsidRPr="006F5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6F5296" w:rsidRPr="006F5296" w:rsidRDefault="006F5296" w:rsidP="006F5296">
      <w:pPr>
        <w:spacing w:after="0" w:line="240" w:lineRule="auto"/>
        <w:rPr>
          <w:rFonts w:ascii="Times New Roman" w:eastAsia="Arial Unicode MS" w:hAnsi="Lucida Sans Unicode" w:cs="Times New Roman"/>
          <w:b/>
          <w:sz w:val="28"/>
          <w:szCs w:val="28"/>
        </w:rPr>
      </w:pPr>
    </w:p>
    <w:p w:rsidR="006F5296" w:rsidRPr="006F5296" w:rsidRDefault="006F5296" w:rsidP="006F5296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296">
        <w:rPr>
          <w:rFonts w:ascii="Times New Roman" w:eastAsia="Arial Unicode MS" w:hAnsi="Times New Roman" w:cs="Times New Roman"/>
          <w:sz w:val="28"/>
          <w:szCs w:val="28"/>
        </w:rPr>
        <w:t xml:space="preserve"> «17»сентябрь   2018 </w:t>
      </w:r>
      <w:proofErr w:type="spellStart"/>
      <w:r w:rsidRPr="006F5296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6F5296">
        <w:rPr>
          <w:rFonts w:ascii="Times New Roman" w:eastAsia="Arial Unicode MS" w:hAnsi="Times New Roman" w:cs="Times New Roman"/>
          <w:sz w:val="28"/>
          <w:szCs w:val="28"/>
        </w:rPr>
        <w:t xml:space="preserve">                      № 35                      «17»сентября 2018г.</w:t>
      </w:r>
    </w:p>
    <w:p w:rsidR="006F5296" w:rsidRPr="006F5296" w:rsidRDefault="006F5296" w:rsidP="006F5296">
      <w:pPr>
        <w:tabs>
          <w:tab w:val="left" w:pos="546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F5296" w:rsidRPr="006F5296" w:rsidRDefault="006F5296" w:rsidP="006F5296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296" w:rsidRPr="006F5296" w:rsidRDefault="006F5296" w:rsidP="006F5296">
      <w:pPr>
        <w:spacing w:after="0" w:line="288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F5296">
        <w:rPr>
          <w:rFonts w:ascii="Times New Roman" w:eastAsia="Times New Roman" w:hAnsi="Times New Roman" w:cs="Times New Roman"/>
          <w:sz w:val="28"/>
          <w:szCs w:val="28"/>
        </w:rPr>
        <w:t xml:space="preserve">               «О присвоении адреса земельному участку»</w:t>
      </w:r>
    </w:p>
    <w:p w:rsidR="006F5296" w:rsidRPr="006F5296" w:rsidRDefault="006F5296" w:rsidP="006F5296">
      <w:pPr>
        <w:spacing w:after="0" w:line="312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F5296" w:rsidRPr="006F5296" w:rsidRDefault="006F5296" w:rsidP="006F5296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29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6F5296" w:rsidRPr="006F5296" w:rsidRDefault="006F5296" w:rsidP="006F529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96">
        <w:rPr>
          <w:rFonts w:ascii="Times New Roman" w:eastAsia="Times New Roman" w:hAnsi="Times New Roman" w:cs="Times New Roman"/>
          <w:sz w:val="28"/>
          <w:szCs w:val="28"/>
        </w:rPr>
        <w:t>1.Земельному участку, общей площадью 878 кв</w:t>
      </w:r>
      <w:proofErr w:type="gramStart"/>
      <w:r w:rsidRPr="006F529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F5296"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02:53:140402:35:ЗУ3 , присвоить почтовый адрес: Республика Башкортостан, Шаранский район, Базгиевский  сельсовет, </w:t>
      </w:r>
      <w:proofErr w:type="spellStart"/>
      <w:r w:rsidRPr="006F5296">
        <w:rPr>
          <w:rFonts w:ascii="Times New Roman" w:eastAsia="Times New Roman" w:hAnsi="Times New Roman" w:cs="Times New Roman"/>
          <w:sz w:val="28"/>
          <w:szCs w:val="28"/>
        </w:rPr>
        <w:t>д.Ст</w:t>
      </w:r>
      <w:proofErr w:type="gramStart"/>
      <w:r w:rsidRPr="006F529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F5296">
        <w:rPr>
          <w:rFonts w:ascii="Times New Roman" w:eastAsia="Times New Roman" w:hAnsi="Times New Roman" w:cs="Times New Roman"/>
          <w:sz w:val="28"/>
          <w:szCs w:val="28"/>
        </w:rPr>
        <w:t>лявли</w:t>
      </w:r>
      <w:proofErr w:type="spellEnd"/>
      <w:r w:rsidRPr="006F5296">
        <w:rPr>
          <w:rFonts w:ascii="Times New Roman" w:eastAsia="Times New Roman" w:hAnsi="Times New Roman" w:cs="Times New Roman"/>
          <w:sz w:val="28"/>
          <w:szCs w:val="28"/>
        </w:rPr>
        <w:t xml:space="preserve"> , ул.Центральная , дом 20 « б».</w:t>
      </w:r>
    </w:p>
    <w:p w:rsidR="006F5296" w:rsidRPr="006F5296" w:rsidRDefault="006F5296" w:rsidP="006F529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52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529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Базгиевский  сельсовет  муниципального района Шаранский район Республики Башкортостан.</w:t>
      </w:r>
    </w:p>
    <w:p w:rsidR="006F5296" w:rsidRPr="006F5296" w:rsidRDefault="006F5296" w:rsidP="006F529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96" w:rsidRPr="006F5296" w:rsidRDefault="006F5296" w:rsidP="006F529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F5296" w:rsidRPr="006F5296" w:rsidRDefault="006F5296" w:rsidP="006F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96" w:rsidRPr="006F5296" w:rsidRDefault="006F5296" w:rsidP="006F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96" w:rsidRPr="006F5296" w:rsidRDefault="006F5296" w:rsidP="006F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9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Т.А.Закиров</w:t>
      </w:r>
    </w:p>
    <w:p w:rsidR="006F5296" w:rsidRPr="006F5296" w:rsidRDefault="006F5296" w:rsidP="006F5296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296" w:rsidRPr="006F5296" w:rsidRDefault="006F5296" w:rsidP="006F52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296" w:rsidRPr="006F5296" w:rsidRDefault="006F5296" w:rsidP="006F52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296" w:rsidRPr="006F5296" w:rsidRDefault="006F5296" w:rsidP="006F52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9A7" w:rsidRDefault="009419A7"/>
    <w:sectPr w:rsidR="0094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F5296"/>
    <w:rsid w:val="006F5296"/>
    <w:rsid w:val="0094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2019-01-21T12:16:00Z</dcterms:created>
  <dcterms:modified xsi:type="dcterms:W3CDTF">2019-01-21T12:16:00Z</dcterms:modified>
</cp:coreProperties>
</file>