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F22779" w:rsidTr="00F22779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F22779" w:rsidRDefault="00F22779" w:rsidP="00934C6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F22779" w:rsidRPr="004E346B" w:rsidRDefault="00F22779" w:rsidP="00934C6D">
            <w:pPr>
              <w:pStyle w:val="a7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22779" w:rsidRDefault="00F22779" w:rsidP="00934C6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F22779" w:rsidRDefault="00F22779" w:rsidP="00934C6D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22779" w:rsidRDefault="00F22779" w:rsidP="00934C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22779" w:rsidRPr="004E346B" w:rsidRDefault="00F22779" w:rsidP="00934C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F22779" w:rsidRDefault="00F22779" w:rsidP="00934C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22779" w:rsidRDefault="00F22779" w:rsidP="00F22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D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ҠАРАР</w:t>
      </w:r>
      <w:r w:rsidRPr="00140D99">
        <w:rPr>
          <w:rFonts w:ascii="Times New Roman" w:hAnsi="Times New Roman" w:cs="Times New Roman"/>
          <w:b/>
          <w:sz w:val="28"/>
          <w:szCs w:val="28"/>
        </w:rPr>
        <w:tab/>
      </w:r>
      <w:r w:rsidRPr="00140D99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40D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40D99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F22779" w:rsidRPr="00140D99" w:rsidRDefault="00F22779" w:rsidP="00F22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779" w:rsidRDefault="00F22779" w:rsidP="00F22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«22» январь 2018й                            №06                              «22» января 2018 г.</w:t>
      </w:r>
    </w:p>
    <w:p w:rsidR="00F22779" w:rsidRPr="00327F65" w:rsidRDefault="00F22779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  <w:r w:rsidRPr="00140D99">
        <w:rPr>
          <w:color w:val="3C3C3C"/>
        </w:rPr>
        <w:br/>
      </w:r>
      <w:r>
        <w:rPr>
          <w:b/>
        </w:rPr>
        <w:t xml:space="preserve">План </w:t>
      </w:r>
      <w:r w:rsidRPr="00327F65">
        <w:rPr>
          <w:b/>
        </w:rPr>
        <w:t>мероприятий по проведению Года культуры безопасности в системе МЧС России</w:t>
      </w:r>
      <w:r>
        <w:rPr>
          <w:b/>
        </w:rPr>
        <w:t xml:space="preserve"> </w:t>
      </w:r>
      <w:r w:rsidRPr="00327F65">
        <w:rPr>
          <w:b/>
        </w:rPr>
        <w:t>в</w:t>
      </w:r>
      <w:r>
        <w:rPr>
          <w:b/>
        </w:rPr>
        <w:t xml:space="preserve"> сельском поселении Базгиевский сельсовет  муниципального  района </w:t>
      </w:r>
      <w:r w:rsidRPr="00327F65">
        <w:rPr>
          <w:b/>
        </w:rPr>
        <w:t xml:space="preserve"> Шаранский район </w:t>
      </w:r>
      <w:r>
        <w:rPr>
          <w:b/>
        </w:rPr>
        <w:t xml:space="preserve">  </w:t>
      </w:r>
      <w:r w:rsidRPr="00327F65">
        <w:rPr>
          <w:b/>
        </w:rPr>
        <w:t>Республики Башкортостан в 2018 году.</w:t>
      </w:r>
    </w:p>
    <w:p w:rsidR="00F22779" w:rsidRPr="00140D99" w:rsidRDefault="00F22779" w:rsidP="00F22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22779" w:rsidRPr="00C7281E" w:rsidRDefault="00F22779" w:rsidP="00F227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</w:t>
      </w:r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Согласно Приказа МЧС России №287 от 07.07.2017 года «О проведении в МЧС России  Года культуры  безопасности»</w:t>
      </w:r>
      <w:proofErr w:type="gramStart"/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,</w:t>
      </w:r>
      <w:proofErr w:type="gramEnd"/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в целях повышения культуры безопасности</w:t>
      </w: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FF3A31"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в различных сферах деятельности органов местного самоуправления организаций и населения приданию нового импульса   развитию единой государственной системы предупреждения и ликвидации чрезвычайных ситуаций повышения ее имиджа  значимости для  обеспечения безопасности государства совершенствования органов управления  сил и средств РСЧС:</w:t>
      </w: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ПОСТАНОВЛЯЮ:</w:t>
      </w:r>
    </w:p>
    <w:p w:rsidR="00F22779" w:rsidRPr="00C7281E" w:rsidRDefault="00F22779" w:rsidP="00FF3A31">
      <w:pPr>
        <w:pStyle w:val="1"/>
        <w:shd w:val="clear" w:color="auto" w:fill="auto"/>
        <w:spacing w:after="0" w:line="322" w:lineRule="exact"/>
        <w:jc w:val="both"/>
      </w:pPr>
      <w:proofErr w:type="gramStart"/>
      <w:r w:rsidRPr="00C7281E">
        <w:rPr>
          <w:color w:val="3C3C3C"/>
        </w:rPr>
        <w:t xml:space="preserve">1.Утвердить комплексный </w:t>
      </w:r>
      <w:r w:rsidR="00FF3A31" w:rsidRPr="00C7281E">
        <w:rPr>
          <w:color w:val="3C3C3C"/>
        </w:rPr>
        <w:t>«</w:t>
      </w:r>
      <w:r w:rsidR="00FF3A31" w:rsidRPr="00C7281E">
        <w:t xml:space="preserve">План мероприятий по проведению Года культуры безопасности в системе МЧС России в сельском поселении Базгиевский сельсовет  муниципального  района  Шаранский район   Республики Башкортостан в 2018 году» </w:t>
      </w:r>
      <w:r w:rsidRPr="00C7281E">
        <w:rPr>
          <w:color w:val="3C3C3C"/>
        </w:rPr>
        <w:t>согласно приложению № 1. </w:t>
      </w:r>
      <w:r w:rsidRPr="00C7281E">
        <w:rPr>
          <w:color w:val="3C3C3C"/>
        </w:rPr>
        <w:br/>
        <w:t xml:space="preserve">2.Создать организационный комитет </w:t>
      </w:r>
      <w:r w:rsidR="00FF3A31" w:rsidRPr="00C7281E">
        <w:t xml:space="preserve"> по проведению Года культуры безопасности в системе МЧС России в сельском поселении Базгиевский сельсовет  муниципального  района  Шаранский район   Республики Башкортостан в 2018 году </w:t>
      </w:r>
      <w:r w:rsidRPr="00C7281E">
        <w:rPr>
          <w:color w:val="3C3C3C"/>
        </w:rPr>
        <w:t>согласно приложению</w:t>
      </w:r>
      <w:proofErr w:type="gramEnd"/>
      <w:r w:rsidRPr="00C7281E">
        <w:rPr>
          <w:color w:val="3C3C3C"/>
        </w:rPr>
        <w:t xml:space="preserve"> № 2.</w:t>
      </w:r>
      <w:r w:rsidRPr="00C7281E">
        <w:rPr>
          <w:color w:val="3C3C3C"/>
        </w:rPr>
        <w:br/>
        <w:t xml:space="preserve">3. Администрации сельского поселения Базгиевский сельсовет обеспечить финансирование мероприятий, в соответствии с комплексным планом проведения </w:t>
      </w:r>
      <w:r w:rsidR="00FF3A31" w:rsidRPr="00C7281E">
        <w:t>Года культуры безопасности в системе МЧС России</w:t>
      </w:r>
      <w:r w:rsidR="00FF3A31" w:rsidRPr="00C7281E">
        <w:rPr>
          <w:color w:val="3C3C3C"/>
        </w:rPr>
        <w:t xml:space="preserve"> </w:t>
      </w:r>
      <w:r w:rsidRPr="00C7281E">
        <w:rPr>
          <w:color w:val="3C3C3C"/>
        </w:rPr>
        <w:t>в  сельском поселении Базгиевский сельсовет за счет средств, предусмотренных бюджетом на 2018 год.</w:t>
      </w:r>
      <w:r w:rsidRPr="00C7281E">
        <w:rPr>
          <w:color w:val="3C3C3C"/>
        </w:rPr>
        <w:br/>
        <w:t xml:space="preserve">4. Предложить организациям различных форм собственности, находящихся на территории сельского поселения  в установленном порядке принять участие в реализации мероприятий, проводимых в рамках </w:t>
      </w:r>
      <w:r w:rsidR="00C7281E" w:rsidRPr="00C7281E">
        <w:t>Года культуры безопасности в системе МЧС России</w:t>
      </w:r>
      <w:r w:rsidRPr="00C7281E">
        <w:rPr>
          <w:color w:val="3C3C3C"/>
        </w:rPr>
        <w:t xml:space="preserve"> в  сельском поселении Базгиевский сельсовет</w:t>
      </w:r>
      <w:r w:rsidRPr="00C7281E">
        <w:rPr>
          <w:color w:val="3C3C3C"/>
        </w:rPr>
        <w:br/>
        <w:t xml:space="preserve">5. </w:t>
      </w:r>
      <w:proofErr w:type="gramStart"/>
      <w:r w:rsidRPr="00C7281E">
        <w:rPr>
          <w:color w:val="3C3C3C"/>
        </w:rPr>
        <w:t>Контроль за</w:t>
      </w:r>
      <w:proofErr w:type="gramEnd"/>
      <w:r w:rsidRPr="00C7281E">
        <w:rPr>
          <w:color w:val="3C3C3C"/>
        </w:rPr>
        <w:t xml:space="preserve"> исполнением настоящего постановления оставляю за собой.</w:t>
      </w:r>
      <w:r w:rsidRPr="00C7281E">
        <w:rPr>
          <w:color w:val="3C3C3C"/>
        </w:rPr>
        <w:br/>
        <w:t>6. Постановление вступает в силу с момента подписания.</w:t>
      </w:r>
    </w:p>
    <w:p w:rsidR="00F22779" w:rsidRPr="00C7281E" w:rsidRDefault="00F22779" w:rsidP="00F227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F22779" w:rsidRPr="00140D99" w:rsidRDefault="00F22779" w:rsidP="00F227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ва </w:t>
      </w:r>
      <w:r w:rsidRPr="00140D99">
        <w:rPr>
          <w:rFonts w:ascii="Times New Roman" w:eastAsia="Times New Roman" w:hAnsi="Times New Roman" w:cs="Times New Roman"/>
          <w:color w:val="3C3C3C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льского поселения                             </w:t>
      </w:r>
      <w:r w:rsidR="00C728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Закиров Т.А.</w:t>
      </w:r>
    </w:p>
    <w:p w:rsidR="00F22779" w:rsidRDefault="00F22779" w:rsidP="00F2277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22779" w:rsidRDefault="00F22779" w:rsidP="00F22779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поселения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Базгиевский сельсовет муниципального района</w:t>
      </w:r>
    </w:p>
    <w:p w:rsidR="00F22779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Шаранский район от 22.01.2018 года №06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77A" w:rsidRPr="00327F65" w:rsidRDefault="008D677A" w:rsidP="00C7281E">
      <w:pPr>
        <w:pStyle w:val="1"/>
        <w:shd w:val="clear" w:color="auto" w:fill="auto"/>
        <w:spacing w:after="0" w:line="322" w:lineRule="exact"/>
        <w:jc w:val="center"/>
        <w:outlineLvl w:val="0"/>
        <w:rPr>
          <w:b/>
        </w:rPr>
      </w:pPr>
      <w:r w:rsidRPr="00327F65">
        <w:rPr>
          <w:b/>
        </w:rPr>
        <w:t>ПЛАН</w:t>
      </w:r>
    </w:p>
    <w:p w:rsidR="008D677A" w:rsidRDefault="008D677A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  <w:r w:rsidRPr="00327F65">
        <w:rPr>
          <w:b/>
        </w:rPr>
        <w:t>мероприятий по проведению Года культуры безопасности в системе МЧС России</w:t>
      </w:r>
      <w:r w:rsidR="00F22779">
        <w:rPr>
          <w:b/>
        </w:rPr>
        <w:t xml:space="preserve"> </w:t>
      </w:r>
      <w:r w:rsidRPr="00327F65">
        <w:rPr>
          <w:b/>
        </w:rPr>
        <w:t>в</w:t>
      </w:r>
      <w:r w:rsidR="00777444">
        <w:rPr>
          <w:b/>
        </w:rPr>
        <w:t xml:space="preserve"> сельском поселении Базгиевский сельсовет  муниципального  района </w:t>
      </w:r>
      <w:r w:rsidRPr="00327F65">
        <w:rPr>
          <w:b/>
        </w:rPr>
        <w:t xml:space="preserve"> Шаранский район </w:t>
      </w:r>
      <w:r w:rsidR="00777444">
        <w:rPr>
          <w:b/>
        </w:rPr>
        <w:t xml:space="preserve">  </w:t>
      </w:r>
      <w:r w:rsidRPr="00327F65">
        <w:rPr>
          <w:b/>
        </w:rPr>
        <w:t>Республики Башкортостан в 2018 году.</w:t>
      </w:r>
    </w:p>
    <w:p w:rsidR="00C7281E" w:rsidRPr="00327F65" w:rsidRDefault="00C7281E" w:rsidP="00F22779">
      <w:pPr>
        <w:pStyle w:val="1"/>
        <w:shd w:val="clear" w:color="auto" w:fill="auto"/>
        <w:spacing w:after="0" w:line="322" w:lineRule="exact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87"/>
        <w:gridCol w:w="3371"/>
        <w:gridCol w:w="1674"/>
        <w:gridCol w:w="2588"/>
        <w:gridCol w:w="1859"/>
      </w:tblGrid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№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ind w:left="160"/>
            </w:pPr>
            <w:proofErr w:type="spellStart"/>
            <w:proofErr w:type="gramStart"/>
            <w:r w:rsidRPr="00327F65">
              <w:rPr>
                <w:rStyle w:val="115pt"/>
                <w:sz w:val="28"/>
                <w:szCs w:val="28"/>
              </w:rPr>
              <w:t>п</w:t>
            </w:r>
            <w:proofErr w:type="spellEnd"/>
            <w:proofErr w:type="gramEnd"/>
            <w:r w:rsidRPr="00327F65">
              <w:rPr>
                <w:rStyle w:val="115pt"/>
                <w:sz w:val="28"/>
                <w:szCs w:val="28"/>
              </w:rPr>
              <w:t>/</w:t>
            </w:r>
            <w:proofErr w:type="spellStart"/>
            <w:r w:rsidRPr="00327F65">
              <w:rPr>
                <w:rStyle w:val="115pt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12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Срок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12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проведения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Исполнители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Примечание</w:t>
            </w:r>
          </w:p>
        </w:tc>
      </w:tr>
      <w:tr w:rsidR="00BE71EB" w:rsidTr="00F2698B">
        <w:tc>
          <w:tcPr>
            <w:tcW w:w="15100" w:type="dxa"/>
            <w:gridSpan w:val="5"/>
          </w:tcPr>
          <w:p w:rsidR="00BE71EB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1. Организационные мероприятия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CordiaUPC175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Разработка планов мероприятий по подготовке и проведению              Года культуры безопасности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до</w:t>
            </w:r>
          </w:p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20.01</w:t>
            </w:r>
            <w:r w:rsidR="008D677A" w:rsidRPr="00327F65">
              <w:rPr>
                <w:rStyle w:val="115pt"/>
                <w:sz w:val="28"/>
                <w:szCs w:val="28"/>
              </w:rPr>
              <w:t>.201</w:t>
            </w:r>
            <w:r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3712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E4CB1">
        <w:tc>
          <w:tcPr>
            <w:tcW w:w="15100" w:type="dxa"/>
            <w:gridSpan w:val="5"/>
          </w:tcPr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2. Мероприятия по развитию РСЧС, повышению защищенности населения и территорий от ЧС природного и техногенного характера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CordiaUPC175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проведения «Месячника обеспечения безопасности жизнедеятельности населения в</w:t>
            </w:r>
            <w:r w:rsidR="00777444">
              <w:rPr>
                <w:rStyle w:val="115pt"/>
                <w:sz w:val="28"/>
                <w:szCs w:val="28"/>
              </w:rPr>
              <w:t xml:space="preserve"> сельском поселении Базгиевский сельсовет  муниципального района</w:t>
            </w:r>
            <w:r w:rsidRPr="00327F65">
              <w:rPr>
                <w:rStyle w:val="115pt"/>
                <w:sz w:val="28"/>
                <w:szCs w:val="28"/>
              </w:rPr>
              <w:t xml:space="preserve"> Шаранский район Республики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240"/>
              <w:jc w:val="both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 xml:space="preserve">апрель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240"/>
              <w:jc w:val="both"/>
            </w:pPr>
            <w:r w:rsidRPr="00327F65">
              <w:rPr>
                <w:rStyle w:val="115pt"/>
                <w:sz w:val="28"/>
                <w:szCs w:val="28"/>
              </w:rPr>
              <w:t>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проведения мероприятий, посвященных. Международному дню уменьшения опасности бедствий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13.10.2018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Администрация  сельского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952925">
        <w:tc>
          <w:tcPr>
            <w:tcW w:w="15100" w:type="dxa"/>
            <w:gridSpan w:val="5"/>
          </w:tcPr>
          <w:p w:rsidR="00327F65" w:rsidRPr="00327F65" w:rsidRDefault="00327F65" w:rsidP="00327F6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0"/>
                <w:sz w:val="28"/>
                <w:szCs w:val="28"/>
              </w:rPr>
            </w:pPr>
            <w:r w:rsidRPr="00327F65">
              <w:rPr>
                <w:rStyle w:val="115pt0"/>
                <w:sz w:val="28"/>
                <w:szCs w:val="28"/>
              </w:rPr>
              <w:t>3. Мероприятия по подготовке органов управления, сил РСЧС и населения</w:t>
            </w:r>
          </w:p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 xml:space="preserve">Проведения мероприятий республиканского, муниципального и объектового 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уровней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но повышению культуры безопасности всех </w:t>
            </w:r>
            <w:r w:rsidRPr="00327F65">
              <w:rPr>
                <w:rStyle w:val="115pt"/>
                <w:sz w:val="28"/>
                <w:szCs w:val="28"/>
              </w:rPr>
              <w:lastRenderedPageBreak/>
              <w:t>категорий населения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right"/>
            </w:pPr>
            <w:r w:rsidRPr="00327F65">
              <w:rPr>
                <w:rStyle w:val="115pt"/>
                <w:sz w:val="28"/>
                <w:szCs w:val="28"/>
              </w:rPr>
              <w:lastRenderedPageBreak/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="Courier New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rFonts w:eastAsia="Courier New"/>
                <w:sz w:val="28"/>
                <w:szCs w:val="28"/>
              </w:rPr>
              <w:t xml:space="preserve">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lastRenderedPageBreak/>
              <w:t>2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проведения Всероссийских открытых уроков по «Основам безопасности жизнедеятельности» в образовательных организациях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апрель, сентябрь, октябрь 2018 г.</w:t>
            </w:r>
          </w:p>
        </w:tc>
        <w:tc>
          <w:tcPr>
            <w:tcW w:w="3712" w:type="dxa"/>
          </w:tcPr>
          <w:p w:rsidR="008D677A" w:rsidRPr="00777444" w:rsidRDefault="00777444" w:rsidP="00777444">
            <w:pPr>
              <w:pStyle w:val="1"/>
              <w:shd w:val="clear" w:color="auto" w:fill="auto"/>
              <w:spacing w:after="0" w:line="240" w:lineRule="auto"/>
            </w:pPr>
            <w:r w:rsidRPr="00777444">
              <w:rPr>
                <w:rStyle w:val="115pt"/>
                <w:sz w:val="28"/>
                <w:szCs w:val="28"/>
              </w:rPr>
              <w:t xml:space="preserve">МБОУ «СОШ с. </w:t>
            </w:r>
            <w:proofErr w:type="spellStart"/>
            <w:r w:rsidRPr="00777444">
              <w:rPr>
                <w:rStyle w:val="115pt"/>
                <w:sz w:val="28"/>
                <w:szCs w:val="28"/>
              </w:rPr>
              <w:t>Базгиево</w:t>
            </w:r>
            <w:proofErr w:type="spellEnd"/>
            <w:r w:rsidRPr="00777444">
              <w:rPr>
                <w:rStyle w:val="115pt"/>
                <w:sz w:val="28"/>
                <w:szCs w:val="28"/>
              </w:rPr>
              <w:t>»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40"/>
            </w:pPr>
            <w:r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Подготовка и проведение республиканских соревнований «Школа безопасности» под эгидой Года культуры безопасности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>июнь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right="34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2018г.</w:t>
            </w:r>
          </w:p>
        </w:tc>
        <w:tc>
          <w:tcPr>
            <w:tcW w:w="3712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</w:pPr>
            <w:r w:rsidRPr="00777444">
              <w:rPr>
                <w:rStyle w:val="115pt"/>
                <w:sz w:val="28"/>
                <w:szCs w:val="28"/>
              </w:rPr>
              <w:t xml:space="preserve">МБОУ «СОШ с. </w:t>
            </w:r>
            <w:proofErr w:type="spellStart"/>
            <w:r w:rsidRPr="00777444">
              <w:rPr>
                <w:rStyle w:val="115pt"/>
                <w:sz w:val="28"/>
                <w:szCs w:val="28"/>
              </w:rPr>
              <w:t>Базгиево</w:t>
            </w:r>
            <w:proofErr w:type="spellEnd"/>
            <w:r w:rsidRPr="00777444">
              <w:rPr>
                <w:rStyle w:val="115pt"/>
                <w:sz w:val="28"/>
                <w:szCs w:val="28"/>
              </w:rPr>
              <w:t>»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трансляции видеороликов по безопасности жизнедеятельности и правилам действий в ЧС через терминальные комплексы ОКСИОН, а также технические средства оповещения и информирования населения в местах массового пребывания людей сторонних организаций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 xml:space="preserve">Администрация  сельского </w:t>
            </w:r>
            <w:r w:rsidR="008D677A" w:rsidRPr="00327F65">
              <w:rPr>
                <w:rStyle w:val="115pt"/>
                <w:sz w:val="28"/>
                <w:szCs w:val="28"/>
              </w:rPr>
              <w:t>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 xml:space="preserve">Организация подготовки и проведения тренировок с КЧС и ОПБ муниципального района Шаранский район Республики Башкортостан 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еже-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квартально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Администрация МР, сельские поселения, организации и учреждения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6641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смотр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готовности сил и средств </w:t>
            </w:r>
            <w:proofErr w:type="spellStart"/>
            <w:r w:rsidR="008D677A" w:rsidRPr="00327F65">
              <w:rPr>
                <w:rStyle w:val="115pt"/>
                <w:sz w:val="28"/>
                <w:szCs w:val="28"/>
              </w:rPr>
              <w:t>Шаранского</w:t>
            </w:r>
            <w:proofErr w:type="spellEnd"/>
            <w:r w:rsidR="008D677A" w:rsidRPr="00327F65">
              <w:rPr>
                <w:rStyle w:val="115pt"/>
                <w:sz w:val="28"/>
                <w:szCs w:val="28"/>
              </w:rPr>
              <w:t xml:space="preserve"> звена БТП РСЧС с участием руководящего состава муниципального района Шаранский район Республики Башкортостан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накануне периода, связанного с циклически ми рисками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777444">
              <w:rPr>
                <w:rStyle w:val="115pt"/>
                <w:sz w:val="28"/>
                <w:szCs w:val="28"/>
              </w:rPr>
              <w:t>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185975">
        <w:tc>
          <w:tcPr>
            <w:tcW w:w="15100" w:type="dxa"/>
            <w:gridSpan w:val="5"/>
          </w:tcPr>
          <w:p w:rsidR="008D677A" w:rsidRDefault="00327F65" w:rsidP="00327F65">
            <w:pPr>
              <w:jc w:val="center"/>
              <w:rPr>
                <w:rStyle w:val="115pt0"/>
                <w:rFonts w:eastAsiaTheme="minorHAnsi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4. Сборы, совещания, конференции, круглые столы</w:t>
            </w:r>
          </w:p>
          <w:p w:rsidR="00327F65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41" w:type="dxa"/>
          </w:tcPr>
          <w:p w:rsidR="008D677A" w:rsidRDefault="00F22779" w:rsidP="00327F65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5pt"/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>сбор</w:t>
            </w:r>
            <w:r>
              <w:rPr>
                <w:rStyle w:val="115pt"/>
                <w:sz w:val="28"/>
                <w:szCs w:val="28"/>
              </w:rPr>
              <w:t>ах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 руководителями гражданской обороны территориальных органов федеральных органов исполнительной власти, органов исполнительной власти Республики Башкортостан, органами местного самоуправления и руководителями структурных подразделений (работниками) органов управлений и организаций, уполномоченных на решение задач в области гражданской обороны, расположенных на территории Республики Башкортостан</w:t>
            </w:r>
          </w:p>
          <w:p w:rsidR="00327F65" w:rsidRPr="00327F65" w:rsidRDefault="00327F65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до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30.09.2018</w:t>
            </w:r>
          </w:p>
        </w:tc>
        <w:tc>
          <w:tcPr>
            <w:tcW w:w="3712" w:type="dxa"/>
          </w:tcPr>
          <w:p w:rsidR="008D677A" w:rsidRPr="00327F65" w:rsidRDefault="00F22779" w:rsidP="00F22779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Глава  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641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Style w:val="115pt"/>
                <w:sz w:val="28"/>
                <w:szCs w:val="28"/>
              </w:rPr>
              <w:t>в</w:t>
            </w:r>
            <w:proofErr w:type="gramEnd"/>
            <w:r>
              <w:rPr>
                <w:rStyle w:val="115pt"/>
                <w:sz w:val="28"/>
                <w:szCs w:val="28"/>
              </w:rPr>
              <w:t xml:space="preserve">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t>круглых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столов с территориальными органами федеральных органов исполнительной власти и органами исполнительной власти субъектов Российской Федерации на тему: «Повышение уровня взаимодействия и реагирования органов управления и сил функциональных и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t>территориальной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подсистем РСЧС»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30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в течени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и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 xml:space="preserve"> 2018 г.</w:t>
            </w:r>
          </w:p>
        </w:tc>
        <w:tc>
          <w:tcPr>
            <w:tcW w:w="3712" w:type="dxa"/>
          </w:tcPr>
          <w:p w:rsidR="008D677A" w:rsidRPr="00327F65" w:rsidRDefault="00F22779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581AC9">
        <w:tc>
          <w:tcPr>
            <w:tcW w:w="15100" w:type="dxa"/>
            <w:gridSpan w:val="5"/>
          </w:tcPr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5. Конкурсы профессионального мастерства, смотры-конкурсы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6641" w:type="dxa"/>
          </w:tcPr>
          <w:p w:rsidR="008D677A" w:rsidRPr="00327F65" w:rsidRDefault="00777444" w:rsidP="00777444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 xml:space="preserve">Участие в 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смотр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>-конкурс</w:t>
            </w:r>
            <w:r>
              <w:rPr>
                <w:rStyle w:val="115pt"/>
                <w:sz w:val="28"/>
                <w:szCs w:val="28"/>
              </w:rPr>
              <w:t>е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«Лучший орган местного самоуправления муниципального образования в области </w:t>
            </w:r>
            <w:proofErr w:type="gramStart"/>
            <w:r w:rsidR="008D677A" w:rsidRPr="00327F65">
              <w:rPr>
                <w:rStyle w:val="115pt"/>
                <w:sz w:val="28"/>
                <w:szCs w:val="28"/>
              </w:rPr>
              <w:lastRenderedPageBreak/>
              <w:t>обеспечения безопасности жизнедеятельности населения Республики</w:t>
            </w:r>
            <w:proofErr w:type="gramEnd"/>
            <w:r w:rsidR="008D677A" w:rsidRPr="00327F65">
              <w:rPr>
                <w:rStyle w:val="115pt"/>
                <w:sz w:val="28"/>
                <w:szCs w:val="28"/>
              </w:rPr>
              <w:t xml:space="preserve">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firstLine="220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lastRenderedPageBreak/>
              <w:t xml:space="preserve">июль- сентябрь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firstLine="22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2018 г.</w:t>
            </w:r>
          </w:p>
        </w:tc>
        <w:tc>
          <w:tcPr>
            <w:tcW w:w="3712" w:type="dxa"/>
          </w:tcPr>
          <w:p w:rsidR="008D677A" w:rsidRPr="00327F65" w:rsidRDefault="00777444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5pt"/>
                <w:rFonts w:eastAsia="Courier New"/>
                <w:sz w:val="28"/>
                <w:szCs w:val="28"/>
              </w:rPr>
              <w:t>Администрация сельского</w:t>
            </w:r>
            <w:r w:rsidR="008D677A" w:rsidRPr="00327F65">
              <w:rPr>
                <w:rStyle w:val="115pt"/>
                <w:rFonts w:eastAsia="Courier New"/>
                <w:sz w:val="28"/>
                <w:szCs w:val="28"/>
              </w:rPr>
              <w:t xml:space="preserve">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>
              <w:rPr>
                <w:rStyle w:val="115pt"/>
                <w:sz w:val="28"/>
                <w:szCs w:val="28"/>
              </w:rPr>
              <w:lastRenderedPageBreak/>
              <w:t>2</w:t>
            </w:r>
          </w:p>
        </w:tc>
        <w:tc>
          <w:tcPr>
            <w:tcW w:w="6641" w:type="dxa"/>
          </w:tcPr>
          <w:p w:rsidR="008D677A" w:rsidRPr="00327F65" w:rsidRDefault="0031077E" w:rsidP="0031077E">
            <w:pPr>
              <w:pStyle w:val="1"/>
              <w:shd w:val="clear" w:color="auto" w:fill="auto"/>
              <w:spacing w:after="0" w:line="240" w:lineRule="auto"/>
              <w:jc w:val="both"/>
            </w:pPr>
            <w:r>
              <w:rPr>
                <w:rStyle w:val="115pt"/>
                <w:sz w:val="28"/>
                <w:szCs w:val="28"/>
              </w:rPr>
              <w:t>Участие в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проведени</w:t>
            </w:r>
            <w:r>
              <w:rPr>
                <w:rStyle w:val="115pt"/>
                <w:sz w:val="28"/>
                <w:szCs w:val="28"/>
              </w:rPr>
              <w:t>и</w:t>
            </w:r>
            <w:r w:rsidR="008D677A" w:rsidRPr="00327F65">
              <w:rPr>
                <w:rStyle w:val="115pt"/>
                <w:sz w:val="28"/>
                <w:szCs w:val="28"/>
              </w:rPr>
              <w:t xml:space="preserve"> республиканского конкурса «Лучший специалист в области гражданской обороны и защиты от чрезвычайных ситуаций среди муниципальных образований Республики Башкортостан»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300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декабрь 2018 г.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31077E">
              <w:rPr>
                <w:rStyle w:val="115pt"/>
                <w:sz w:val="28"/>
                <w:szCs w:val="28"/>
              </w:rPr>
              <w:t>сельского поселения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1D2C67">
        <w:tc>
          <w:tcPr>
            <w:tcW w:w="15100" w:type="dxa"/>
            <w:gridSpan w:val="5"/>
          </w:tcPr>
          <w:p w:rsidR="00327F65" w:rsidRPr="00327F65" w:rsidRDefault="00327F65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6. </w:t>
            </w:r>
            <w:r w:rsidRPr="00327F65">
              <w:rPr>
                <w:rStyle w:val="115pt0"/>
                <w:sz w:val="28"/>
                <w:szCs w:val="28"/>
              </w:rPr>
              <w:t>Мероприятия по популяризации и освещению деятельности БТП РСЧС, выставочные мероприятия,</w:t>
            </w:r>
          </w:p>
          <w:p w:rsidR="008D677A" w:rsidRPr="00327F65" w:rsidRDefault="00327F65" w:rsidP="00327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F65">
              <w:rPr>
                <w:rStyle w:val="115pt0"/>
                <w:rFonts w:eastAsiaTheme="minorHAnsi"/>
                <w:sz w:val="28"/>
                <w:szCs w:val="28"/>
              </w:rPr>
              <w:t>изготовление печатной и сувенирной продукции</w:t>
            </w: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60"/>
            </w:pPr>
            <w:r w:rsidRPr="00327F65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Организация работы в</w:t>
            </w:r>
            <w:r w:rsidR="0031077E">
              <w:rPr>
                <w:rStyle w:val="115pt"/>
                <w:sz w:val="28"/>
                <w:szCs w:val="28"/>
              </w:rPr>
              <w:t xml:space="preserve"> сельском поселении Базгиевский сельсовет  муниципального района</w:t>
            </w:r>
            <w:r w:rsidRPr="00327F65">
              <w:rPr>
                <w:rStyle w:val="115pt"/>
                <w:sz w:val="28"/>
                <w:szCs w:val="28"/>
              </w:rPr>
              <w:t xml:space="preserve"> Шаранский район Республики Башкортостан по установке в с</w:t>
            </w:r>
            <w:proofErr w:type="gramStart"/>
            <w:r w:rsidRPr="00327F65">
              <w:rPr>
                <w:rStyle w:val="115pt"/>
                <w:sz w:val="28"/>
                <w:szCs w:val="28"/>
              </w:rPr>
              <w:t>.Ш</w:t>
            </w:r>
            <w:proofErr w:type="gramEnd"/>
            <w:r w:rsidRPr="00327F65">
              <w:rPr>
                <w:rStyle w:val="115pt"/>
                <w:sz w:val="28"/>
                <w:szCs w:val="28"/>
              </w:rPr>
              <w:t>аран баннеров, посвященных деятельности БТП РСЧС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6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до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before="60"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>30.09.2018</w:t>
            </w:r>
          </w:p>
        </w:tc>
        <w:tc>
          <w:tcPr>
            <w:tcW w:w="3712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Администрация </w:t>
            </w:r>
            <w:r w:rsidR="0031077E">
              <w:rPr>
                <w:rStyle w:val="115pt"/>
                <w:sz w:val="28"/>
                <w:szCs w:val="28"/>
              </w:rPr>
              <w:t>сельского поселения, учреждения и индивидуальные предприниматели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77A" w:rsidTr="00777444">
        <w:tc>
          <w:tcPr>
            <w:tcW w:w="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ind w:left="180"/>
            </w:pPr>
            <w:r w:rsidRPr="00327F65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6641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both"/>
            </w:pPr>
            <w:r w:rsidRPr="00327F65">
              <w:rPr>
                <w:rStyle w:val="115pt"/>
                <w:sz w:val="28"/>
                <w:szCs w:val="28"/>
              </w:rPr>
              <w:t>Освещение мероприятий, проводимых в рамках Года культуры безопасности, в печатных и электронных СМИ</w:t>
            </w:r>
          </w:p>
        </w:tc>
        <w:tc>
          <w:tcPr>
            <w:tcW w:w="1944" w:type="dxa"/>
          </w:tcPr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sz w:val="28"/>
                <w:szCs w:val="28"/>
              </w:rPr>
            </w:pPr>
            <w:r w:rsidRPr="00327F65">
              <w:rPr>
                <w:rStyle w:val="115pt"/>
                <w:sz w:val="28"/>
                <w:szCs w:val="28"/>
              </w:rPr>
              <w:t xml:space="preserve">в течении </w:t>
            </w:r>
          </w:p>
          <w:p w:rsidR="008D677A" w:rsidRPr="00327F65" w:rsidRDefault="008D677A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 w:rsidRPr="00327F65">
              <w:rPr>
                <w:rStyle w:val="115pt"/>
                <w:sz w:val="28"/>
                <w:szCs w:val="28"/>
              </w:rPr>
              <w:t xml:space="preserve">2018 </w:t>
            </w:r>
            <w:r w:rsidRPr="00327F65">
              <w:rPr>
                <w:rStyle w:val="10pt0pt"/>
                <w:sz w:val="28"/>
                <w:szCs w:val="28"/>
              </w:rPr>
              <w:t>г.</w:t>
            </w:r>
          </w:p>
        </w:tc>
        <w:tc>
          <w:tcPr>
            <w:tcW w:w="3712" w:type="dxa"/>
          </w:tcPr>
          <w:p w:rsidR="008D677A" w:rsidRPr="00327F65" w:rsidRDefault="0031077E" w:rsidP="00327F65">
            <w:pPr>
              <w:pStyle w:val="1"/>
              <w:shd w:val="clear" w:color="auto" w:fill="auto"/>
              <w:spacing w:after="0" w:line="240" w:lineRule="auto"/>
              <w:jc w:val="center"/>
            </w:pPr>
            <w:r>
              <w:rPr>
                <w:rStyle w:val="115pt"/>
                <w:sz w:val="28"/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1859" w:type="dxa"/>
          </w:tcPr>
          <w:p w:rsidR="008D677A" w:rsidRPr="00327F65" w:rsidRDefault="008D677A" w:rsidP="00327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77A" w:rsidRDefault="008D677A" w:rsidP="008D677A"/>
    <w:p w:rsidR="00C7281E" w:rsidRPr="00C7281E" w:rsidRDefault="00C7281E" w:rsidP="008D677A">
      <w:pPr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281E">
        <w:rPr>
          <w:rFonts w:ascii="Times New Roman" w:hAnsi="Times New Roman" w:cs="Times New Roman"/>
          <w:sz w:val="28"/>
          <w:szCs w:val="28"/>
        </w:rPr>
        <w:t>Егорова Л.Е.</w:t>
      </w:r>
    </w:p>
    <w:p w:rsidR="00C7281E" w:rsidRPr="00C7281E" w:rsidRDefault="00C7281E" w:rsidP="008D677A">
      <w:pPr>
        <w:rPr>
          <w:rFonts w:ascii="Times New Roman" w:hAnsi="Times New Roman" w:cs="Times New Roman"/>
          <w:sz w:val="28"/>
          <w:szCs w:val="28"/>
        </w:rPr>
      </w:pPr>
    </w:p>
    <w:p w:rsidR="00C7281E" w:rsidRDefault="00C7281E" w:rsidP="008D677A"/>
    <w:p w:rsidR="00C7281E" w:rsidRDefault="00C7281E" w:rsidP="008D677A"/>
    <w:p w:rsidR="00C7281E" w:rsidRDefault="00C7281E" w:rsidP="008D677A"/>
    <w:p w:rsidR="00C7281E" w:rsidRDefault="00C7281E" w:rsidP="008D677A"/>
    <w:p w:rsidR="00C7281E" w:rsidRDefault="00C7281E" w:rsidP="008D677A"/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к постановлению главы сельского поселения </w:t>
      </w:r>
    </w:p>
    <w:p w:rsidR="00C7281E" w:rsidRP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Базгиевский сельсовет муниципального района</w:t>
      </w:r>
    </w:p>
    <w:p w:rsid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281E">
        <w:rPr>
          <w:rFonts w:ascii="Times New Roman" w:hAnsi="Times New Roman" w:cs="Times New Roman"/>
          <w:sz w:val="28"/>
          <w:szCs w:val="28"/>
        </w:rPr>
        <w:t xml:space="preserve"> Шаранский район от 22.01.2018 года №06</w:t>
      </w:r>
    </w:p>
    <w:p w:rsid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81E" w:rsidRDefault="00C7281E" w:rsidP="00C728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281E" w:rsidRPr="00F15730" w:rsidRDefault="00C7281E" w:rsidP="00C728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СОСТАВ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рганизационного комитета по проведению </w:t>
      </w:r>
      <w:r w:rsidRPr="00C7281E">
        <w:rPr>
          <w:rFonts w:ascii="Times New Roman" w:hAnsi="Times New Roman" w:cs="Times New Roman"/>
          <w:sz w:val="28"/>
          <w:szCs w:val="28"/>
        </w:rPr>
        <w:t>Года культуры безопасности в системе МЧС России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в  сельском  поселении Базгиевский сельсовет 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муниципального района Шаранский район 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Закиров </w:t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Т.А.-глава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сельского поселения Базгиевский сельсовет,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председатель оргкомитета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Егорова Л.Е.- управляющий делами  сельского  поселения,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заместитель председателя оргкомитета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Васильева Д.Б. специалист администрации поселения, секретарь оргкомитета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Члены организационного комитета: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Афанасьева Р.М. –директор МБОУ «СОШ с. </w:t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Базгиево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» </w:t>
      </w: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Бакиева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Л.Ф.- директор СДК с. </w:t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Базгиево</w:t>
      </w:r>
      <w:proofErr w:type="spellEnd"/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Галлямова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Р.Г.- директор  СДК с. </w:t>
      </w:r>
      <w:proofErr w:type="spellStart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Кир-Тлявли</w:t>
      </w:r>
      <w:proofErr w:type="spellEnd"/>
    </w:p>
    <w:p w:rsidR="00C7281E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Прокопьев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И.Г.-староста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Базгиево</w:t>
      </w:r>
      <w:proofErr w:type="spellEnd"/>
    </w:p>
    <w:p w:rsidR="00C7281E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Ибрагимов А.А.- староста д. Новый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Тамьян</w:t>
      </w:r>
      <w:proofErr w:type="spellEnd"/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Шарапов И.Г.- староста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лмаш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C7281E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Хамматов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Ф.Ф.- староста д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тарые Тлявли</w:t>
      </w:r>
    </w:p>
    <w:p w:rsidR="00C7281E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Газизуллин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Ш.Г.- староста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ир-Тлявли</w:t>
      </w:r>
      <w:proofErr w:type="spellEnd"/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Шарафутдинов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З.Т.- староста д. Старый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Тамьян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Управляющий делами                                                                           Егорова Л.Е.</w:t>
      </w:r>
    </w:p>
    <w:p w:rsidR="00C7281E" w:rsidRPr="00F15730" w:rsidRDefault="00C7281E" w:rsidP="00C7281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15730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Pr="003029D0" w:rsidRDefault="00C7281E" w:rsidP="00C7281E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C3C3C"/>
        </w:rPr>
      </w:pPr>
      <w:r w:rsidRPr="003029D0">
        <w:rPr>
          <w:rFonts w:ascii="Arial" w:eastAsia="Times New Roman" w:hAnsi="Arial" w:cs="Arial"/>
          <w:color w:val="3C3C3C"/>
        </w:rPr>
        <w:t> </w:t>
      </w:r>
    </w:p>
    <w:p w:rsidR="00C7281E" w:rsidRDefault="00C7281E" w:rsidP="00C7281E"/>
    <w:p w:rsidR="00C7281E" w:rsidRDefault="00C7281E" w:rsidP="00C7281E">
      <w:pPr>
        <w:jc w:val="right"/>
      </w:pPr>
    </w:p>
    <w:sectPr w:rsidR="00C7281E" w:rsidSect="00F22779">
      <w:pgSz w:w="11906" w:h="16838"/>
      <w:pgMar w:top="1134" w:right="993" w:bottom="82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07B"/>
    <w:multiLevelType w:val="multilevel"/>
    <w:tmpl w:val="68EA4C78"/>
    <w:lvl w:ilvl="0">
      <w:start w:val="2018"/>
      <w:numFmt w:val="decimal"/>
      <w:lvlText w:val="0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7B2339"/>
    <w:multiLevelType w:val="multilevel"/>
    <w:tmpl w:val="F4446A4A"/>
    <w:lvl w:ilvl="0">
      <w:start w:val="2018"/>
      <w:numFmt w:val="decimal"/>
      <w:lvlText w:val="0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7A"/>
    <w:rsid w:val="0031077E"/>
    <w:rsid w:val="00327F65"/>
    <w:rsid w:val="007764C3"/>
    <w:rsid w:val="00777444"/>
    <w:rsid w:val="008D677A"/>
    <w:rsid w:val="00BE71EB"/>
    <w:rsid w:val="00C7281E"/>
    <w:rsid w:val="00D74113"/>
    <w:rsid w:val="00F22779"/>
    <w:rsid w:val="00FE5A41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67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D677A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Document Map"/>
    <w:basedOn w:val="a"/>
    <w:link w:val="a5"/>
    <w:uiPriority w:val="99"/>
    <w:semiHidden/>
    <w:unhideWhenUsed/>
    <w:rsid w:val="008D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D67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8D677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rdiaUPC175pt">
    <w:name w:val="Основной текст + CordiaUPC;17;5 pt"/>
    <w:basedOn w:val="a3"/>
    <w:rsid w:val="008D677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115pt0">
    <w:name w:val="Основной текст + 11;5 pt;Курсив"/>
    <w:basedOn w:val="a3"/>
    <w:rsid w:val="008D677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Интервал 0 pt"/>
    <w:basedOn w:val="a3"/>
    <w:rsid w:val="008D677A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paragraph" w:styleId="a7">
    <w:name w:val="header"/>
    <w:basedOn w:val="a"/>
    <w:link w:val="a8"/>
    <w:rsid w:val="00F2277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F22779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2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Galeevvv</dc:creator>
  <cp:keywords/>
  <dc:description/>
  <cp:lastModifiedBy>Пользователь</cp:lastModifiedBy>
  <cp:revision>8</cp:revision>
  <dcterms:created xsi:type="dcterms:W3CDTF">2018-01-11T11:44:00Z</dcterms:created>
  <dcterms:modified xsi:type="dcterms:W3CDTF">2018-01-25T09:43:00Z</dcterms:modified>
</cp:coreProperties>
</file>