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0E09EC" w:rsidRPr="000E09EC" w:rsidTr="00B04953">
        <w:trPr>
          <w:trHeight w:val="1420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0E09EC" w:rsidRPr="000E09EC" w:rsidRDefault="000E09EC" w:rsidP="000E09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E09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</w:t>
            </w:r>
            <w:r w:rsidRPr="000E09EC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Ҡ</w:t>
            </w:r>
            <w:r w:rsidRPr="000E09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0E09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proofErr w:type="gramEnd"/>
          </w:p>
          <w:p w:rsidR="000E09EC" w:rsidRPr="000E09EC" w:rsidRDefault="000E09EC" w:rsidP="000E0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E09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0E09EC" w:rsidRPr="000E09EC" w:rsidRDefault="000E09EC" w:rsidP="000E0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E09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0E09EC" w:rsidRPr="000E09EC" w:rsidRDefault="000E09EC" w:rsidP="000E09EC">
            <w:pPr>
              <w:tabs>
                <w:tab w:val="center" w:pos="2132"/>
                <w:tab w:val="left" w:pos="34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E09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БАЗГЫЯ АУЫЛ СОВЕТЫ</w:t>
            </w:r>
            <w:r w:rsidRPr="000E09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</w:p>
          <w:p w:rsidR="000E09EC" w:rsidRPr="000E09EC" w:rsidRDefault="000E09EC" w:rsidP="000E0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E09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0E09E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0E09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0E09EC" w:rsidRPr="000E09EC" w:rsidRDefault="000E09EC" w:rsidP="000E09EC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E09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  Базгыя аулы, Ү</w:t>
            </w:r>
            <w:r w:rsidRPr="000E09EC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0E09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әк урам, 50                               тел.(34769) 2-42-35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0E09EC" w:rsidRPr="000E09EC" w:rsidRDefault="000E09EC" w:rsidP="000E09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5330" cy="914400"/>
                  <wp:effectExtent l="19050" t="0" r="762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0E09EC" w:rsidRPr="000E09EC" w:rsidRDefault="000E09EC" w:rsidP="000E09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E09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0E09EC" w:rsidRPr="000E09EC" w:rsidRDefault="000E09EC" w:rsidP="000E0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E09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0E09EC" w:rsidRPr="000E09EC" w:rsidRDefault="000E09EC" w:rsidP="000E0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E09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0E09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0E09EC" w:rsidRPr="000E09EC" w:rsidRDefault="000E09EC" w:rsidP="000E0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E09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0E09EC" w:rsidRPr="000E09EC" w:rsidRDefault="000E09EC" w:rsidP="000E0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E09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0E09EC" w:rsidRPr="000E09EC" w:rsidRDefault="000E09EC" w:rsidP="000E0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E09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0E09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0E09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0E09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0E09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 </w:t>
            </w:r>
          </w:p>
          <w:p w:rsidR="000E09EC" w:rsidRPr="000E09EC" w:rsidRDefault="000E09EC" w:rsidP="000E0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0E09E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  тел.(34769) 2-42-35 </w:t>
            </w:r>
          </w:p>
          <w:p w:rsidR="000E09EC" w:rsidRPr="000E09EC" w:rsidRDefault="000E09EC" w:rsidP="000E0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0E09EC" w:rsidRPr="00A24923" w:rsidRDefault="000E09EC" w:rsidP="000E09EC">
      <w:pPr>
        <w:rPr>
          <w:rFonts w:ascii="Times New Roman" w:hAnsi="Times New Roman" w:cs="Times New Roman"/>
          <w:b/>
          <w:sz w:val="28"/>
          <w:szCs w:val="28"/>
        </w:rPr>
      </w:pPr>
      <w:r w:rsidRPr="00A24923">
        <w:rPr>
          <w:b/>
        </w:rPr>
        <w:t xml:space="preserve">     </w:t>
      </w:r>
      <w:r w:rsidRPr="00A24923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ПОСТАНОВЛЕНИЕ</w:t>
      </w:r>
    </w:p>
    <w:p w:rsidR="000E09EC" w:rsidRDefault="000E09EC" w:rsidP="000E0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«01» март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24923">
        <w:rPr>
          <w:rFonts w:ascii="Times New Roman" w:hAnsi="Times New Roman" w:cs="Times New Roman"/>
          <w:b/>
          <w:sz w:val="28"/>
          <w:szCs w:val="28"/>
        </w:rPr>
        <w:t>№ 30</w:t>
      </w:r>
      <w:r>
        <w:rPr>
          <w:rFonts w:ascii="Times New Roman" w:hAnsi="Times New Roman" w:cs="Times New Roman"/>
          <w:sz w:val="28"/>
          <w:szCs w:val="28"/>
        </w:rPr>
        <w:t xml:space="preserve">                  «01» марта 2021 г. </w:t>
      </w:r>
    </w:p>
    <w:p w:rsidR="000E09EC" w:rsidRPr="000E09EC" w:rsidRDefault="000E09EC" w:rsidP="000E0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9EC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проведению Года здоровья и активного долголетия на территории сельского поселения Базгиевский сельсовет  муниципального района Шаранский район Республики Башкортостан  в 2021 году</w:t>
      </w:r>
    </w:p>
    <w:p w:rsidR="000E09EC" w:rsidRDefault="000E09EC" w:rsidP="000E0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реализации Указа Главы Республики Башкортостан № УГ-601 от 28 декабря 2020 года « Об объявлении в Республике Башкортостан  2021 года Годом здоровья и активного долголетия»</w:t>
      </w:r>
    </w:p>
    <w:p w:rsidR="000E09EC" w:rsidRDefault="000E09EC" w:rsidP="000E0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E09EC" w:rsidRDefault="000E09EC" w:rsidP="000E0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оргкомитет по проведению Года здоровья и активного долголетия на территории сельского поселения Базгиевский сельсовет  муниципального района Шаранский район Республики Башкортостан в 2021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№1)</w:t>
      </w:r>
    </w:p>
    <w:p w:rsidR="000E09EC" w:rsidRDefault="000E09EC" w:rsidP="000E0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«План  мероприятий по проведению Года здоровья и активного долголетия на территории сельского поселения Базгиевский сельсовет  муниципального района Шаранский район Республики Башкортостан  в 2021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№2)</w:t>
      </w:r>
    </w:p>
    <w:p w:rsidR="000E09EC" w:rsidRDefault="000E09EC" w:rsidP="000E0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оставляю за собой.</w:t>
      </w:r>
    </w:p>
    <w:p w:rsidR="000E09EC" w:rsidRDefault="000E09EC" w:rsidP="000E0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9EC" w:rsidRDefault="000E09EC" w:rsidP="000E0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9EC" w:rsidRDefault="000E09EC" w:rsidP="000E0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9EC" w:rsidRDefault="000E09EC" w:rsidP="000E0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Закиров Т.А.</w:t>
      </w:r>
    </w:p>
    <w:p w:rsidR="000E09EC" w:rsidRDefault="000E09EC" w:rsidP="000E09EC">
      <w:pPr>
        <w:rPr>
          <w:rFonts w:ascii="Times New Roman" w:hAnsi="Times New Roman" w:cs="Times New Roman"/>
          <w:sz w:val="28"/>
          <w:szCs w:val="28"/>
        </w:rPr>
      </w:pPr>
    </w:p>
    <w:p w:rsidR="000E09EC" w:rsidRDefault="000E09EC" w:rsidP="000E09EC">
      <w:pPr>
        <w:rPr>
          <w:rFonts w:ascii="Times New Roman" w:hAnsi="Times New Roman" w:cs="Times New Roman"/>
          <w:sz w:val="28"/>
          <w:szCs w:val="28"/>
        </w:rPr>
      </w:pPr>
    </w:p>
    <w:p w:rsidR="000E09EC" w:rsidRDefault="000E09EC" w:rsidP="000E09EC">
      <w:pPr>
        <w:rPr>
          <w:rFonts w:ascii="Times New Roman" w:hAnsi="Times New Roman" w:cs="Times New Roman"/>
          <w:sz w:val="28"/>
          <w:szCs w:val="28"/>
        </w:rPr>
      </w:pPr>
    </w:p>
    <w:p w:rsidR="000E09EC" w:rsidRDefault="000E09EC" w:rsidP="000E09EC">
      <w:pPr>
        <w:rPr>
          <w:rFonts w:ascii="Times New Roman" w:hAnsi="Times New Roman" w:cs="Times New Roman"/>
          <w:sz w:val="28"/>
          <w:szCs w:val="28"/>
        </w:rPr>
      </w:pPr>
    </w:p>
    <w:p w:rsidR="000E09EC" w:rsidRDefault="000E09EC" w:rsidP="000E0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Приложение  №1</w:t>
      </w:r>
    </w:p>
    <w:p w:rsidR="000E09EC" w:rsidRDefault="000E09EC" w:rsidP="000E09EC">
      <w:pPr>
        <w:rPr>
          <w:rFonts w:ascii="Times New Roman" w:hAnsi="Times New Roman" w:cs="Times New Roman"/>
          <w:sz w:val="28"/>
          <w:szCs w:val="28"/>
        </w:rPr>
      </w:pPr>
    </w:p>
    <w:p w:rsidR="00D02FE1" w:rsidRDefault="000E09EC" w:rsidP="000E09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0E09EC" w:rsidRDefault="00D02FE1" w:rsidP="00D02F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09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9EC">
        <w:rPr>
          <w:rFonts w:ascii="Times New Roman" w:hAnsi="Times New Roman" w:cs="Times New Roman"/>
          <w:sz w:val="28"/>
          <w:szCs w:val="28"/>
        </w:rPr>
        <w:t>проведению Года здоровья и активного долголетия на территории сельского поселения Базгиевский сельсовет  муниципального района Шаранский район Республики Башкортостан  в 2021 году</w:t>
      </w:r>
    </w:p>
    <w:p w:rsidR="000E09EC" w:rsidRDefault="000E09EC" w:rsidP="000E09EC">
      <w:pPr>
        <w:rPr>
          <w:rFonts w:ascii="Times New Roman" w:hAnsi="Times New Roman" w:cs="Times New Roman"/>
          <w:sz w:val="28"/>
          <w:szCs w:val="28"/>
        </w:rPr>
      </w:pPr>
    </w:p>
    <w:p w:rsidR="000E09EC" w:rsidRDefault="000E09EC" w:rsidP="000E0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1.Закиров Т.А.-  глава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0E09EC" w:rsidRDefault="000E09EC" w:rsidP="000E0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2.Егорова З.Н.- управляющий делами</w:t>
      </w:r>
    </w:p>
    <w:p w:rsidR="000E09EC" w:rsidRDefault="000E09EC" w:rsidP="000E0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3.Егорова Л.Е.- специалист сельского поселения</w:t>
      </w:r>
    </w:p>
    <w:p w:rsidR="000E09EC" w:rsidRDefault="000E09EC" w:rsidP="000E0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4.Миннимухаметова Ф.М.- заведующий ФАП с. Базгиево</w:t>
      </w:r>
    </w:p>
    <w:p w:rsidR="000E09EC" w:rsidRDefault="000E09EC" w:rsidP="000E0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5.Сахапова З.Ф.- заведующий ФАП с.Кир-Тлявли</w:t>
      </w:r>
    </w:p>
    <w:p w:rsidR="000E09EC" w:rsidRDefault="000E09EC" w:rsidP="000E0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6.Бакиева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Л.Ф.-директор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с.Базгиево</w:t>
      </w:r>
      <w:proofErr w:type="spellEnd"/>
    </w:p>
    <w:p w:rsidR="000E09EC" w:rsidRDefault="000E09EC" w:rsidP="000E0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7.Галлямова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Р.Г.-директор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с.Кир-Тлявли</w:t>
      </w:r>
      <w:proofErr w:type="spellEnd"/>
    </w:p>
    <w:p w:rsidR="000E09EC" w:rsidRDefault="000E09EC" w:rsidP="000E0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8.Афанасьева Р.М.- директор МБОУ «СОШ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с.Базгиево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E09EC" w:rsidRDefault="000E09EC" w:rsidP="000E0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9.Барладян Л.А.- главный 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азгиево</w:t>
      </w:r>
      <w:proofErr w:type="spellEnd"/>
    </w:p>
    <w:p w:rsidR="000E09EC" w:rsidRDefault="000E09EC" w:rsidP="000E0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10.Фаррахова В.М.- главный библиотекарь с. Кир-Тлявли </w:t>
      </w:r>
    </w:p>
    <w:p w:rsidR="000E09EC" w:rsidRPr="00354D7B" w:rsidRDefault="000E09EC" w:rsidP="000E09EC">
      <w:pPr>
        <w:rPr>
          <w:rFonts w:ascii="Times New Roman" w:hAnsi="Times New Roman" w:cs="Times New Roman"/>
          <w:sz w:val="28"/>
          <w:szCs w:val="28"/>
        </w:rPr>
      </w:pPr>
    </w:p>
    <w:p w:rsidR="000E09EC" w:rsidRPr="00354D7B" w:rsidRDefault="000E09EC" w:rsidP="000E09EC">
      <w:pPr>
        <w:rPr>
          <w:rFonts w:ascii="Times New Roman" w:hAnsi="Times New Roman" w:cs="Times New Roman"/>
          <w:sz w:val="28"/>
          <w:szCs w:val="28"/>
        </w:rPr>
      </w:pPr>
    </w:p>
    <w:p w:rsidR="000E09EC" w:rsidRDefault="000E09EC"/>
    <w:p w:rsidR="000E09EC" w:rsidRDefault="000E09EC"/>
    <w:p w:rsidR="000E09EC" w:rsidRDefault="000E09EC"/>
    <w:p w:rsidR="000E09EC" w:rsidRDefault="000E09EC"/>
    <w:p w:rsidR="000E09EC" w:rsidRDefault="000E09EC"/>
    <w:p w:rsidR="000E09EC" w:rsidRDefault="000E09EC"/>
    <w:p w:rsidR="000E09EC" w:rsidRDefault="000E09EC"/>
    <w:p w:rsidR="000E09EC" w:rsidRDefault="000E09EC"/>
    <w:p w:rsidR="000E09EC" w:rsidRDefault="000E09EC"/>
    <w:tbl>
      <w:tblPr>
        <w:tblStyle w:val="a3"/>
        <w:tblpPr w:leftFromText="180" w:rightFromText="180" w:vertAnchor="page" w:horzAnchor="margin" w:tblpXSpec="center" w:tblpY="1943"/>
        <w:tblW w:w="10808" w:type="dxa"/>
        <w:tblLayout w:type="fixed"/>
        <w:tblLook w:val="04A0"/>
      </w:tblPr>
      <w:tblGrid>
        <w:gridCol w:w="534"/>
        <w:gridCol w:w="141"/>
        <w:gridCol w:w="6237"/>
        <w:gridCol w:w="284"/>
        <w:gridCol w:w="1134"/>
        <w:gridCol w:w="142"/>
        <w:gridCol w:w="141"/>
        <w:gridCol w:w="2195"/>
      </w:tblGrid>
      <w:tr w:rsidR="000E09EC" w:rsidRPr="00354D7B" w:rsidTr="00D02FE1">
        <w:tc>
          <w:tcPr>
            <w:tcW w:w="675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срок  исполнения</w:t>
            </w:r>
          </w:p>
        </w:tc>
        <w:tc>
          <w:tcPr>
            <w:tcW w:w="2336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</w:tr>
      <w:tr w:rsidR="000E09EC" w:rsidRPr="00354D7B" w:rsidTr="00D02FE1">
        <w:tc>
          <w:tcPr>
            <w:tcW w:w="675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09EC" w:rsidRPr="00354D7B" w:rsidTr="001B4A2F">
        <w:tc>
          <w:tcPr>
            <w:tcW w:w="10808" w:type="dxa"/>
            <w:gridSpan w:val="8"/>
          </w:tcPr>
          <w:p w:rsidR="000E09EC" w:rsidRPr="00354D7B" w:rsidRDefault="000E09EC" w:rsidP="00B0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4D7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</w:t>
            </w:r>
            <w:proofErr w:type="gramEnd"/>
            <w:r w:rsidRPr="00354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</w:p>
        </w:tc>
      </w:tr>
      <w:tr w:rsidR="000E09EC" w:rsidRPr="00354D7B" w:rsidTr="00D02FE1">
        <w:tc>
          <w:tcPr>
            <w:tcW w:w="675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Утверждение организационного комитета по Году здоровья  и активного долголетия</w:t>
            </w:r>
          </w:p>
        </w:tc>
        <w:tc>
          <w:tcPr>
            <w:tcW w:w="1276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январь-2021</w:t>
            </w:r>
          </w:p>
        </w:tc>
        <w:tc>
          <w:tcPr>
            <w:tcW w:w="2336" w:type="dxa"/>
            <w:gridSpan w:val="2"/>
          </w:tcPr>
          <w:p w:rsidR="000E09EC" w:rsidRPr="00354D7B" w:rsidRDefault="000E09EC" w:rsidP="001B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1B4A2F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</w:p>
        </w:tc>
      </w:tr>
      <w:tr w:rsidR="000E09EC" w:rsidRPr="00354D7B" w:rsidTr="00D02FE1">
        <w:tc>
          <w:tcPr>
            <w:tcW w:w="675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gridSpan w:val="2"/>
          </w:tcPr>
          <w:p w:rsidR="000E09EC" w:rsidRPr="00354D7B" w:rsidRDefault="000E09EC" w:rsidP="00B04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Освещение в средства массовой информации запуска проекта и создание цикла  передач о реализации проекта года здоровья и  активного долголетия, пропагандирующих</w:t>
            </w:r>
            <w:proofErr w:type="gramStart"/>
            <w:r w:rsidRPr="00354D7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жизни, здоровое питание  и активное времяпровождение(в том, числе лиц старших возрастов)</w:t>
            </w:r>
          </w:p>
        </w:tc>
        <w:tc>
          <w:tcPr>
            <w:tcW w:w="1276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36" w:type="dxa"/>
            <w:gridSpan w:val="2"/>
          </w:tcPr>
          <w:p w:rsidR="000E09EC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управляющий делами,</w:t>
            </w:r>
          </w:p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работники ФАП</w:t>
            </w:r>
          </w:p>
        </w:tc>
      </w:tr>
      <w:tr w:rsidR="000E09EC" w:rsidRPr="00354D7B" w:rsidTr="001B4A2F">
        <w:tc>
          <w:tcPr>
            <w:tcW w:w="10808" w:type="dxa"/>
            <w:gridSpan w:val="8"/>
          </w:tcPr>
          <w:p w:rsidR="000E09EC" w:rsidRPr="00354D7B" w:rsidRDefault="000E09EC" w:rsidP="00B0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 сохранение  и укрепление здоровья граждан стимулирования физической активности</w:t>
            </w:r>
          </w:p>
        </w:tc>
      </w:tr>
      <w:tr w:rsidR="000E09EC" w:rsidRPr="00354D7B" w:rsidTr="001B4A2F">
        <w:tc>
          <w:tcPr>
            <w:tcW w:w="675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Создание школ здоровья «Академия  активного долголетия»</w:t>
            </w:r>
          </w:p>
        </w:tc>
        <w:tc>
          <w:tcPr>
            <w:tcW w:w="1276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  <w:gridSpan w:val="2"/>
          </w:tcPr>
          <w:p w:rsidR="000E09EC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работники ФАП, библиотеки,</w:t>
            </w:r>
          </w:p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0E09EC" w:rsidRPr="00354D7B" w:rsidTr="001B4A2F">
        <w:tc>
          <w:tcPr>
            <w:tcW w:w="675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 общеобразовательных учреждениях  занятия о пользе здорового образа жизни и профилактики заболеваний </w:t>
            </w:r>
          </w:p>
        </w:tc>
        <w:tc>
          <w:tcPr>
            <w:tcW w:w="1276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36" w:type="dxa"/>
            <w:gridSpan w:val="2"/>
          </w:tcPr>
          <w:p w:rsidR="000E09EC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дирекция школы,</w:t>
            </w:r>
          </w:p>
          <w:p w:rsidR="000E09EC" w:rsidRPr="00354D7B" w:rsidRDefault="001B4A2F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r w:rsidR="000E09EC" w:rsidRPr="00354D7B">
              <w:rPr>
                <w:rFonts w:ascii="Times New Roman" w:hAnsi="Times New Roman" w:cs="Times New Roman"/>
                <w:sz w:val="28"/>
                <w:szCs w:val="28"/>
              </w:rPr>
              <w:t>ФАП, библиотеки,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9EC" w:rsidRPr="00354D7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0E09EC" w:rsidRPr="00354D7B" w:rsidTr="001B4A2F">
        <w:tc>
          <w:tcPr>
            <w:tcW w:w="675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Посещение Единого дня диспансеризации населения и «Часа серебряного возраста «для лиц пожилого возраста</w:t>
            </w:r>
          </w:p>
        </w:tc>
        <w:tc>
          <w:tcPr>
            <w:tcW w:w="1276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работники ФАП,</w:t>
            </w:r>
            <w:r w:rsidR="001B4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354D7B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работники</w:t>
            </w:r>
          </w:p>
        </w:tc>
      </w:tr>
      <w:tr w:rsidR="000E09EC" w:rsidRPr="00354D7B" w:rsidTr="001B4A2F">
        <w:tc>
          <w:tcPr>
            <w:tcW w:w="675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для лиц пожилого возраста осмотра на дому « Час  </w:t>
            </w:r>
            <w:proofErr w:type="gramStart"/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54D7B">
              <w:rPr>
                <w:rFonts w:ascii="Times New Roman" w:hAnsi="Times New Roman" w:cs="Times New Roman"/>
                <w:sz w:val="28"/>
                <w:szCs w:val="28"/>
              </w:rPr>
              <w:t xml:space="preserve"> пожилых,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ктив на дому»</w:t>
            </w:r>
          </w:p>
        </w:tc>
        <w:tc>
          <w:tcPr>
            <w:tcW w:w="1276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 </w:t>
            </w:r>
          </w:p>
        </w:tc>
        <w:tc>
          <w:tcPr>
            <w:tcW w:w="2336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работники ФАП</w:t>
            </w:r>
          </w:p>
        </w:tc>
      </w:tr>
      <w:tr w:rsidR="000E09EC" w:rsidRPr="00354D7B" w:rsidTr="001B4A2F">
        <w:tc>
          <w:tcPr>
            <w:tcW w:w="675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тренинговых</w:t>
            </w:r>
            <w:proofErr w:type="spellEnd"/>
            <w:r w:rsidRPr="00354D7B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и </w:t>
            </w:r>
            <w:proofErr w:type="spellStart"/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354D7B">
              <w:rPr>
                <w:rFonts w:ascii="Times New Roman" w:hAnsi="Times New Roman" w:cs="Times New Roman"/>
                <w:sz w:val="28"/>
                <w:szCs w:val="28"/>
              </w:rPr>
              <w:t xml:space="preserve"> по здоровому образу жизни социальной активности и активному долголетию лиц старшего поколения в рамках клуба общения «Вдохновение»</w:t>
            </w:r>
          </w:p>
        </w:tc>
        <w:tc>
          <w:tcPr>
            <w:tcW w:w="1276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2-4 кв.</w:t>
            </w:r>
          </w:p>
        </w:tc>
        <w:tc>
          <w:tcPr>
            <w:tcW w:w="2336" w:type="dxa"/>
            <w:gridSpan w:val="2"/>
          </w:tcPr>
          <w:p w:rsidR="000E09EC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работники сельской библиотеки,</w:t>
            </w:r>
          </w:p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клуба,</w:t>
            </w:r>
            <w:r w:rsidR="001B4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</w:tc>
      </w:tr>
      <w:tr w:rsidR="000E09EC" w:rsidRPr="00354D7B" w:rsidTr="001B4A2F">
        <w:tc>
          <w:tcPr>
            <w:tcW w:w="675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лекций  и </w:t>
            </w:r>
            <w:proofErr w:type="spellStart"/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354D7B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падений  и переломов у граждан старшего возраста </w:t>
            </w:r>
          </w:p>
        </w:tc>
        <w:tc>
          <w:tcPr>
            <w:tcW w:w="1276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2-4 кварталы</w:t>
            </w:r>
          </w:p>
        </w:tc>
        <w:tc>
          <w:tcPr>
            <w:tcW w:w="2336" w:type="dxa"/>
            <w:gridSpan w:val="2"/>
          </w:tcPr>
          <w:p w:rsidR="000E09EC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работники сельской библиотеки,</w:t>
            </w:r>
          </w:p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 xml:space="preserve">ФАП </w:t>
            </w:r>
            <w:proofErr w:type="spellStart"/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</w:tr>
      <w:tr w:rsidR="000E09EC" w:rsidRPr="00354D7B" w:rsidTr="001B4A2F">
        <w:tc>
          <w:tcPr>
            <w:tcW w:w="675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Создание в населенных пунктах «Троп здоровья»</w:t>
            </w:r>
          </w:p>
        </w:tc>
        <w:tc>
          <w:tcPr>
            <w:tcW w:w="1276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2336" w:type="dxa"/>
            <w:gridSpan w:val="2"/>
          </w:tcPr>
          <w:p w:rsidR="000E09EC" w:rsidRDefault="001B4A2F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  <w:r w:rsidR="000E09EC" w:rsidRPr="00354D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учителя физкультуры школ</w:t>
            </w:r>
          </w:p>
        </w:tc>
      </w:tr>
      <w:tr w:rsidR="000E09EC" w:rsidRPr="00354D7B" w:rsidTr="001B4A2F">
        <w:tc>
          <w:tcPr>
            <w:tcW w:w="675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Создание спортивных и оздоровительных  групп для занятий спортом и оздоровительными практиками</w:t>
            </w:r>
            <w:proofErr w:type="gramStart"/>
            <w:r w:rsidRPr="00354D7B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354D7B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рекомендованными для пожилых </w:t>
            </w:r>
            <w:r w:rsidRPr="0035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людей:</w:t>
            </w:r>
          </w:p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скандинавская ходьба, йога, дыхательная гимнастика. Организовать Дни здоровья 1 раз в неделю с практическими занятиями</w:t>
            </w:r>
          </w:p>
        </w:tc>
        <w:tc>
          <w:tcPr>
            <w:tcW w:w="1276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январь-март 2021 </w:t>
            </w:r>
            <w:r w:rsidRPr="0035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далее постоянно</w:t>
            </w:r>
          </w:p>
        </w:tc>
        <w:tc>
          <w:tcPr>
            <w:tcW w:w="2336" w:type="dxa"/>
            <w:gridSpan w:val="2"/>
          </w:tcPr>
          <w:p w:rsidR="000E09EC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работники сельской библиотеки,</w:t>
            </w:r>
          </w:p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ФАП </w:t>
            </w:r>
            <w:proofErr w:type="spellStart"/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</w:tr>
      <w:tr w:rsidR="000E09EC" w:rsidRPr="00354D7B" w:rsidTr="001B4A2F">
        <w:tc>
          <w:tcPr>
            <w:tcW w:w="675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521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республиканской спортивной эстафеты «Путь к долголетию»</w:t>
            </w:r>
          </w:p>
        </w:tc>
        <w:tc>
          <w:tcPr>
            <w:tcW w:w="1276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2336" w:type="dxa"/>
            <w:gridSpan w:val="2"/>
          </w:tcPr>
          <w:p w:rsidR="000E09EC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работники сельской библиотеки,</w:t>
            </w:r>
          </w:p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 xml:space="preserve">ФАП </w:t>
            </w:r>
            <w:proofErr w:type="spellStart"/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</w:tr>
      <w:tr w:rsidR="000E09EC" w:rsidRPr="00354D7B" w:rsidTr="001B4A2F">
        <w:tc>
          <w:tcPr>
            <w:tcW w:w="675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Проведение акции «1000 шагов к здоровью»</w:t>
            </w:r>
          </w:p>
        </w:tc>
        <w:tc>
          <w:tcPr>
            <w:tcW w:w="1276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  <w:gridSpan w:val="2"/>
          </w:tcPr>
          <w:p w:rsidR="000E09EC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работники сельской библиотеки,</w:t>
            </w:r>
          </w:p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 xml:space="preserve">ФАП </w:t>
            </w:r>
            <w:proofErr w:type="spellStart"/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</w:tr>
      <w:tr w:rsidR="000E09EC" w:rsidRPr="00354D7B" w:rsidTr="001B4A2F">
        <w:tc>
          <w:tcPr>
            <w:tcW w:w="675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Единый день консультаций для лиц старшего возраста</w:t>
            </w:r>
          </w:p>
        </w:tc>
        <w:tc>
          <w:tcPr>
            <w:tcW w:w="1276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ФАП </w:t>
            </w:r>
            <w:proofErr w:type="spellStart"/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</w:p>
        </w:tc>
      </w:tr>
      <w:tr w:rsidR="000E09EC" w:rsidRPr="00354D7B" w:rsidTr="001B4A2F">
        <w:tc>
          <w:tcPr>
            <w:tcW w:w="675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в общеобразовательных учреждениях занятий о пользе здорового образа жизни и профилактики заболеваний</w:t>
            </w:r>
          </w:p>
        </w:tc>
        <w:tc>
          <w:tcPr>
            <w:tcW w:w="1276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работники ФАП</w:t>
            </w:r>
          </w:p>
        </w:tc>
      </w:tr>
      <w:tr w:rsidR="000E09EC" w:rsidRPr="00354D7B" w:rsidTr="001B4A2F">
        <w:tc>
          <w:tcPr>
            <w:tcW w:w="10808" w:type="dxa"/>
            <w:gridSpan w:val="8"/>
          </w:tcPr>
          <w:p w:rsidR="000E09EC" w:rsidRPr="00354D7B" w:rsidRDefault="000E09EC" w:rsidP="00B0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и стимулирование  занятости граждан старшего возраста</w:t>
            </w:r>
          </w:p>
        </w:tc>
      </w:tr>
      <w:tr w:rsidR="000E09EC" w:rsidRPr="00354D7B" w:rsidTr="001B4A2F">
        <w:tc>
          <w:tcPr>
            <w:tcW w:w="675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Обучение граждан старшего поколения различным дисциплина</w:t>
            </w:r>
            <w:proofErr w:type="gramStart"/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компьютерная грамотность, правовая грамотность, английский язык, лечебная  физкультура, изобразительное искусство, танцы, кулинария и т.д.)</w:t>
            </w:r>
          </w:p>
        </w:tc>
        <w:tc>
          <w:tcPr>
            <w:tcW w:w="1417" w:type="dxa"/>
            <w:gridSpan w:val="3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195" w:type="dxa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сельские библиотеки, учреждения культуры,</w:t>
            </w:r>
          </w:p>
        </w:tc>
      </w:tr>
      <w:tr w:rsidR="000E09EC" w:rsidRPr="00354D7B" w:rsidTr="001B4A2F">
        <w:tc>
          <w:tcPr>
            <w:tcW w:w="675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Организация конкурса профессионального мастерства среди лиц пенсионного возраста «Моя клумба»</w:t>
            </w:r>
          </w:p>
        </w:tc>
        <w:tc>
          <w:tcPr>
            <w:tcW w:w="1417" w:type="dxa"/>
            <w:gridSpan w:val="3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2195" w:type="dxa"/>
          </w:tcPr>
          <w:p w:rsidR="000E09EC" w:rsidRPr="00354D7B" w:rsidRDefault="000E09EC" w:rsidP="001B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 xml:space="preserve">сельские библиотеки, учреждения культуры, администрация </w:t>
            </w:r>
            <w:r w:rsidR="001B4A2F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</w:p>
        </w:tc>
      </w:tr>
      <w:tr w:rsidR="000E09EC" w:rsidRPr="00354D7B" w:rsidTr="001B4A2F">
        <w:tc>
          <w:tcPr>
            <w:tcW w:w="675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Проведение Фестиваля «Урожай»:</w:t>
            </w:r>
          </w:p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-фестиваль цветов</w:t>
            </w:r>
          </w:p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-фестиваль Лучшая грядка</w:t>
            </w:r>
          </w:p>
        </w:tc>
        <w:tc>
          <w:tcPr>
            <w:tcW w:w="1417" w:type="dxa"/>
            <w:gridSpan w:val="3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95" w:type="dxa"/>
          </w:tcPr>
          <w:p w:rsidR="000E09EC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администрация СП,</w:t>
            </w:r>
            <w:r w:rsidR="001B4A2F">
              <w:rPr>
                <w:rFonts w:ascii="Times New Roman" w:hAnsi="Times New Roman" w:cs="Times New Roman"/>
                <w:sz w:val="28"/>
                <w:szCs w:val="28"/>
              </w:rPr>
              <w:t xml:space="preserve"> женсовет</w:t>
            </w: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09EC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  <w:proofErr w:type="gramStart"/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proofErr w:type="gramEnd"/>
          </w:p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работники культуры</w:t>
            </w:r>
          </w:p>
        </w:tc>
      </w:tr>
      <w:tr w:rsidR="000E09EC" w:rsidRPr="00354D7B" w:rsidTr="001B4A2F">
        <w:tc>
          <w:tcPr>
            <w:tcW w:w="675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Развитие туризма</w:t>
            </w:r>
          </w:p>
        </w:tc>
        <w:tc>
          <w:tcPr>
            <w:tcW w:w="1417" w:type="dxa"/>
            <w:gridSpan w:val="3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9EC" w:rsidRPr="00354D7B" w:rsidTr="001B4A2F">
        <w:tc>
          <w:tcPr>
            <w:tcW w:w="675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«Путешествие по родному краю»</w:t>
            </w:r>
            <w:proofErr w:type="gramStart"/>
            <w:r w:rsidRPr="00354D7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организация туристической тропы</w:t>
            </w:r>
          </w:p>
        </w:tc>
        <w:tc>
          <w:tcPr>
            <w:tcW w:w="1417" w:type="dxa"/>
            <w:gridSpan w:val="3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август 2021</w:t>
            </w:r>
          </w:p>
        </w:tc>
        <w:tc>
          <w:tcPr>
            <w:tcW w:w="2195" w:type="dxa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Совет ветеранов, женсовет</w:t>
            </w:r>
          </w:p>
        </w:tc>
      </w:tr>
      <w:tr w:rsidR="000E09EC" w:rsidRPr="00354D7B" w:rsidTr="001B4A2F">
        <w:tc>
          <w:tcPr>
            <w:tcW w:w="675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республиканском проекте экскурсионно-познавательного туризма по столице  Республики Башкортостан  городу Уфе</w:t>
            </w:r>
          </w:p>
        </w:tc>
        <w:tc>
          <w:tcPr>
            <w:tcW w:w="1417" w:type="dxa"/>
            <w:gridSpan w:val="3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95" w:type="dxa"/>
          </w:tcPr>
          <w:p w:rsidR="000E09EC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Совет ветеранов,</w:t>
            </w:r>
          </w:p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женсовет</w:t>
            </w:r>
          </w:p>
        </w:tc>
      </w:tr>
      <w:tr w:rsidR="000E09EC" w:rsidRPr="00354D7B" w:rsidTr="001B4A2F">
        <w:tc>
          <w:tcPr>
            <w:tcW w:w="675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proofErr w:type="gramStart"/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одно-двухдневных</w:t>
            </w:r>
            <w:proofErr w:type="spellEnd"/>
            <w:proofErr w:type="gramEnd"/>
            <w:r w:rsidRPr="00354D7B">
              <w:rPr>
                <w:rFonts w:ascii="Times New Roman" w:hAnsi="Times New Roman" w:cs="Times New Roman"/>
                <w:sz w:val="28"/>
                <w:szCs w:val="28"/>
              </w:rPr>
              <w:t xml:space="preserve"> туров на территории </w:t>
            </w:r>
            <w:r w:rsidRPr="0035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Башкортостан для старшего поколения</w:t>
            </w:r>
          </w:p>
        </w:tc>
        <w:tc>
          <w:tcPr>
            <w:tcW w:w="1417" w:type="dxa"/>
            <w:gridSpan w:val="3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май-</w:t>
            </w:r>
            <w:r w:rsidRPr="0035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195" w:type="dxa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женсовет, совет </w:t>
            </w:r>
            <w:r w:rsidRPr="0035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ветеранов</w:t>
            </w:r>
          </w:p>
        </w:tc>
      </w:tr>
      <w:tr w:rsidR="000E09EC" w:rsidRPr="00354D7B" w:rsidTr="001B4A2F">
        <w:tc>
          <w:tcPr>
            <w:tcW w:w="10808" w:type="dxa"/>
            <w:gridSpan w:val="8"/>
          </w:tcPr>
          <w:p w:rsidR="000E09EC" w:rsidRPr="00354D7B" w:rsidRDefault="000E09EC" w:rsidP="00B0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Обеспечение активных форм досуга лиц старшего поколения</w:t>
            </w:r>
          </w:p>
        </w:tc>
      </w:tr>
      <w:tr w:rsidR="000E09EC" w:rsidRPr="00354D7B" w:rsidTr="001B4A2F">
        <w:tc>
          <w:tcPr>
            <w:tcW w:w="534" w:type="dxa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Создание и организация деятельности клубов по интересам</w:t>
            </w:r>
          </w:p>
        </w:tc>
        <w:tc>
          <w:tcPr>
            <w:tcW w:w="1418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  <w:gridSpan w:val="3"/>
          </w:tcPr>
          <w:p w:rsidR="000E09EC" w:rsidRPr="00354D7B" w:rsidRDefault="000E09EC" w:rsidP="001B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r w:rsidR="001B4A2F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0E09EC" w:rsidRPr="00354D7B" w:rsidTr="001B4A2F">
        <w:tc>
          <w:tcPr>
            <w:tcW w:w="534" w:type="dxa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Создание и организация деятельности площадок для активного досуга пожилых людей</w:t>
            </w:r>
          </w:p>
        </w:tc>
        <w:tc>
          <w:tcPr>
            <w:tcW w:w="1418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  <w:gridSpan w:val="3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r w:rsidR="001B4A2F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0E09EC" w:rsidRPr="00354D7B" w:rsidTr="001B4A2F">
        <w:tc>
          <w:tcPr>
            <w:tcW w:w="534" w:type="dxa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Проведение ретро-вечеринок и ретро-концертов лиц старшего поколения на открытых площадках</w:t>
            </w:r>
          </w:p>
        </w:tc>
        <w:tc>
          <w:tcPr>
            <w:tcW w:w="1418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  <w:gridSpan w:val="3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r w:rsidR="001B4A2F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0E09EC" w:rsidRPr="00354D7B" w:rsidTr="001B4A2F">
        <w:tc>
          <w:tcPr>
            <w:tcW w:w="534" w:type="dxa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2"/>
          </w:tcPr>
          <w:p w:rsidR="000E09EC" w:rsidRPr="00354D7B" w:rsidRDefault="001B4A2F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фотовыставки «</w:t>
            </w:r>
            <w:r w:rsidR="000E09EC" w:rsidRPr="00354D7B">
              <w:rPr>
                <w:rFonts w:ascii="Times New Roman" w:hAnsi="Times New Roman" w:cs="Times New Roman"/>
                <w:sz w:val="28"/>
                <w:szCs w:val="28"/>
              </w:rPr>
              <w:t xml:space="preserve">Мои </w:t>
            </w:r>
            <w:proofErr w:type="spellStart"/>
            <w:proofErr w:type="gramStart"/>
            <w:r w:rsidR="000E09EC" w:rsidRPr="00354D7B">
              <w:rPr>
                <w:rFonts w:ascii="Times New Roman" w:hAnsi="Times New Roman" w:cs="Times New Roman"/>
                <w:sz w:val="28"/>
                <w:szCs w:val="28"/>
              </w:rPr>
              <w:t>года-мое</w:t>
            </w:r>
            <w:proofErr w:type="spellEnd"/>
            <w:proofErr w:type="gramEnd"/>
            <w:r w:rsidR="000E09EC" w:rsidRPr="00354D7B">
              <w:rPr>
                <w:rFonts w:ascii="Times New Roman" w:hAnsi="Times New Roman" w:cs="Times New Roman"/>
                <w:sz w:val="28"/>
                <w:szCs w:val="28"/>
              </w:rPr>
              <w:t xml:space="preserve"> богатство»</w:t>
            </w:r>
          </w:p>
        </w:tc>
        <w:tc>
          <w:tcPr>
            <w:tcW w:w="1418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  <w:gridSpan w:val="3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r w:rsidR="001B4A2F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0E09EC" w:rsidRPr="00354D7B" w:rsidTr="001B4A2F">
        <w:tc>
          <w:tcPr>
            <w:tcW w:w="534" w:type="dxa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Создание и организация деятельности клубов художественной деятельност</w:t>
            </w:r>
            <w:proofErr w:type="gramStart"/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354D7B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хоровое </w:t>
            </w:r>
            <w:proofErr w:type="spellStart"/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пение,танцы</w:t>
            </w:r>
            <w:proofErr w:type="spellEnd"/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  <w:gridSpan w:val="3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r w:rsidR="001B4A2F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0E09EC" w:rsidRPr="00354D7B" w:rsidTr="001B4A2F">
        <w:tc>
          <w:tcPr>
            <w:tcW w:w="534" w:type="dxa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культурно-массовых и </w:t>
            </w:r>
            <w:proofErr w:type="spellStart"/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354D7B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мероприятий для старшего поколения</w:t>
            </w:r>
          </w:p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Праздник двора</w:t>
            </w:r>
          </w:p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Праздник улицы</w:t>
            </w:r>
          </w:p>
        </w:tc>
        <w:tc>
          <w:tcPr>
            <w:tcW w:w="1418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июнь-июль 2021</w:t>
            </w:r>
          </w:p>
        </w:tc>
        <w:tc>
          <w:tcPr>
            <w:tcW w:w="2478" w:type="dxa"/>
            <w:gridSpan w:val="3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r w:rsidR="001B4A2F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0E09EC" w:rsidRPr="00354D7B" w:rsidTr="001B4A2F">
        <w:tc>
          <w:tcPr>
            <w:tcW w:w="534" w:type="dxa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Организация народного праздника «</w:t>
            </w:r>
            <w:proofErr w:type="spellStart"/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Шежере</w:t>
            </w:r>
            <w:proofErr w:type="spellEnd"/>
            <w:r w:rsidRPr="00354D7B">
              <w:rPr>
                <w:rFonts w:ascii="Times New Roman" w:hAnsi="Times New Roman" w:cs="Times New Roman"/>
                <w:sz w:val="28"/>
                <w:szCs w:val="28"/>
              </w:rPr>
              <w:t xml:space="preserve"> байрамы</w:t>
            </w:r>
            <w:proofErr w:type="gramStart"/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Праздник родословной)</w:t>
            </w:r>
          </w:p>
        </w:tc>
        <w:tc>
          <w:tcPr>
            <w:tcW w:w="1418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июнь-июль 2021</w:t>
            </w:r>
          </w:p>
        </w:tc>
        <w:tc>
          <w:tcPr>
            <w:tcW w:w="2478" w:type="dxa"/>
            <w:gridSpan w:val="3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r w:rsidR="001B4A2F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0E09EC" w:rsidRPr="00354D7B" w:rsidTr="001B4A2F">
        <w:tc>
          <w:tcPr>
            <w:tcW w:w="534" w:type="dxa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Организация торжественного  чествования юбиляров супружеской жизни. Поздравление юбиляров 90 и более лет</w:t>
            </w:r>
          </w:p>
        </w:tc>
        <w:tc>
          <w:tcPr>
            <w:tcW w:w="1418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  <w:gridSpan w:val="3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администрации, сельских клубов</w:t>
            </w:r>
          </w:p>
        </w:tc>
      </w:tr>
      <w:tr w:rsidR="000E09EC" w:rsidRPr="00354D7B" w:rsidTr="001B4A2F">
        <w:tc>
          <w:tcPr>
            <w:tcW w:w="10808" w:type="dxa"/>
            <w:gridSpan w:val="8"/>
          </w:tcPr>
          <w:p w:rsidR="000E09EC" w:rsidRPr="00354D7B" w:rsidRDefault="000E09EC" w:rsidP="00B0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Вовлечение лиц  старшего возраста в </w:t>
            </w:r>
            <w:proofErr w:type="spellStart"/>
            <w:r w:rsidRPr="00354D7B"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волонтерство</w:t>
            </w:r>
            <w:proofErr w:type="spellEnd"/>
            <w:r w:rsidRPr="00354D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наставничество</w:t>
            </w:r>
          </w:p>
        </w:tc>
      </w:tr>
      <w:tr w:rsidR="000E09EC" w:rsidRPr="00354D7B" w:rsidTr="00A24923">
        <w:tc>
          <w:tcPr>
            <w:tcW w:w="534" w:type="dxa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Проведение цикла встреч ветеранов различных профессий с детьми</w:t>
            </w:r>
            <w:proofErr w:type="gramStart"/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»Л</w:t>
            </w:r>
            <w:proofErr w:type="gramEnd"/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идеры старшего поколения- детям»,долгожители</w:t>
            </w:r>
          </w:p>
        </w:tc>
        <w:tc>
          <w:tcPr>
            <w:tcW w:w="1560" w:type="dxa"/>
            <w:gridSpan w:val="3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работники школы</w:t>
            </w:r>
          </w:p>
        </w:tc>
      </w:tr>
      <w:tr w:rsidR="000E09EC" w:rsidRPr="00354D7B" w:rsidTr="001B4A2F">
        <w:tc>
          <w:tcPr>
            <w:tcW w:w="10808" w:type="dxa"/>
            <w:gridSpan w:val="8"/>
          </w:tcPr>
          <w:p w:rsidR="000E09EC" w:rsidRPr="00354D7B" w:rsidRDefault="000E09EC" w:rsidP="00B0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года здоровья и активного  долголетия</w:t>
            </w:r>
          </w:p>
        </w:tc>
      </w:tr>
      <w:tr w:rsidR="000E09EC" w:rsidRPr="00354D7B" w:rsidTr="00A24923">
        <w:tc>
          <w:tcPr>
            <w:tcW w:w="534" w:type="dxa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Торжественное подведение итогов</w:t>
            </w:r>
          </w:p>
        </w:tc>
        <w:tc>
          <w:tcPr>
            <w:tcW w:w="1560" w:type="dxa"/>
            <w:gridSpan w:val="3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2021 года </w:t>
            </w:r>
          </w:p>
        </w:tc>
        <w:tc>
          <w:tcPr>
            <w:tcW w:w="2336" w:type="dxa"/>
            <w:gridSpan w:val="2"/>
          </w:tcPr>
          <w:p w:rsidR="000E09EC" w:rsidRPr="00354D7B" w:rsidRDefault="000E09EC" w:rsidP="00B0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D7B">
              <w:rPr>
                <w:rFonts w:ascii="Times New Roman" w:hAnsi="Times New Roman" w:cs="Times New Roman"/>
                <w:sz w:val="28"/>
                <w:szCs w:val="28"/>
              </w:rPr>
              <w:t>работники сельских клубов</w:t>
            </w:r>
          </w:p>
        </w:tc>
      </w:tr>
    </w:tbl>
    <w:p w:rsidR="000E09EC" w:rsidRDefault="000E09EC" w:rsidP="000E09EC">
      <w:pPr>
        <w:rPr>
          <w:rFonts w:ascii="Times New Roman" w:hAnsi="Times New Roman" w:cs="Times New Roman"/>
          <w:sz w:val="28"/>
          <w:szCs w:val="28"/>
        </w:rPr>
      </w:pPr>
    </w:p>
    <w:p w:rsidR="000E09EC" w:rsidRDefault="000E09EC"/>
    <w:sectPr w:rsidR="000E09EC" w:rsidSect="00F4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0E09EC"/>
    <w:rsid w:val="000E09EC"/>
    <w:rsid w:val="001B4A2F"/>
    <w:rsid w:val="00A24923"/>
    <w:rsid w:val="00D02FE1"/>
    <w:rsid w:val="00F4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_</cp:lastModifiedBy>
  <cp:revision>4</cp:revision>
  <dcterms:created xsi:type="dcterms:W3CDTF">2021-03-04T05:01:00Z</dcterms:created>
  <dcterms:modified xsi:type="dcterms:W3CDTF">2021-03-30T16:52:00Z</dcterms:modified>
</cp:coreProperties>
</file>