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0" w:rsidRPr="00CB602B" w:rsidRDefault="00223C10" w:rsidP="00CB6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9"/>
        <w:gridCol w:w="1559"/>
        <w:gridCol w:w="3907"/>
      </w:tblGrid>
      <w:tr w:rsidR="00852937" w:rsidRPr="00597D57" w:rsidTr="00852937">
        <w:tc>
          <w:tcPr>
            <w:tcW w:w="4169" w:type="dxa"/>
            <w:shd w:val="clear" w:color="auto" w:fill="auto"/>
          </w:tcPr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 w:rsidRPr="00597D57"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 w:rsidRPr="00597D57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52937" w:rsidRPr="00597D57" w:rsidRDefault="00852937" w:rsidP="00DE14FB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 w:rsidRPr="00597D57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52937" w:rsidRPr="00597D57" w:rsidRDefault="00852937" w:rsidP="00DE14F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852937" w:rsidRDefault="00852937" w:rsidP="0085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937" w:rsidRDefault="00852937" w:rsidP="0085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 РАСПОРЯЖЕНИЕ</w:t>
      </w:r>
    </w:p>
    <w:p w:rsidR="00852937" w:rsidRDefault="00852937" w:rsidP="0085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937" w:rsidRDefault="00F8042D" w:rsidP="0085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ноябрь </w:t>
      </w:r>
      <w:r w:rsidR="002C0B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85293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529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№ 28</w:t>
      </w:r>
      <w:r w:rsidR="008529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«16»ноября 2020</w:t>
      </w:r>
      <w:r w:rsidR="00852937">
        <w:rPr>
          <w:rFonts w:ascii="Times New Roman" w:hAnsi="Times New Roman" w:cs="Times New Roman"/>
          <w:sz w:val="28"/>
          <w:szCs w:val="28"/>
        </w:rPr>
        <w:t>г.</w:t>
      </w:r>
    </w:p>
    <w:p w:rsidR="00852937" w:rsidRDefault="00852937" w:rsidP="0085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AB2" w:rsidRPr="00337932" w:rsidRDefault="00516AB2" w:rsidP="004019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2047" w:rsidRDefault="00516AB2" w:rsidP="007A52D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2E">
        <w:rPr>
          <w:rFonts w:ascii="Times New Roman" w:hAnsi="Times New Roman" w:cs="Times New Roman"/>
          <w:sz w:val="28"/>
          <w:szCs w:val="28"/>
        </w:rPr>
        <w:t>Об утверждении работодателем</w:t>
      </w:r>
      <w:r w:rsidR="005A7BEF">
        <w:rPr>
          <w:rFonts w:ascii="Times New Roman" w:hAnsi="Times New Roman" w:cs="Times New Roman"/>
          <w:sz w:val="28"/>
          <w:szCs w:val="28"/>
        </w:rPr>
        <w:t xml:space="preserve"> </w:t>
      </w:r>
      <w:r w:rsidRPr="0040192E">
        <w:rPr>
          <w:rFonts w:ascii="Times New Roman" w:hAnsi="Times New Roman" w:cs="Times New Roman"/>
          <w:sz w:val="28"/>
          <w:szCs w:val="28"/>
        </w:rPr>
        <w:t>контингента работников</w:t>
      </w:r>
      <w:r w:rsidR="005A7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7BEF" w:rsidRDefault="00516AB2" w:rsidP="007A52D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2937">
        <w:rPr>
          <w:rFonts w:ascii="Times New Roman" w:hAnsi="Times New Roman" w:cs="Times New Roman"/>
          <w:sz w:val="28"/>
          <w:szCs w:val="28"/>
        </w:rPr>
        <w:t xml:space="preserve"> Базгиевский сельсовет</w:t>
      </w:r>
      <w:proofErr w:type="gramStart"/>
      <w:r w:rsidR="00852937">
        <w:rPr>
          <w:rFonts w:ascii="Times New Roman" w:hAnsi="Times New Roman" w:cs="Times New Roman"/>
          <w:sz w:val="28"/>
          <w:szCs w:val="28"/>
        </w:rPr>
        <w:t xml:space="preserve"> </w:t>
      </w:r>
      <w:r w:rsidRPr="0040192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16AB2" w:rsidRPr="0040192E" w:rsidRDefault="00516AB2" w:rsidP="007A52D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2E">
        <w:rPr>
          <w:rFonts w:ascii="Times New Roman" w:hAnsi="Times New Roman" w:cs="Times New Roman"/>
          <w:sz w:val="28"/>
          <w:szCs w:val="28"/>
        </w:rPr>
        <w:t>подлежащих периодическим и (или)</w:t>
      </w:r>
    </w:p>
    <w:p w:rsidR="00516AB2" w:rsidRPr="0040192E" w:rsidRDefault="00516AB2" w:rsidP="007A52D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92E">
        <w:rPr>
          <w:rFonts w:ascii="Times New Roman" w:hAnsi="Times New Roman" w:cs="Times New Roman"/>
          <w:sz w:val="28"/>
          <w:szCs w:val="28"/>
        </w:rPr>
        <w:t>предв</w:t>
      </w:r>
      <w:r w:rsidR="00C42047">
        <w:rPr>
          <w:rFonts w:ascii="Times New Roman" w:hAnsi="Times New Roman" w:cs="Times New Roman"/>
          <w:sz w:val="28"/>
          <w:szCs w:val="28"/>
        </w:rPr>
        <w:t>арительным медицинским осмотрам</w:t>
      </w:r>
    </w:p>
    <w:p w:rsidR="00516AB2" w:rsidRPr="0040192E" w:rsidRDefault="00516AB2" w:rsidP="00337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16AB2" w:rsidRPr="0040192E" w:rsidRDefault="00516AB2" w:rsidP="00337932">
      <w:pPr>
        <w:shd w:val="clear" w:color="auto" w:fill="FFFFFF"/>
        <w:autoSpaceDE w:val="0"/>
        <w:autoSpaceDN w:val="0"/>
        <w:adjustRightInd w:val="0"/>
        <w:spacing w:after="160" w:line="259" w:lineRule="auto"/>
        <w:ind w:firstLine="705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40192E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приложения 1 к приказуМинистерства здравоохранения и социального развития Российской федерации от 12.04.2011 г. № 302-Н, в соответствии с п. 10 ст. 7 Основ законодательства РФ об охране здоровья граждан, п. 2 ст. 24 Закона РФ от 19.04.91 г. N 1034-1 "О санитарно - эпидемиологическом благополучии населения" в целях охраны здоровья населения, предупреждения возникновения и распространения заболеваний:</w:t>
      </w:r>
      <w:proofErr w:type="gramEnd"/>
    </w:p>
    <w:p w:rsidR="00516AB2" w:rsidRPr="0040192E" w:rsidRDefault="00516AB2" w:rsidP="00510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Утвердить контингент профессий, подлежащих периодичес</w:t>
      </w:r>
      <w:r w:rsidR="007A52DE">
        <w:rPr>
          <w:rFonts w:ascii="Times New Roman" w:hAnsi="Times New Roman" w:cs="Times New Roman"/>
          <w:sz w:val="28"/>
          <w:szCs w:val="28"/>
          <w:lang w:eastAsia="ru-RU"/>
        </w:rPr>
        <w:t>кому медицинскому осмотру в 20</w:t>
      </w:r>
      <w:bookmarkStart w:id="0" w:name="_GoBack"/>
      <w:bookmarkEnd w:id="0"/>
      <w:r w:rsidR="002C0BF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оду по  Администрации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Базгиевский сельсовет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  <w:r w:rsidR="00C42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6AB2" w:rsidRPr="0040192E" w:rsidRDefault="00516AB2" w:rsidP="00510D80">
      <w:pPr>
        <w:spacing w:after="0" w:line="259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Утвердить список сотрудников Администрации, подлежащих периодичес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>кому медицинскому осмотру в 20___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по  Администрации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Базгиевский сельсовет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:rsidR="00516AB2" w:rsidRPr="00C42047" w:rsidRDefault="00516AB2" w:rsidP="00510D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4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420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>Специалисту сельского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в срок до </w:t>
      </w:r>
      <w:proofErr w:type="spellStart"/>
      <w:r w:rsidR="002C0BFB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proofErr w:type="gramStart"/>
      <w:r w:rsidRPr="00C4204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C420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2047"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организовать в соответствии с утвержденным Перечнем проведение обязательного медици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нского осмотра  работников  </w:t>
      </w:r>
      <w:r w:rsidRPr="00C4204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Базгиевский сельсовет </w:t>
      </w:r>
    </w:p>
    <w:p w:rsidR="00D03154" w:rsidRPr="00D03154" w:rsidRDefault="00516AB2" w:rsidP="0051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5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 на </w:t>
      </w:r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</w:t>
      </w:r>
      <w:r w:rsidR="00852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иалиста</w:t>
      </w:r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03154" w:rsidRDefault="00D03154" w:rsidP="00D0315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D80" w:rsidRPr="0040192E" w:rsidRDefault="00510D80" w:rsidP="00D0315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Default="00516AB2" w:rsidP="00C420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ельск</w:t>
      </w:r>
      <w:r w:rsidR="00B33239"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B3323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32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ab/>
        <w:t>Т.А.Закиров</w:t>
      </w:r>
    </w:p>
    <w:p w:rsidR="00516AB2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Pr="0040192E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  <w:sectPr w:rsidR="00516AB2" w:rsidRPr="0040192E" w:rsidSect="00B14251">
          <w:pgSz w:w="11906" w:h="16838"/>
          <w:pgMar w:top="680" w:right="851" w:bottom="851" w:left="1304" w:header="709" w:footer="709" w:gutter="0"/>
          <w:cols w:space="708"/>
          <w:docGrid w:linePitch="360"/>
        </w:sectPr>
      </w:pPr>
    </w:p>
    <w:p w:rsidR="00516AB2" w:rsidRDefault="00516AB2" w:rsidP="0040192E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19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4204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40192E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65323" w:rsidRDefault="00065323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распоряжению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216E8" w:rsidRDefault="004216E8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Базгиевский сельсовет </w:t>
      </w:r>
    </w:p>
    <w:p w:rsidR="00065323" w:rsidRPr="0040192E" w:rsidRDefault="00CB602B" w:rsidP="0040192E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8042D">
        <w:rPr>
          <w:rFonts w:ascii="Times New Roman" w:hAnsi="Times New Roman" w:cs="Times New Roman"/>
          <w:sz w:val="24"/>
          <w:szCs w:val="24"/>
          <w:lang w:eastAsia="ru-RU"/>
        </w:rPr>
        <w:t xml:space="preserve">16 ноября 2020 </w:t>
      </w:r>
      <w:proofErr w:type="spellStart"/>
      <w:r w:rsidR="00F8042D">
        <w:rPr>
          <w:rFonts w:ascii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="00F8042D">
        <w:rPr>
          <w:rFonts w:ascii="Times New Roman" w:hAnsi="Times New Roman" w:cs="Times New Roman"/>
          <w:sz w:val="24"/>
          <w:szCs w:val="24"/>
          <w:lang w:eastAsia="ru-RU"/>
        </w:rPr>
        <w:t xml:space="preserve"> 28 </w:t>
      </w: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0192E">
        <w:rPr>
          <w:rFonts w:ascii="Times New Roman" w:hAnsi="Times New Roman" w:cs="Times New Roman"/>
          <w:b/>
          <w:bCs/>
          <w:lang w:eastAsia="ru-RU"/>
        </w:rPr>
        <w:t>Контингент профессий,</w:t>
      </w: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192E">
        <w:rPr>
          <w:rFonts w:ascii="Times New Roman" w:hAnsi="Times New Roman" w:cs="Times New Roman"/>
          <w:lang w:eastAsia="ru-RU"/>
        </w:rPr>
        <w:t>подлеж</w:t>
      </w:r>
      <w:r w:rsidR="002C0BFB">
        <w:rPr>
          <w:rFonts w:ascii="Times New Roman" w:hAnsi="Times New Roman" w:cs="Times New Roman"/>
          <w:lang w:eastAsia="ru-RU"/>
        </w:rPr>
        <w:t>ащих медицинскому осмотру в 20____</w:t>
      </w:r>
      <w:r w:rsidRPr="0040192E">
        <w:rPr>
          <w:rFonts w:ascii="Times New Roman" w:hAnsi="Times New Roman" w:cs="Times New Roman"/>
          <w:lang w:eastAsia="ru-RU"/>
        </w:rPr>
        <w:t xml:space="preserve"> году</w:t>
      </w:r>
    </w:p>
    <w:p w:rsidR="00516AB2" w:rsidRDefault="004216E8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 </w:t>
      </w:r>
      <w:r w:rsidR="00516AB2" w:rsidRPr="0040192E">
        <w:rPr>
          <w:rFonts w:ascii="Times New Roman" w:hAnsi="Times New Roman" w:cs="Times New Roman"/>
          <w:lang w:eastAsia="ru-RU"/>
        </w:rPr>
        <w:t>сельск</w:t>
      </w:r>
      <w:r>
        <w:rPr>
          <w:rFonts w:ascii="Times New Roman" w:hAnsi="Times New Roman" w:cs="Times New Roman"/>
          <w:lang w:eastAsia="ru-RU"/>
        </w:rPr>
        <w:t xml:space="preserve">ому  поселению Базгиевский сельсовет МР Шаранский район Республики Башкортостан </w:t>
      </w:r>
    </w:p>
    <w:p w:rsidR="006A76EC" w:rsidRPr="0040192E" w:rsidRDefault="006A76EC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698"/>
        <w:gridCol w:w="6240"/>
        <w:gridCol w:w="1985"/>
        <w:gridCol w:w="992"/>
        <w:gridCol w:w="1631"/>
      </w:tblGrid>
      <w:tr w:rsidR="00516AB2" w:rsidRPr="00A36A21" w:rsidTr="00D03154">
        <w:tc>
          <w:tcPr>
            <w:tcW w:w="568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0192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0192E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698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6240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вредный фактор</w:t>
            </w:r>
          </w:p>
        </w:tc>
        <w:tc>
          <w:tcPr>
            <w:tcW w:w="1985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пункт приказа МЗ РФ № 302Н от 12.04.2011 г. </w:t>
            </w:r>
          </w:p>
        </w:tc>
        <w:tc>
          <w:tcPr>
            <w:tcW w:w="992" w:type="dxa"/>
          </w:tcPr>
          <w:p w:rsidR="00516AB2" w:rsidRPr="0040192E" w:rsidRDefault="00516AB2" w:rsidP="00C4204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40192E">
              <w:rPr>
                <w:rFonts w:ascii="Times New Roman" w:hAnsi="Times New Roman" w:cs="Times New Roman"/>
                <w:lang w:eastAsia="ru-RU"/>
              </w:rPr>
              <w:t>работающих</w:t>
            </w:r>
            <w:proofErr w:type="gramEnd"/>
          </w:p>
        </w:tc>
        <w:tc>
          <w:tcPr>
            <w:tcW w:w="1631" w:type="dxa"/>
          </w:tcPr>
          <w:p w:rsidR="00516AB2" w:rsidRPr="0040192E" w:rsidRDefault="00516AB2" w:rsidP="00C4204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количество работающ</w:t>
            </w:r>
            <w:r w:rsidR="004216E8">
              <w:rPr>
                <w:rFonts w:ascii="Times New Roman" w:hAnsi="Times New Roman" w:cs="Times New Roman"/>
                <w:lang w:eastAsia="ru-RU"/>
              </w:rPr>
              <w:t>их, подлежащих медосмотру в 2020</w:t>
            </w:r>
            <w:r w:rsidRPr="0040192E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516AB2" w:rsidRPr="00337932" w:rsidTr="00D03154">
        <w:trPr>
          <w:trHeight w:val="390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 Базгиевский сельсовет </w:t>
            </w:r>
          </w:p>
        </w:tc>
        <w:tc>
          <w:tcPr>
            <w:tcW w:w="1698" w:type="dxa"/>
          </w:tcPr>
          <w:p w:rsidR="00516AB2" w:rsidRPr="00337932" w:rsidRDefault="004216E8" w:rsidP="00C4204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516AB2"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ыванию, вводу информации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B2" w:rsidRPr="00337932" w:rsidTr="00D03154">
        <w:trPr>
          <w:trHeight w:val="405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 Базгиевский сельсовет </w:t>
            </w:r>
          </w:p>
        </w:tc>
        <w:tc>
          <w:tcPr>
            <w:tcW w:w="1698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считы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ванию, вводу информации, 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B2" w:rsidRPr="00337932" w:rsidTr="00D03154">
        <w:trPr>
          <w:trHeight w:val="836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 Базгиевский сельсовет </w:t>
            </w:r>
          </w:p>
        </w:tc>
        <w:tc>
          <w:tcPr>
            <w:tcW w:w="1698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считыван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ию, вводу информации,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16AB2" w:rsidRDefault="00516AB2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Pr="00337932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AB2" w:rsidRDefault="00516AB2" w:rsidP="0040192E">
      <w:pPr>
        <w:tabs>
          <w:tab w:val="left" w:pos="10760"/>
        </w:tabs>
        <w:spacing w:after="0" w:line="240" w:lineRule="auto"/>
        <w:ind w:left="11700" w:right="453" w:hanging="118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192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4204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401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065323" w:rsidRDefault="004216E8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 главы </w:t>
      </w:r>
      <w:r w:rsidR="0006532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F6573">
        <w:rPr>
          <w:rFonts w:ascii="Times New Roman" w:hAnsi="Times New Roman" w:cs="Times New Roman"/>
          <w:sz w:val="24"/>
          <w:szCs w:val="24"/>
          <w:lang w:eastAsia="ru-RU"/>
        </w:rPr>
        <w:t xml:space="preserve"> Базгиевский 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F6573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овет</w:t>
      </w:r>
    </w:p>
    <w:p w:rsidR="00065323" w:rsidRPr="0040192E" w:rsidRDefault="00F8042D" w:rsidP="00065323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16 ноября 2020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</w:t>
      </w:r>
    </w:p>
    <w:p w:rsidR="00065323" w:rsidRPr="0040192E" w:rsidRDefault="00065323" w:rsidP="0040192E">
      <w:pPr>
        <w:tabs>
          <w:tab w:val="left" w:pos="10760"/>
        </w:tabs>
        <w:spacing w:after="0" w:line="240" w:lineRule="auto"/>
        <w:ind w:left="11700" w:right="453" w:hanging="118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516AB2" w:rsidRPr="0040192E" w:rsidRDefault="00267714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16AB2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>подлеж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>ащих медицинскому осмотру в 20____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C724D" w:rsidRPr="0040192E" w:rsidRDefault="00FC724D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260"/>
        <w:gridCol w:w="3420"/>
        <w:gridCol w:w="1405"/>
        <w:gridCol w:w="1275"/>
        <w:gridCol w:w="1843"/>
        <w:gridCol w:w="2576"/>
      </w:tblGrid>
      <w:tr w:rsidR="009A1CE0" w:rsidRPr="009A1CE0" w:rsidTr="009A1CE0">
        <w:tc>
          <w:tcPr>
            <w:tcW w:w="540" w:type="dxa"/>
          </w:tcPr>
          <w:p w:rsidR="00516AB2" w:rsidRPr="009A1CE0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 xml:space="preserve">№  </w:t>
            </w:r>
            <w:proofErr w:type="gramStart"/>
            <w:r w:rsidRPr="009A1CE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A1CE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520" w:type="dxa"/>
          </w:tcPr>
          <w:p w:rsidR="00516AB2" w:rsidRPr="009A1CE0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260" w:type="dxa"/>
          </w:tcPr>
          <w:p w:rsidR="00516AB2" w:rsidRPr="009A1CE0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420" w:type="dxa"/>
          </w:tcPr>
          <w:p w:rsidR="00516AB2" w:rsidRPr="009A1CE0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05" w:type="dxa"/>
          </w:tcPr>
          <w:p w:rsidR="00516AB2" w:rsidRPr="009A1CE0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№  мед</w:t>
            </w:r>
            <w:proofErr w:type="gramStart"/>
            <w:r w:rsidRPr="009A1CE0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9A1CE0">
              <w:rPr>
                <w:rFonts w:ascii="Times New Roman" w:hAnsi="Times New Roman" w:cs="Times New Roman"/>
                <w:lang w:eastAsia="ru-RU"/>
              </w:rPr>
              <w:t>олиса</w:t>
            </w:r>
          </w:p>
        </w:tc>
        <w:tc>
          <w:tcPr>
            <w:tcW w:w="1275" w:type="dxa"/>
          </w:tcPr>
          <w:p w:rsidR="00516AB2" w:rsidRPr="009A1CE0" w:rsidRDefault="009A1CE0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 xml:space="preserve">серия и </w:t>
            </w:r>
            <w:r w:rsidR="00516AB2" w:rsidRPr="009A1CE0">
              <w:rPr>
                <w:rFonts w:ascii="Times New Roman" w:hAnsi="Times New Roman" w:cs="Times New Roman"/>
                <w:lang w:eastAsia="ru-RU"/>
              </w:rPr>
              <w:t>№ паспорта</w:t>
            </w:r>
          </w:p>
        </w:tc>
        <w:tc>
          <w:tcPr>
            <w:tcW w:w="1843" w:type="dxa"/>
          </w:tcPr>
          <w:p w:rsidR="00516AB2" w:rsidRPr="009A1CE0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516AB2" w:rsidRPr="009A1CE0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СНИЛС</w:t>
            </w:r>
          </w:p>
        </w:tc>
        <w:tc>
          <w:tcPr>
            <w:tcW w:w="2576" w:type="dxa"/>
          </w:tcPr>
          <w:p w:rsidR="00516AB2" w:rsidRPr="009A1CE0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</w:tr>
      <w:tr w:rsidR="009A1CE0" w:rsidRPr="009A1CE0" w:rsidTr="009A1CE0">
        <w:tc>
          <w:tcPr>
            <w:tcW w:w="540" w:type="dxa"/>
          </w:tcPr>
          <w:p w:rsidR="00516AB2" w:rsidRPr="00FC724D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724D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20" w:type="dxa"/>
          </w:tcPr>
          <w:p w:rsidR="00516AB2" w:rsidRPr="00FC724D" w:rsidRDefault="009F6573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Закиров Тагир Аглямович</w:t>
            </w:r>
          </w:p>
        </w:tc>
        <w:tc>
          <w:tcPr>
            <w:tcW w:w="1260" w:type="dxa"/>
          </w:tcPr>
          <w:p w:rsidR="00516AB2" w:rsidRPr="00FC724D" w:rsidRDefault="009F6573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30.09.</w:t>
            </w:r>
            <w:r w:rsidR="00FC724D" w:rsidRPr="00FC724D">
              <w:rPr>
                <w:rFonts w:ascii="Times New Roman" w:hAnsi="Times New Roman" w:cs="Times New Roman"/>
                <w:lang w:eastAsia="ru-RU"/>
              </w:rPr>
              <w:t>1966</w:t>
            </w:r>
          </w:p>
        </w:tc>
        <w:tc>
          <w:tcPr>
            <w:tcW w:w="3420" w:type="dxa"/>
          </w:tcPr>
          <w:p w:rsidR="009F6573" w:rsidRDefault="009F6573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аранский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район,</w:t>
            </w:r>
            <w:r w:rsidR="00DB23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с.Шаран,ул.Лесопарковая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C724D" w:rsidRPr="00FC724D" w:rsidRDefault="009F6573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</w:t>
            </w:r>
            <w:r w:rsidR="00267714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 ,кв.4</w:t>
            </w:r>
          </w:p>
        </w:tc>
        <w:tc>
          <w:tcPr>
            <w:tcW w:w="1405" w:type="dxa"/>
          </w:tcPr>
          <w:p w:rsidR="00516AB2" w:rsidRPr="009A1CE0" w:rsidRDefault="00267714" w:rsidP="00D03154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>0250-3308-1900-0207</w:t>
            </w:r>
          </w:p>
        </w:tc>
        <w:tc>
          <w:tcPr>
            <w:tcW w:w="1275" w:type="dxa"/>
          </w:tcPr>
          <w:p w:rsidR="00516AB2" w:rsidRDefault="00267714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8011</w:t>
            </w:r>
          </w:p>
          <w:p w:rsidR="00267714" w:rsidRPr="00FC724D" w:rsidRDefault="00267714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397523</w:t>
            </w:r>
          </w:p>
        </w:tc>
        <w:tc>
          <w:tcPr>
            <w:tcW w:w="1843" w:type="dxa"/>
          </w:tcPr>
          <w:p w:rsidR="00516AB2" w:rsidRPr="00FC724D" w:rsidRDefault="00267714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009-626-835-67</w:t>
            </w:r>
          </w:p>
        </w:tc>
        <w:tc>
          <w:tcPr>
            <w:tcW w:w="2576" w:type="dxa"/>
          </w:tcPr>
          <w:p w:rsidR="00516AB2" w:rsidRPr="00FC724D" w:rsidRDefault="009F6573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сельского поселения</w:t>
            </w:r>
          </w:p>
        </w:tc>
      </w:tr>
      <w:tr w:rsidR="009A1CE0" w:rsidRPr="009A1CE0" w:rsidTr="009A1CE0">
        <w:tc>
          <w:tcPr>
            <w:tcW w:w="540" w:type="dxa"/>
          </w:tcPr>
          <w:p w:rsidR="00C42047" w:rsidRPr="009A1CE0" w:rsidRDefault="00C42047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20" w:type="dxa"/>
          </w:tcPr>
          <w:p w:rsidR="00C42047" w:rsidRPr="009A1CE0" w:rsidRDefault="009F6573" w:rsidP="00A22032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Егорова Зульфия Нургалиевна</w:t>
            </w:r>
          </w:p>
        </w:tc>
        <w:tc>
          <w:tcPr>
            <w:tcW w:w="1260" w:type="dxa"/>
          </w:tcPr>
          <w:p w:rsidR="00C42047" w:rsidRPr="009A1CE0" w:rsidRDefault="009F6573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</w:t>
            </w:r>
            <w:r w:rsidR="00C42047" w:rsidRPr="009A1CE0">
              <w:rPr>
                <w:rFonts w:ascii="Times New Roman" w:hAnsi="Times New Roman" w:cs="Times New Roman"/>
                <w:lang w:eastAsia="ru-RU"/>
              </w:rPr>
              <w:t>.19</w:t>
            </w: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420" w:type="dxa"/>
          </w:tcPr>
          <w:p w:rsidR="00C42047" w:rsidRPr="009A1CE0" w:rsidRDefault="009F6573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РБ,</w:t>
            </w:r>
            <w:r w:rsidR="00DB23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Шаранский район,</w:t>
            </w:r>
            <w:r w:rsidR="00DB23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азгиево,ул.Центральная,66</w:t>
            </w:r>
          </w:p>
        </w:tc>
        <w:tc>
          <w:tcPr>
            <w:tcW w:w="1405" w:type="dxa"/>
          </w:tcPr>
          <w:p w:rsidR="00331450" w:rsidRPr="009A1CE0" w:rsidRDefault="00267714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0252-0308-9800-0726</w:t>
            </w:r>
          </w:p>
        </w:tc>
        <w:tc>
          <w:tcPr>
            <w:tcW w:w="1275" w:type="dxa"/>
          </w:tcPr>
          <w:p w:rsidR="00C42047" w:rsidRDefault="00267714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8015</w:t>
            </w:r>
          </w:p>
          <w:p w:rsidR="00267714" w:rsidRPr="009A1CE0" w:rsidRDefault="00267714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023261</w:t>
            </w:r>
          </w:p>
        </w:tc>
        <w:tc>
          <w:tcPr>
            <w:tcW w:w="1843" w:type="dxa"/>
          </w:tcPr>
          <w:p w:rsidR="00C42047" w:rsidRPr="009A1CE0" w:rsidRDefault="00267714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013-640-559-18</w:t>
            </w:r>
          </w:p>
        </w:tc>
        <w:tc>
          <w:tcPr>
            <w:tcW w:w="2576" w:type="dxa"/>
          </w:tcPr>
          <w:p w:rsidR="00C42047" w:rsidRPr="009A1CE0" w:rsidRDefault="009F6573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управляющий делами</w:t>
            </w:r>
          </w:p>
        </w:tc>
      </w:tr>
      <w:tr w:rsidR="00510D80" w:rsidRPr="009A1CE0" w:rsidTr="009A1CE0">
        <w:trPr>
          <w:trHeight w:val="551"/>
        </w:trPr>
        <w:tc>
          <w:tcPr>
            <w:tcW w:w="540" w:type="dxa"/>
          </w:tcPr>
          <w:p w:rsidR="00510D80" w:rsidRPr="00FC724D" w:rsidRDefault="00510D80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724D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520" w:type="dxa"/>
          </w:tcPr>
          <w:p w:rsidR="00510D80" w:rsidRPr="001041EC" w:rsidRDefault="009F6573" w:rsidP="002A2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Лена Евгениевна</w:t>
            </w:r>
          </w:p>
        </w:tc>
        <w:tc>
          <w:tcPr>
            <w:tcW w:w="1260" w:type="dxa"/>
          </w:tcPr>
          <w:p w:rsidR="00510D80" w:rsidRPr="001041EC" w:rsidRDefault="009F6573" w:rsidP="002A2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14.05.1963</w:t>
            </w:r>
          </w:p>
        </w:tc>
        <w:tc>
          <w:tcPr>
            <w:tcW w:w="3420" w:type="dxa"/>
          </w:tcPr>
          <w:p w:rsidR="00510D80" w:rsidRPr="001041EC" w:rsidRDefault="009F6573" w:rsidP="002A28CA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РБ,</w:t>
            </w:r>
            <w:r w:rsidR="00DB23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Шаранский район,</w:t>
            </w:r>
            <w:r w:rsidR="00DB23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с.Базгиево,ул.Центральная,д.24</w:t>
            </w:r>
          </w:p>
        </w:tc>
        <w:tc>
          <w:tcPr>
            <w:tcW w:w="1405" w:type="dxa"/>
          </w:tcPr>
          <w:p w:rsidR="00510D80" w:rsidRPr="001041EC" w:rsidRDefault="009F6573" w:rsidP="002A28CA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0254</w:t>
            </w:r>
            <w:r w:rsidR="00105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6308</w:t>
            </w:r>
            <w:r w:rsidR="00105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8500</w:t>
            </w:r>
            <w:r w:rsidR="00105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0254</w:t>
            </w:r>
          </w:p>
        </w:tc>
        <w:tc>
          <w:tcPr>
            <w:tcW w:w="1275" w:type="dxa"/>
          </w:tcPr>
          <w:p w:rsidR="00510D80" w:rsidRPr="001041EC" w:rsidRDefault="009F6573" w:rsidP="002A28CA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8007</w:t>
            </w:r>
            <w:r w:rsidR="002677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424017</w:t>
            </w:r>
          </w:p>
        </w:tc>
        <w:tc>
          <w:tcPr>
            <w:tcW w:w="1843" w:type="dxa"/>
          </w:tcPr>
          <w:p w:rsidR="00510D80" w:rsidRPr="001041EC" w:rsidRDefault="009F6573" w:rsidP="002A28CA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007-715-935-53</w:t>
            </w:r>
          </w:p>
        </w:tc>
        <w:tc>
          <w:tcPr>
            <w:tcW w:w="2576" w:type="dxa"/>
          </w:tcPr>
          <w:p w:rsidR="00510D80" w:rsidRPr="00FC724D" w:rsidRDefault="009F6573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</w:t>
            </w:r>
          </w:p>
        </w:tc>
      </w:tr>
    </w:tbl>
    <w:p w:rsidR="00516AB2" w:rsidRDefault="00516AB2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9A1CE0" w:rsidRDefault="009A1CE0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D03154" w:rsidRPr="0040192E" w:rsidRDefault="00D03154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9A1CE0" w:rsidRDefault="009A1CE0" w:rsidP="009A1C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ельск</w:t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Закиров Т.А.</w:t>
      </w:r>
    </w:p>
    <w:p w:rsidR="00516AB2" w:rsidRPr="0040192E" w:rsidRDefault="00516AB2" w:rsidP="0040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B2" w:rsidRPr="0040192E" w:rsidRDefault="00516AB2" w:rsidP="0040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B2" w:rsidRDefault="00516AB2"/>
    <w:sectPr w:rsidR="00516AB2" w:rsidSect="00065323">
      <w:pgSz w:w="16838" w:h="11906" w:orient="landscape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14"/>
    <w:multiLevelType w:val="hybridMultilevel"/>
    <w:tmpl w:val="98E2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32863"/>
    <w:multiLevelType w:val="hybridMultilevel"/>
    <w:tmpl w:val="DCD0BB9A"/>
    <w:lvl w:ilvl="0" w:tplc="989622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6D3"/>
    <w:rsid w:val="00065323"/>
    <w:rsid w:val="000671B7"/>
    <w:rsid w:val="001054F7"/>
    <w:rsid w:val="00121D1C"/>
    <w:rsid w:val="001B056C"/>
    <w:rsid w:val="00223C10"/>
    <w:rsid w:val="00267714"/>
    <w:rsid w:val="00277870"/>
    <w:rsid w:val="002C0BFB"/>
    <w:rsid w:val="002E76D3"/>
    <w:rsid w:val="00331450"/>
    <w:rsid w:val="00337932"/>
    <w:rsid w:val="0040192E"/>
    <w:rsid w:val="004216E8"/>
    <w:rsid w:val="004B6047"/>
    <w:rsid w:val="004F6FCE"/>
    <w:rsid w:val="00510D80"/>
    <w:rsid w:val="00516AB2"/>
    <w:rsid w:val="005A7BEF"/>
    <w:rsid w:val="006A76EC"/>
    <w:rsid w:val="007A52DE"/>
    <w:rsid w:val="00822281"/>
    <w:rsid w:val="00852937"/>
    <w:rsid w:val="00860450"/>
    <w:rsid w:val="008E1A48"/>
    <w:rsid w:val="00920648"/>
    <w:rsid w:val="009A1CE0"/>
    <w:rsid w:val="009F6573"/>
    <w:rsid w:val="00A36A21"/>
    <w:rsid w:val="00B013D4"/>
    <w:rsid w:val="00B14251"/>
    <w:rsid w:val="00B33239"/>
    <w:rsid w:val="00B613EB"/>
    <w:rsid w:val="00C42047"/>
    <w:rsid w:val="00C70789"/>
    <w:rsid w:val="00C97253"/>
    <w:rsid w:val="00CB602B"/>
    <w:rsid w:val="00CD69EE"/>
    <w:rsid w:val="00D03154"/>
    <w:rsid w:val="00D32640"/>
    <w:rsid w:val="00DB23AE"/>
    <w:rsid w:val="00E01A9C"/>
    <w:rsid w:val="00F74C71"/>
    <w:rsid w:val="00F8042D"/>
    <w:rsid w:val="00FB6349"/>
    <w:rsid w:val="00FC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3C1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293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Верхний колонтитул Знак"/>
    <w:basedOn w:val="a0"/>
    <w:link w:val="a6"/>
    <w:rsid w:val="00852937"/>
    <w:rPr>
      <w:sz w:val="30"/>
      <w:szCs w:val="24"/>
    </w:rPr>
  </w:style>
  <w:style w:type="paragraph" w:styleId="a6">
    <w:name w:val="header"/>
    <w:basedOn w:val="a"/>
    <w:link w:val="a5"/>
    <w:rsid w:val="0085293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30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85293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461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33</cp:revision>
  <cp:lastPrinted>2021-01-25T10:57:00Z</cp:lastPrinted>
  <dcterms:created xsi:type="dcterms:W3CDTF">2013-01-29T04:38:00Z</dcterms:created>
  <dcterms:modified xsi:type="dcterms:W3CDTF">2021-01-25T10:58:00Z</dcterms:modified>
</cp:coreProperties>
</file>