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76" w:rsidRPr="00597D57" w:rsidRDefault="00976F76" w:rsidP="00976F76">
      <w:pPr>
        <w:rPr>
          <w:rFonts w:ascii="ER Bukinist Bashkir" w:hAnsi="ER Bukinist Bashkir"/>
        </w:rPr>
      </w:pPr>
    </w:p>
    <w:tbl>
      <w:tblPr>
        <w:tblW w:w="0" w:type="auto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9"/>
        <w:gridCol w:w="1559"/>
        <w:gridCol w:w="3907"/>
      </w:tblGrid>
      <w:tr w:rsidR="00976F76" w:rsidRPr="00597D57" w:rsidTr="00FC49F1">
        <w:tc>
          <w:tcPr>
            <w:tcW w:w="4169" w:type="dxa"/>
            <w:shd w:val="clear" w:color="auto" w:fill="auto"/>
          </w:tcPr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 w:rsidRPr="00597D57"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 w:rsidRPr="00597D57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76F76" w:rsidRPr="00597D57" w:rsidRDefault="00976F76" w:rsidP="00976F7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 w:rsidRPr="00597D57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76F76" w:rsidRPr="00597D57" w:rsidRDefault="00976F76" w:rsidP="00976F76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 РАСПОРЯЖЕНИЕ</w:t>
      </w:r>
    </w:p>
    <w:p w:rsidR="00976F76" w:rsidRDefault="00976F76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1E3A43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B64E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976F76">
        <w:rPr>
          <w:rFonts w:ascii="Times New Roman" w:hAnsi="Times New Roman" w:cs="Times New Roman"/>
          <w:sz w:val="28"/>
          <w:szCs w:val="28"/>
        </w:rPr>
        <w:t xml:space="preserve"> 2020й                      </w:t>
      </w:r>
      <w:r w:rsidR="0098305C">
        <w:rPr>
          <w:rFonts w:ascii="Times New Roman" w:hAnsi="Times New Roman" w:cs="Times New Roman"/>
          <w:sz w:val="28"/>
          <w:szCs w:val="28"/>
        </w:rPr>
        <w:t xml:space="preserve">      №</w:t>
      </w:r>
      <w:r w:rsidR="0097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76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05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«16</w:t>
      </w:r>
      <w:r w:rsidR="00B64E5D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76F76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976F76" w:rsidRDefault="00976F76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утверждении </w:t>
      </w:r>
      <w:r w:rsidRPr="001851C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перечня должностей и профессий, подлежащих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обучению по охране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труда  в сельском поселении Базгиевский сельсовет </w:t>
      </w:r>
    </w:p>
    <w:p w:rsidR="00976F76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76F76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</w:t>
      </w: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t>Во исполнение Постановления Министерства образования Российской Федерации от 13.01.2003 № 29 «Об утверждении порядка обучения по охране труда и проверке знаний требований охраны труда работников организаций», ГОСТ 12.0.004-90 «Организация обучения безопасности труда»</w:t>
      </w:r>
      <w:proofErr w:type="gramStart"/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t>:у</w:t>
      </w:r>
      <w:proofErr w:type="gramEnd"/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t>твердить:</w:t>
      </w:r>
    </w:p>
    <w:p w:rsidR="00976F76" w:rsidRPr="00976F76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1.Перечень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</w:t>
      </w:r>
      <w:proofErr w:type="gramStart"/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t>.(</w:t>
      </w:r>
      <w:proofErr w:type="gramEnd"/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t>приложение1)</w:t>
      </w: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976F76" w:rsidRDefault="00976F76" w:rsidP="00976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F76" w:rsidRDefault="00976F76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2.О</w:t>
      </w:r>
      <w:r w:rsidR="00983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бнародовать данное распоряжение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сайте сельского поселения Базгиевский сельсовет по адресу</w:t>
      </w:r>
      <w:r w:rsidR="00B64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650CE">
        <w:rPr>
          <w:rFonts w:ascii="Times New Roman" w:eastAsia="Times New Roman" w:hAnsi="Times New Roman" w:cs="Times New Roman"/>
          <w:color w:val="333333"/>
          <w:sz w:val="28"/>
          <w:szCs w:val="28"/>
        </w:rPr>
        <w:t>http://bazgi</w:t>
      </w:r>
      <w:r w:rsidR="00B64E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evo.ru </w:t>
      </w:r>
    </w:p>
    <w:p w:rsidR="00976F76" w:rsidRDefault="00976F76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983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ыполнением данного  распоряжения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оставляю за собой.</w:t>
      </w:r>
    </w:p>
    <w:p w:rsidR="00DD7488" w:rsidRDefault="00DD7488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7488" w:rsidRDefault="00DD7488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F76" w:rsidRPr="001851C6" w:rsidRDefault="00976F76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сельского поселения                              </w:t>
      </w:r>
      <w:r w:rsidR="009830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Закиров Т.А.</w:t>
      </w:r>
    </w:p>
    <w:p w:rsidR="00976F76" w:rsidRDefault="00976F76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1851C6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 w:rsidP="00976F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976F76">
        <w:rPr>
          <w:rFonts w:ascii="Arial" w:eastAsia="Times New Roman" w:hAnsi="Arial" w:cs="Arial"/>
          <w:color w:val="3C3C3C"/>
          <w:sz w:val="27"/>
          <w:szCs w:val="27"/>
        </w:rPr>
        <w:t> </w:t>
      </w:r>
    </w:p>
    <w:p w:rsidR="00976F76" w:rsidRPr="00976F76" w:rsidRDefault="00976F76" w:rsidP="00976F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Приложение 1</w:t>
      </w: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к распо</w:t>
      </w:r>
      <w:r w:rsidR="00B64E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ряжению  главы </w:t>
      </w:r>
      <w:r w:rsidR="00B64E5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</w:t>
      </w:r>
      <w:r w:rsidR="00B64E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Базгиевский сельсовет</w:t>
      </w:r>
      <w:r w:rsidRPr="0098305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="001E3A4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от 16.11.2020 г № 25</w:t>
      </w:r>
    </w:p>
    <w:p w:rsidR="00976F76" w:rsidRPr="00976F76" w:rsidRDefault="00976F76" w:rsidP="0097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9830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ПЕРЕЧЕНЬ </w:t>
      </w: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9830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9830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обучению по охране</w:t>
      </w:r>
      <w:proofErr w:type="gramEnd"/>
      <w:r w:rsidRPr="009830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труда и проверке знаний требований охраны труда в обучающей организации.</w:t>
      </w:r>
    </w:p>
    <w:p w:rsidR="0098305C" w:rsidRPr="0098305C" w:rsidRDefault="00976F76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8305C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- глава </w:t>
      </w:r>
      <w:r w:rsidRPr="00976F7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</w:t>
      </w:r>
      <w:r w:rsidR="0098305C" w:rsidRPr="009830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Базгиевский сельсовет;</w:t>
      </w:r>
    </w:p>
    <w:p w:rsidR="0098305C" w:rsidRDefault="0098305C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8305C">
        <w:rPr>
          <w:rFonts w:ascii="Times New Roman" w:eastAsia="Times New Roman" w:hAnsi="Times New Roman" w:cs="Times New Roman"/>
          <w:color w:val="3C3C3C"/>
          <w:sz w:val="28"/>
          <w:szCs w:val="28"/>
        </w:rPr>
        <w:t>-управляющий делами сельского поселения</w:t>
      </w:r>
      <w:proofErr w:type="gramStart"/>
      <w:r w:rsidRPr="009830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;</w:t>
      </w:r>
      <w:proofErr w:type="gramEnd"/>
    </w:p>
    <w:p w:rsidR="00790308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-специалист сельского поселения;</w:t>
      </w:r>
    </w:p>
    <w:p w:rsidR="00976F76" w:rsidRPr="00976F76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-уборщик помещения.</w:t>
      </w:r>
      <w:r w:rsidR="0098305C" w:rsidRPr="0098305C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976F76" w:rsidRPr="00976F76" w:rsidRDefault="00976F76" w:rsidP="0098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976F76">
        <w:rPr>
          <w:rFonts w:ascii="Arial" w:eastAsia="Times New Roman" w:hAnsi="Arial" w:cs="Arial"/>
          <w:color w:val="3C3C3C"/>
          <w:sz w:val="27"/>
          <w:szCs w:val="27"/>
        </w:rPr>
        <w:t> </w:t>
      </w:r>
    </w:p>
    <w:p w:rsidR="00CF000B" w:rsidRDefault="00CF000B"/>
    <w:sectPr w:rsidR="00CF000B" w:rsidSect="00DD74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76"/>
    <w:rsid w:val="00050519"/>
    <w:rsid w:val="000944E8"/>
    <w:rsid w:val="001E3A43"/>
    <w:rsid w:val="00650830"/>
    <w:rsid w:val="00790308"/>
    <w:rsid w:val="00976F76"/>
    <w:rsid w:val="0098305C"/>
    <w:rsid w:val="00B64E5D"/>
    <w:rsid w:val="00CF000B"/>
    <w:rsid w:val="00D66479"/>
    <w:rsid w:val="00DD7488"/>
    <w:rsid w:val="00F9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F76"/>
    <w:rPr>
      <w:b/>
      <w:bCs/>
    </w:rPr>
  </w:style>
  <w:style w:type="character" w:customStyle="1" w:styleId="apple-converted-space">
    <w:name w:val="apple-converted-space"/>
    <w:basedOn w:val="a0"/>
    <w:rsid w:val="00976F76"/>
  </w:style>
  <w:style w:type="paragraph" w:customStyle="1" w:styleId="ConsPlusNormal">
    <w:name w:val="ConsPlusNormal"/>
    <w:rsid w:val="00976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Верхний колонтитул Знак"/>
    <w:basedOn w:val="a0"/>
    <w:link w:val="a6"/>
    <w:rsid w:val="00976F76"/>
    <w:rPr>
      <w:sz w:val="30"/>
      <w:szCs w:val="24"/>
    </w:rPr>
  </w:style>
  <w:style w:type="paragraph" w:styleId="a6">
    <w:name w:val="header"/>
    <w:basedOn w:val="a"/>
    <w:link w:val="a5"/>
    <w:rsid w:val="00976F7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976F76"/>
  </w:style>
  <w:style w:type="paragraph" w:styleId="a7">
    <w:name w:val="Balloon Text"/>
    <w:basedOn w:val="a"/>
    <w:link w:val="a8"/>
    <w:uiPriority w:val="99"/>
    <w:semiHidden/>
    <w:unhideWhenUsed/>
    <w:rsid w:val="009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_</cp:lastModifiedBy>
  <cp:revision>9</cp:revision>
  <cp:lastPrinted>2020-11-23T09:09:00Z</cp:lastPrinted>
  <dcterms:created xsi:type="dcterms:W3CDTF">2020-11-12T10:32:00Z</dcterms:created>
  <dcterms:modified xsi:type="dcterms:W3CDTF">2020-11-26T18:20:00Z</dcterms:modified>
</cp:coreProperties>
</file>