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70" w:rsidRPr="00303D85" w:rsidRDefault="00AE2770" w:rsidP="00303D85">
      <w:pPr>
        <w:shd w:val="clear" w:color="auto" w:fill="FFFFFF" w:themeFill="background1"/>
        <w:spacing w:after="300"/>
        <w:ind w:firstLine="6096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303D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</w:t>
      </w:r>
      <w:r w:rsidR="00044E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№2</w:t>
      </w:r>
    </w:p>
    <w:p w:rsidR="00AE2770" w:rsidRPr="00303D85" w:rsidRDefault="00AE2770" w:rsidP="00303D85">
      <w:pPr>
        <w:shd w:val="clear" w:color="auto" w:fill="FFFFFF" w:themeFill="background1"/>
        <w:spacing w:after="300"/>
        <w:ind w:firstLine="6096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03D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письму УФНС России </w:t>
      </w:r>
    </w:p>
    <w:p w:rsidR="00AE2770" w:rsidRPr="00303D85" w:rsidRDefault="00AE2770" w:rsidP="00303D85">
      <w:pPr>
        <w:shd w:val="clear" w:color="auto" w:fill="FFFFFF" w:themeFill="background1"/>
        <w:spacing w:after="300"/>
        <w:ind w:firstLine="6096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03D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Республике Башкортостан</w:t>
      </w:r>
    </w:p>
    <w:p w:rsidR="00AE2770" w:rsidRPr="00303D85" w:rsidRDefault="00AE2770" w:rsidP="00303D85">
      <w:pPr>
        <w:shd w:val="clear" w:color="auto" w:fill="FFFFFF" w:themeFill="background1"/>
        <w:spacing w:after="300"/>
        <w:ind w:firstLine="6096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03D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от_________№_____________</w:t>
      </w:r>
    </w:p>
    <w:bookmarkEnd w:id="0"/>
    <w:p w:rsidR="00AE2770" w:rsidRDefault="00AE2770" w:rsidP="00064096">
      <w:pPr>
        <w:shd w:val="clear" w:color="auto" w:fill="FFFFFF" w:themeFill="background1"/>
        <w:spacing w:after="300"/>
        <w:ind w:firstLine="709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E2770" w:rsidRDefault="00AE2770" w:rsidP="00064096">
      <w:pPr>
        <w:shd w:val="clear" w:color="auto" w:fill="FFFFFF" w:themeFill="background1"/>
        <w:spacing w:after="300"/>
        <w:ind w:firstLine="709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E2770" w:rsidRDefault="00AE2770" w:rsidP="00064096">
      <w:pPr>
        <w:shd w:val="clear" w:color="auto" w:fill="FFFFFF" w:themeFill="background1"/>
        <w:spacing w:after="300"/>
        <w:ind w:firstLine="709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E2770" w:rsidRDefault="00AE2770" w:rsidP="00064096">
      <w:pPr>
        <w:shd w:val="clear" w:color="auto" w:fill="FFFFFF" w:themeFill="background1"/>
        <w:spacing w:after="300"/>
        <w:ind w:firstLine="709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E2770" w:rsidRDefault="00AE2770" w:rsidP="00064096">
      <w:pPr>
        <w:shd w:val="clear" w:color="auto" w:fill="FFFFFF" w:themeFill="background1"/>
        <w:spacing w:after="300"/>
        <w:ind w:firstLine="709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64096" w:rsidRPr="00064096" w:rsidRDefault="00064096" w:rsidP="00064096">
      <w:pPr>
        <w:shd w:val="clear" w:color="auto" w:fill="FFFFFF" w:themeFill="background1"/>
        <w:spacing w:after="300"/>
        <w:ind w:firstLine="709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640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 способов уплатить налоги, не выходя из дома</w:t>
      </w:r>
    </w:p>
    <w:p w:rsidR="00A237F6" w:rsidRPr="00064096" w:rsidRDefault="00D3048C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4096"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https://www.nalog.ru/rn02/news/activities_fts/10157818/</w:t>
        </w:r>
      </w:hyperlink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С приближением 1 декабря - срока уплаты имущественных налогов за 2019 год, налогоплательщики все чаще задают вопрос о том, как можно дистанционно исполнить налоговые обязательства.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Налоговые органы рассказали о 5 способах уплатить налоги, не выходя из дома. Каждый плательщик может выбрать наиболее удобный для себя способ уплаты: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– сервис «</w:t>
      </w:r>
      <w:hyperlink r:id="rId9" w:tgtFrame="_blank" w:history="1">
        <w:r w:rsidRPr="00064096">
          <w:rPr>
            <w:rStyle w:val="a3"/>
            <w:color w:val="auto"/>
            <w:u w:val="none"/>
          </w:rPr>
          <w:t>Личный кабинет налогоплательщика</w:t>
        </w:r>
      </w:hyperlink>
      <w:r w:rsidRPr="00064096">
        <w:t>»;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– мобильное приложение «Налоги ФЛ»;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– сервис «</w:t>
      </w:r>
      <w:hyperlink r:id="rId10" w:anchor="fl" w:tgtFrame="_blank" w:history="1">
        <w:r w:rsidRPr="00064096">
          <w:rPr>
            <w:rStyle w:val="a3"/>
            <w:color w:val="auto"/>
            <w:u w:val="none"/>
          </w:rPr>
          <w:t>Уплата налогов и пошлин физических лиц</w:t>
        </w:r>
      </w:hyperlink>
      <w:r w:rsidRPr="00064096">
        <w:t>»;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– Единый портал государственных и муниципальных услуг;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– онлайн-сервисы банков.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1. Сервис «</w:t>
      </w:r>
      <w:hyperlink r:id="rId11" w:tgtFrame="_blank" w:history="1">
        <w:r w:rsidRPr="00064096">
          <w:rPr>
            <w:rStyle w:val="a3"/>
            <w:color w:val="auto"/>
            <w:u w:val="none"/>
          </w:rPr>
          <w:t>Личный кабинет налогоплательщика</w:t>
        </w:r>
      </w:hyperlink>
      <w:r w:rsidRPr="00064096">
        <w:t>»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На </w:t>
      </w:r>
      <w:hyperlink r:id="rId12" w:tgtFrame="_blank" w:history="1">
        <w:r w:rsidRPr="00064096">
          <w:rPr>
            <w:rStyle w:val="a3"/>
            <w:color w:val="auto"/>
            <w:u w:val="none"/>
          </w:rPr>
          <w:t>сайте ФНС России</w:t>
        </w:r>
      </w:hyperlink>
      <w:r w:rsidRPr="00064096">
        <w:t> пользователи </w:t>
      </w:r>
      <w:hyperlink r:id="rId13" w:tgtFrame="_blank" w:history="1">
        <w:r w:rsidRPr="00064096">
          <w:rPr>
            <w:rStyle w:val="a3"/>
            <w:color w:val="auto"/>
            <w:u w:val="none"/>
          </w:rPr>
          <w:t>Личного кабинета</w:t>
        </w:r>
      </w:hyperlink>
      <w:r w:rsidRPr="00064096">
        <w:t> могут просматривать налоговые уведомления; оплачивать в режиме онлайн как текущие начисления, так и задолженность, отслеживать уплаченные суммы налогов; получать сведения о переплате и задолженности, контролировать актуальность данных по своим объектам налогообложения (квартиры, земельные участки, транспортные средства).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Кроме того, сервис позволяет обращаться в налоговые органы, в том числе направлять заявление на льготы; просматривать сведения о доходах, представляемые работодателем (справка 2-НДФЛ); направлять в электронном виде декларацию по форме 3-НДФЛ и заявления, связанные с получением налоговых вычетов; отслеживать статус и результаты камеральной проверки декларации.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Получить логин и пароль для входа в сервис возможно при личном обращении в любую налоговую инспекцию, осуществляющую прием налогоплательщиков, либо с помощью учетной записи Единой системы идентификац</w:t>
      </w:r>
      <w:proofErr w:type="gramStart"/>
      <w:r w:rsidRPr="00064096">
        <w:t>ии и ау</w:t>
      </w:r>
      <w:proofErr w:type="gramEnd"/>
      <w:r w:rsidRPr="00064096">
        <w:t>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2. Мобильное приложение «Налоги ФЛ»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 xml:space="preserve">«Налоги ФЛ» – приложение ФНС России, позволяющее перейти на полное дистанционное взаимодействие с налоговыми органами. С его помощью можно получить актуальную информацию об объектах имущества, суммах начисленных и уплаченных налоговых платежей, задолженности по налогам. Оплатить налоги возможно </w:t>
      </w:r>
      <w:proofErr w:type="gramStart"/>
      <w:r w:rsidRPr="00064096">
        <w:t>через</w:t>
      </w:r>
      <w:proofErr w:type="gramEnd"/>
      <w:r w:rsidRPr="00064096">
        <w:t xml:space="preserve"> банки–партнеры ФНС России. Кроме того, приложение позволяет заполнить декларацию по форме 3-НДФЛ в режиме онлайн и направить ее в налоговую инспекцию в электронном виде.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3. Сервис «</w:t>
      </w:r>
      <w:hyperlink r:id="rId14" w:anchor="fl" w:tgtFrame="_blank" w:history="1">
        <w:r w:rsidRPr="00064096">
          <w:rPr>
            <w:rStyle w:val="a3"/>
            <w:color w:val="auto"/>
            <w:u w:val="none"/>
          </w:rPr>
          <w:t>Уплата имущественных налогов и пошлин физических лиц</w:t>
        </w:r>
      </w:hyperlink>
      <w:r w:rsidRPr="00064096">
        <w:t>»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Данный интернет-сервис ФНС России позволяет произвести уплату налогов единым налоговым платежом, по индексу документа (указанному в налоговом уведомлении) или заполнив все платежные реквизиты документа.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4. Единый портал государственных и муниципальных услуг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 xml:space="preserve">Для уплаты налогов на Едином портале государственных и муниципальных услуг необходимо с главной страницы портала надо перейти на вкладку «Оплата», выбрать </w:t>
      </w:r>
      <w:r w:rsidRPr="00064096">
        <w:lastRenderedPageBreak/>
        <w:t>строку «Оплата по номеру квитанции УИН». После ввода УИН из налогового уведомления, появится информация о начисленных суммах налогов и кнопка оплаты.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5. Онлайн-сервисы банков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В наиболее популярных онлайн-сервисах банков для уплаты налогов следует выбрать раздел «Платежи», затем «Налоги, штрафы, пошлины, бюджетные платежи», далее раздел «Налоги», затем выбрать «Поиск и оплата налогов ФНС (оплата налогов по УИН)», далее нужно ввести УИН из налогового уведомления или отсканировать QR-код и произвести оплату.</w:t>
      </w:r>
      <w:r w:rsidRPr="00064096">
        <w:br w:type="page"/>
      </w:r>
    </w:p>
    <w:p w:rsidR="00064096" w:rsidRPr="00064096" w:rsidRDefault="00064096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lastRenderedPageBreak/>
        <w:t>Не забудьте заплатить имущественные налоги за несовершеннолетних детей, если они являются собственниками имущества</w:t>
      </w:r>
    </w:p>
    <w:p w:rsidR="00064096" w:rsidRPr="00064096" w:rsidRDefault="00D3048C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bCs w:val="0"/>
          <w:sz w:val="24"/>
          <w:szCs w:val="24"/>
        </w:rPr>
      </w:pPr>
      <w:hyperlink r:id="rId15" w:history="1">
        <w:r w:rsidR="00064096"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https://www.nalog.ru/rn02/news/activities_fts/10147695/</w:t>
        </w:r>
      </w:hyperlink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В настоящее время все больше несовершеннолетних детей становится собственниками недвижимого имущества. Обычно дети получают доли в праве собственности на недвижимость, приобретенную с использованием средств материнского капитала, а также в порядке наследования.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В Республике Башкортостан в 2020 году налоговые уведомления направлены более чем 1,5 тысячам несовершеннолетних граждан на общую сумму более 600 тысяч рублей.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Налоговые органы Республики Башкортостан напоминают, что несовершеннолетние владельцы квартир, земельных участков и транспортных средств также признаются налогоплательщиками и обязаны уплачивать налоги в отношении находящегося в их собственности или владении имущества (статьи </w:t>
      </w:r>
      <w:hyperlink r:id="rId16" w:tgtFrame="_blank" w:history="1">
        <w:r w:rsidRPr="00064096">
          <w:rPr>
            <w:rStyle w:val="a3"/>
            <w:color w:val="auto"/>
            <w:u w:val="none"/>
          </w:rPr>
          <w:t>357</w:t>
        </w:r>
      </w:hyperlink>
      <w:r w:rsidRPr="00064096">
        <w:t>, </w:t>
      </w:r>
      <w:hyperlink r:id="rId17" w:tgtFrame="_blank" w:history="1">
        <w:r w:rsidRPr="00064096">
          <w:rPr>
            <w:rStyle w:val="a3"/>
            <w:color w:val="auto"/>
            <w:u w:val="none"/>
          </w:rPr>
          <w:t>388</w:t>
        </w:r>
      </w:hyperlink>
      <w:r w:rsidRPr="00064096">
        <w:t>, </w:t>
      </w:r>
      <w:hyperlink r:id="rId18" w:tgtFrame="_blank" w:history="1">
        <w:r w:rsidRPr="00064096">
          <w:rPr>
            <w:rStyle w:val="a3"/>
            <w:color w:val="auto"/>
            <w:u w:val="none"/>
          </w:rPr>
          <w:t>400</w:t>
        </w:r>
      </w:hyperlink>
      <w:r w:rsidRPr="00064096">
        <w:t> </w:t>
      </w:r>
      <w:hyperlink r:id="rId19" w:tgtFrame="_blank" w:history="1">
        <w:r w:rsidRPr="00064096">
          <w:rPr>
            <w:rStyle w:val="a3"/>
            <w:color w:val="auto"/>
            <w:u w:val="none"/>
          </w:rPr>
          <w:t>Налогового кодекса Российской Федерации</w:t>
        </w:r>
      </w:hyperlink>
      <w:r w:rsidRPr="00064096">
        <w:t>).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Законными представителями детей являются их родители, которые выступают в защиту их прав и интересов в отношениях с любыми физическими и юридическими лицами без специальных полномочий (</w:t>
      </w:r>
      <w:hyperlink r:id="rId20" w:tgtFrame="_blank" w:history="1">
        <w:r w:rsidRPr="00064096">
          <w:rPr>
            <w:rStyle w:val="a3"/>
            <w:color w:val="auto"/>
            <w:u w:val="none"/>
          </w:rPr>
          <w:t>ст. 64 Семейного кодекса Российской Федерации</w:t>
        </w:r>
      </w:hyperlink>
      <w:r w:rsidRPr="00064096">
        <w:t>), в том числе исполняют обязанности несовершеннолетних детей по уплате налогов.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В отношении отдельных категорий несовершеннолетних установлены федеральные налоговые льготы. Так, например, дети-инвалиды не уплачивают налог на имущество физических лиц, а по земельному налогу получают вычет в размере необлагаемой налогом кадастровой стоимости 600 кв. м одного земельного участка.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Кроме того, льготы по налогу на имущество физических лиц и земельному налогу могут быть предоставлены несовершеннолетним муниципальными нормативными правовыми актами по месту нахождения недвижимости.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 xml:space="preserve">Например, в </w:t>
      </w:r>
      <w:proofErr w:type="spellStart"/>
      <w:r w:rsidRPr="00064096">
        <w:t>г</w:t>
      </w:r>
      <w:proofErr w:type="gramStart"/>
      <w:r w:rsidRPr="00064096">
        <w:t>.У</w:t>
      </w:r>
      <w:proofErr w:type="gramEnd"/>
      <w:r w:rsidRPr="00064096">
        <w:t>фа</w:t>
      </w:r>
      <w:proofErr w:type="spellEnd"/>
      <w:r w:rsidRPr="00064096">
        <w:t xml:space="preserve"> дети в многодетных семьях (имеющих трех и более детей) в возрасте до 18 лет имеют право на налоговую льготу в отношении одного объекта налогообложения, находящегося в собственности налогоплательщика.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Ознакомиться с полным перечнем льгот, действующих за налоговый период 2019 года, можно с помощью сервиса «</w:t>
      </w:r>
      <w:hyperlink r:id="rId21" w:tgtFrame="_blank" w:history="1">
        <w:r w:rsidRPr="00064096">
          <w:rPr>
            <w:rStyle w:val="a3"/>
            <w:color w:val="auto"/>
            <w:u w:val="none"/>
          </w:rPr>
          <w:t>Справочная информация о ставках и льготах по имущественным налогам</w:t>
        </w:r>
      </w:hyperlink>
      <w:r w:rsidRPr="00064096">
        <w:t>» на </w:t>
      </w:r>
      <w:hyperlink r:id="rId22" w:tgtFrame="_blank" w:history="1">
        <w:r w:rsidRPr="00064096">
          <w:rPr>
            <w:rStyle w:val="a3"/>
            <w:color w:val="auto"/>
            <w:u w:val="none"/>
          </w:rPr>
          <w:t>сайте ФНС России</w:t>
        </w:r>
      </w:hyperlink>
      <w:r w:rsidRPr="00064096">
        <w:t>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В случае если в налоговом уведомлении отсутствует информация о применении льготы, на которую имеет право налогоплательщик, целесообразно обратиться с соответствующим заявлением в любой налоговый орган или МФЦ. Если ранее заявление на льготу представлялось, для уточнения ситуации можно направить обращение в налоговые органы через «</w:t>
      </w:r>
      <w:hyperlink r:id="rId23" w:tgtFrame="_blank" w:history="1">
        <w:r w:rsidRPr="00064096">
          <w:rPr>
            <w:rStyle w:val="a3"/>
            <w:color w:val="auto"/>
            <w:u w:val="none"/>
          </w:rPr>
          <w:t>Личный кабинет налогоплательщика</w:t>
        </w:r>
      </w:hyperlink>
      <w:r w:rsidRPr="00064096">
        <w:t>», а также при помощи сервиса «</w:t>
      </w:r>
      <w:hyperlink r:id="rId24" w:tgtFrame="_blank" w:history="1">
        <w:r w:rsidRPr="00064096">
          <w:rPr>
            <w:rStyle w:val="a3"/>
            <w:color w:val="auto"/>
            <w:u w:val="none"/>
          </w:rPr>
          <w:t>Обратиться в ФНС России</w:t>
        </w:r>
      </w:hyperlink>
      <w:r w:rsidRPr="00064096">
        <w:t>» на </w:t>
      </w:r>
      <w:hyperlink r:id="rId25" w:tgtFrame="_blank" w:history="1">
        <w:r w:rsidRPr="00064096">
          <w:rPr>
            <w:rStyle w:val="a3"/>
            <w:color w:val="auto"/>
            <w:u w:val="none"/>
          </w:rPr>
          <w:t>сайте ФНС России</w:t>
        </w:r>
      </w:hyperlink>
      <w:r w:rsidRPr="00064096">
        <w:t>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Если по каким-либо причинам налоговое уведомление по объектам налогообложения, находящимся в собственности несовершеннолетнего, не получено, его законному представителю необходимо обратиться в почтовое отделение по месту жительства или в любой налоговый орган. Также налоговое уведомление можно получить в любом офисе МФЦ в день обращения в течение 15 минут.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Уплатить имущественные налоги за 2019 необходимо не позднее 1 декабря 2020 года.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6409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64096" w:rsidRPr="00064096" w:rsidRDefault="00064096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lastRenderedPageBreak/>
        <w:t>Налоговые органы Республики Башкортостан продолжают отвечать на вопросы граждан об уплате имущественных налогов</w:t>
      </w:r>
    </w:p>
    <w:p w:rsidR="00064096" w:rsidRPr="00064096" w:rsidRDefault="00D3048C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bCs w:val="0"/>
          <w:sz w:val="24"/>
          <w:szCs w:val="24"/>
        </w:rPr>
      </w:pPr>
      <w:hyperlink r:id="rId26" w:history="1">
        <w:r w:rsidR="00064096"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https://www.nalog.ru/rn02/news/activities_fts/10135791/</w:t>
        </w:r>
      </w:hyperlink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a5"/>
        </w:rPr>
        <w:t>1.      Можно ли самостоятельно заранее рассчитать сумму налога на имущество, земельного и транспортного налогов?</w:t>
      </w:r>
      <w:r w:rsidRPr="00064096">
        <w:rPr>
          <w:b/>
          <w:bCs/>
        </w:rPr>
        <w:br/>
      </w:r>
      <w:r w:rsidRPr="00064096">
        <w:rPr>
          <w:rStyle w:val="a6"/>
          <w:b/>
          <w:bCs/>
        </w:rPr>
        <w:t>(</w:t>
      </w:r>
      <w:proofErr w:type="spellStart"/>
      <w:r w:rsidRPr="00064096">
        <w:rPr>
          <w:rStyle w:val="a6"/>
          <w:b/>
          <w:bCs/>
        </w:rPr>
        <w:t>С.Салихов</w:t>
      </w:r>
      <w:proofErr w:type="spellEnd"/>
      <w:r w:rsidRPr="00064096">
        <w:rPr>
          <w:rStyle w:val="a6"/>
          <w:b/>
          <w:bCs/>
        </w:rPr>
        <w:t xml:space="preserve">, </w:t>
      </w:r>
      <w:proofErr w:type="spellStart"/>
      <w:r w:rsidRPr="00064096">
        <w:rPr>
          <w:rStyle w:val="a6"/>
          <w:b/>
          <w:bCs/>
        </w:rPr>
        <w:t>г</w:t>
      </w:r>
      <w:proofErr w:type="gramStart"/>
      <w:r w:rsidRPr="00064096">
        <w:rPr>
          <w:rStyle w:val="a6"/>
          <w:b/>
          <w:bCs/>
        </w:rPr>
        <w:t>.И</w:t>
      </w:r>
      <w:proofErr w:type="gramEnd"/>
      <w:r w:rsidRPr="00064096">
        <w:rPr>
          <w:rStyle w:val="a6"/>
          <w:b/>
          <w:bCs/>
        </w:rPr>
        <w:t>шимбай</w:t>
      </w:r>
      <w:proofErr w:type="spellEnd"/>
      <w:r w:rsidRPr="00064096">
        <w:rPr>
          <w:rStyle w:val="a6"/>
          <w:b/>
          <w:bCs/>
        </w:rPr>
        <w:t>)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Узнать о суммах имущественных налогов, которые предстоит заплатить, можно не дожидаясь налоговых уведомлений с помощью электронных сервисов </w:t>
      </w:r>
      <w:hyperlink r:id="rId27" w:tgtFrame="_blank" w:history="1">
        <w:r w:rsidRPr="00064096">
          <w:rPr>
            <w:rStyle w:val="a3"/>
            <w:color w:val="auto"/>
          </w:rPr>
          <w:t>сайта ФНС России</w:t>
        </w:r>
      </w:hyperlink>
      <w:r w:rsidRPr="00064096">
        <w:t>:  "</w:t>
      </w:r>
      <w:hyperlink r:id="rId28" w:tgtFrame="_blank" w:history="1">
        <w:r w:rsidRPr="00064096">
          <w:rPr>
            <w:rStyle w:val="a3"/>
            <w:color w:val="auto"/>
          </w:rPr>
          <w:t>Калькулятор земельного налога и налога на имущество физических лиц</w:t>
        </w:r>
      </w:hyperlink>
      <w:r w:rsidRPr="00064096">
        <w:t>" и "</w:t>
      </w:r>
      <w:hyperlink r:id="rId29" w:tgtFrame="_blank" w:history="1">
        <w:r w:rsidRPr="00064096">
          <w:rPr>
            <w:rStyle w:val="a3"/>
            <w:color w:val="auto"/>
          </w:rPr>
          <w:t>Калькулятор транспортного налога ФЛ</w:t>
        </w:r>
      </w:hyperlink>
      <w:r w:rsidRPr="00064096">
        <w:t>".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proofErr w:type="gramStart"/>
      <w:r w:rsidRPr="00064096">
        <w:t>Получить информацию по вопросам применения налоговых ставок и льгот можно в сервисе "</w:t>
      </w:r>
      <w:hyperlink r:id="rId30" w:tgtFrame="_blank" w:history="1">
        <w:r w:rsidRPr="00064096">
          <w:rPr>
            <w:rStyle w:val="a3"/>
            <w:color w:val="auto"/>
          </w:rPr>
          <w:t>Справочная информация о ставках и льготах по имущественным налогам</w:t>
        </w:r>
      </w:hyperlink>
      <w:r w:rsidRPr="00064096">
        <w:t>", который содержит подробную информацию по каждому муниципальному образованию.</w:t>
      </w:r>
      <w:proofErr w:type="gramEnd"/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Информация по типовым жизненным ситуациям, связанным с уплатой имущественных налогов физических лиц, доступна на </w:t>
      </w:r>
      <w:hyperlink r:id="rId31" w:tgtFrame="_blank" w:history="1">
        <w:r w:rsidRPr="00064096">
          <w:rPr>
            <w:rStyle w:val="a3"/>
            <w:color w:val="auto"/>
          </w:rPr>
          <w:t>сайте Федеральной налоговой службы</w:t>
        </w:r>
      </w:hyperlink>
      <w:r w:rsidRPr="00064096">
        <w:t> в разделе "</w:t>
      </w:r>
      <w:hyperlink r:id="rId32" w:tgtFrame="_blank" w:history="1">
        <w:r w:rsidRPr="00064096">
          <w:rPr>
            <w:rStyle w:val="a3"/>
            <w:color w:val="auto"/>
          </w:rPr>
          <w:t>Физические лица</w:t>
        </w:r>
      </w:hyperlink>
      <w:r w:rsidRPr="00064096">
        <w:t>" в подразделе "Граждане платят налоги".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Разобраться во всех деталях полученных налоговых уведомлений гражданам поможет промо-страница "</w:t>
      </w:r>
      <w:hyperlink r:id="rId33" w:tgtFrame="_blank" w:history="1">
        <w:r w:rsidRPr="00064096">
          <w:rPr>
            <w:rStyle w:val="a3"/>
            <w:color w:val="auto"/>
          </w:rPr>
          <w:t>Налоговое уведомление 2020</w:t>
        </w:r>
      </w:hyperlink>
      <w:r w:rsidRPr="00064096">
        <w:t>" на </w:t>
      </w:r>
      <w:hyperlink r:id="rId34" w:tgtFrame="_blank" w:history="1">
        <w:r w:rsidRPr="00064096">
          <w:rPr>
            <w:rStyle w:val="a3"/>
            <w:color w:val="auto"/>
          </w:rPr>
          <w:t>сайте ФНС России</w:t>
        </w:r>
      </w:hyperlink>
      <w:r w:rsidRPr="00064096">
        <w:t>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Предельный срок уплаты налогов физических лиц за 2019 год – не позднее 1 декабря 2020 года.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 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a5"/>
        </w:rPr>
        <w:t>2.      К налоговому уведомлению не приложена квитанция – указана только сумма, подлежащая уплате, и QR-код. Примут ли в банке такой документ?</w:t>
      </w:r>
      <w:r w:rsidRPr="00064096">
        <w:rPr>
          <w:b/>
          <w:bCs/>
        </w:rPr>
        <w:br/>
      </w:r>
      <w:r w:rsidRPr="00064096">
        <w:rPr>
          <w:rStyle w:val="a6"/>
          <w:b/>
          <w:bCs/>
        </w:rPr>
        <w:t>(</w:t>
      </w:r>
      <w:proofErr w:type="spellStart"/>
      <w:r w:rsidRPr="00064096">
        <w:rPr>
          <w:rStyle w:val="a6"/>
          <w:b/>
          <w:bCs/>
        </w:rPr>
        <w:t>В.А.Данилов</w:t>
      </w:r>
      <w:proofErr w:type="spellEnd"/>
      <w:r w:rsidRPr="00064096">
        <w:rPr>
          <w:rStyle w:val="a6"/>
          <w:b/>
          <w:bCs/>
        </w:rPr>
        <w:t xml:space="preserve">, </w:t>
      </w:r>
      <w:proofErr w:type="spellStart"/>
      <w:r w:rsidRPr="00064096">
        <w:rPr>
          <w:rStyle w:val="a6"/>
          <w:b/>
          <w:bCs/>
        </w:rPr>
        <w:t>г</w:t>
      </w:r>
      <w:proofErr w:type="gramStart"/>
      <w:r w:rsidRPr="00064096">
        <w:rPr>
          <w:rStyle w:val="a6"/>
          <w:b/>
          <w:bCs/>
        </w:rPr>
        <w:t>.Н</w:t>
      </w:r>
      <w:proofErr w:type="gramEnd"/>
      <w:r w:rsidRPr="00064096">
        <w:rPr>
          <w:rStyle w:val="a6"/>
          <w:b/>
          <w:bCs/>
        </w:rPr>
        <w:t>ефтекамск</w:t>
      </w:r>
      <w:proofErr w:type="spellEnd"/>
      <w:r w:rsidRPr="00064096">
        <w:rPr>
          <w:rStyle w:val="a6"/>
          <w:b/>
          <w:bCs/>
        </w:rPr>
        <w:t>)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С 2019 года изменилась форма налогового уведомления для уплаты имущественных налогов физическими лицами. В нем содержится вся обязательная информация для перечисления налогов в бюджет: индекс документа, QR-код и банковские реквизиты. С их помощью можно произвести уплату налогов в любом отделении банка либо "Почты России".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Также уплатить налоги можно следующими способами: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 xml:space="preserve">- с помощью </w:t>
      </w:r>
      <w:proofErr w:type="gramStart"/>
      <w:r w:rsidRPr="00064096">
        <w:t>интернет-сервисов</w:t>
      </w:r>
      <w:proofErr w:type="gramEnd"/>
      <w:r w:rsidRPr="00064096">
        <w:t xml:space="preserve"> "</w:t>
      </w:r>
      <w:hyperlink r:id="rId35" w:tgtFrame="_blank" w:history="1">
        <w:r w:rsidRPr="00064096">
          <w:rPr>
            <w:rStyle w:val="a3"/>
            <w:color w:val="auto"/>
          </w:rPr>
          <w:t>Личный кабинет для физических лиц</w:t>
        </w:r>
      </w:hyperlink>
      <w:r w:rsidRPr="00064096">
        <w:t>" и "</w:t>
      </w:r>
      <w:hyperlink r:id="rId36" w:anchor="fl" w:tgtFrame="_blank" w:history="1">
        <w:r w:rsidRPr="00064096">
          <w:rPr>
            <w:rStyle w:val="a3"/>
            <w:color w:val="auto"/>
          </w:rPr>
          <w:t>Уплата налогов и пошлин</w:t>
        </w:r>
      </w:hyperlink>
      <w:r w:rsidRPr="00064096">
        <w:t>" сайта ФНС России;</w:t>
      </w:r>
      <w:r w:rsidRPr="00064096">
        <w:br/>
        <w:t>- с помощью мобильного приложения "Налоги ФЛ";</w:t>
      </w:r>
      <w:r w:rsidRPr="00064096">
        <w:br/>
        <w:t>- посредством онлайн-оплаты (для пользователей системы интернет-банкинга).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Обращаем внимание, что в налоговом уведомлении объекты, по которым сумма налога к уплате равна нулю (например, предоставлена льгота по уплате налога в полном объеме), не отражаются.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 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a5"/>
        </w:rPr>
        <w:t>3.      Слышал, что пенсионеры освобождены от уплаты транспортного налога. Если так, тогда почему в налоговом уведомлении указана сумма налога к уплате?</w:t>
      </w:r>
      <w:r w:rsidRPr="00064096">
        <w:rPr>
          <w:b/>
          <w:bCs/>
        </w:rPr>
        <w:br/>
      </w:r>
      <w:r w:rsidRPr="00064096">
        <w:rPr>
          <w:rStyle w:val="a6"/>
          <w:b/>
          <w:bCs/>
        </w:rPr>
        <w:t>(</w:t>
      </w:r>
      <w:proofErr w:type="spellStart"/>
      <w:r w:rsidRPr="00064096">
        <w:rPr>
          <w:rStyle w:val="a6"/>
          <w:b/>
          <w:bCs/>
        </w:rPr>
        <w:t>Р.Идрисов</w:t>
      </w:r>
      <w:proofErr w:type="spellEnd"/>
      <w:r w:rsidRPr="00064096">
        <w:rPr>
          <w:rStyle w:val="a6"/>
          <w:b/>
          <w:bCs/>
        </w:rPr>
        <w:t xml:space="preserve">, </w:t>
      </w:r>
      <w:proofErr w:type="spellStart"/>
      <w:r w:rsidRPr="00064096">
        <w:rPr>
          <w:rStyle w:val="a6"/>
          <w:b/>
          <w:bCs/>
        </w:rPr>
        <w:t>д</w:t>
      </w:r>
      <w:proofErr w:type="gramStart"/>
      <w:r w:rsidRPr="00064096">
        <w:rPr>
          <w:rStyle w:val="a6"/>
          <w:b/>
          <w:bCs/>
        </w:rPr>
        <w:t>.С</w:t>
      </w:r>
      <w:proofErr w:type="gramEnd"/>
      <w:r w:rsidRPr="00064096">
        <w:rPr>
          <w:rStyle w:val="a6"/>
          <w:b/>
          <w:bCs/>
        </w:rPr>
        <w:t>таромусино</w:t>
      </w:r>
      <w:proofErr w:type="spellEnd"/>
      <w:r w:rsidRPr="00064096">
        <w:rPr>
          <w:rStyle w:val="a6"/>
          <w:b/>
          <w:bCs/>
        </w:rPr>
        <w:t>)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В настоящее время действующее законодательство не предполагает освобождения пенсионеров от уплаты транспортного налога. Таким образом, за транспортные средства, находящиеся в собственности, пенсионеру необходимо уплатить соответствующий налог.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proofErr w:type="gramStart"/>
      <w:r w:rsidRPr="00064096">
        <w:t>При этом в соответствии с действующим законодательством в Республике Башкортостан от уплаты транспортного налога освобождаются, в том числе: инвалиды всех категорий, ветераны труда, ветераны боевых действий, один из родителей (усыновитель) либо опекун (попечитель) в семье, которая признается многодетной, один из родителей (усыновитель) либо опекун (попечитель) ребенка-инвалида - по легковым автомобилям с мощностью двигателя до 150 лошадиных сил включительно за одно транспортное</w:t>
      </w:r>
      <w:proofErr w:type="gramEnd"/>
      <w:r w:rsidRPr="00064096">
        <w:t xml:space="preserve"> средство.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lastRenderedPageBreak/>
        <w:t xml:space="preserve">Подробная информация размещена в </w:t>
      </w:r>
      <w:proofErr w:type="gramStart"/>
      <w:r w:rsidRPr="00064096">
        <w:t>интернет-сервисе</w:t>
      </w:r>
      <w:proofErr w:type="gramEnd"/>
      <w:r w:rsidRPr="00064096">
        <w:t xml:space="preserve"> "</w:t>
      </w:r>
      <w:hyperlink r:id="rId37" w:tgtFrame="_blank" w:history="1">
        <w:r w:rsidRPr="00064096">
          <w:rPr>
            <w:rStyle w:val="a3"/>
            <w:color w:val="auto"/>
          </w:rPr>
          <w:t>Справочная информация о ставках и льготах по имущественным налогам</w:t>
        </w:r>
      </w:hyperlink>
      <w:r w:rsidRPr="00064096">
        <w:t>" сайта ФНС России.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 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a5"/>
        </w:rPr>
        <w:t>4.      Слышала, что появился какой-то "Единый налоговый платеж". Что это такое и в чем преимущества?</w:t>
      </w:r>
      <w:r w:rsidRPr="00064096">
        <w:rPr>
          <w:b/>
          <w:bCs/>
        </w:rPr>
        <w:br/>
      </w:r>
      <w:r w:rsidRPr="00064096">
        <w:rPr>
          <w:rStyle w:val="a6"/>
          <w:b/>
          <w:bCs/>
        </w:rPr>
        <w:t>(</w:t>
      </w:r>
      <w:proofErr w:type="spellStart"/>
      <w:r w:rsidRPr="00064096">
        <w:rPr>
          <w:rStyle w:val="a6"/>
          <w:b/>
          <w:bCs/>
        </w:rPr>
        <w:t>Ф.Хафазова</w:t>
      </w:r>
      <w:proofErr w:type="spellEnd"/>
      <w:r w:rsidRPr="00064096">
        <w:rPr>
          <w:rStyle w:val="a6"/>
          <w:b/>
          <w:bCs/>
        </w:rPr>
        <w:t xml:space="preserve">, </w:t>
      </w:r>
      <w:proofErr w:type="spellStart"/>
      <w:r w:rsidRPr="00064096">
        <w:rPr>
          <w:rStyle w:val="a6"/>
          <w:b/>
          <w:bCs/>
        </w:rPr>
        <w:t>г</w:t>
      </w:r>
      <w:proofErr w:type="gramStart"/>
      <w:r w:rsidRPr="00064096">
        <w:rPr>
          <w:rStyle w:val="a6"/>
          <w:b/>
          <w:bCs/>
        </w:rPr>
        <w:t>.У</w:t>
      </w:r>
      <w:proofErr w:type="gramEnd"/>
      <w:r w:rsidRPr="00064096">
        <w:rPr>
          <w:rStyle w:val="a6"/>
          <w:b/>
          <w:bCs/>
        </w:rPr>
        <w:t>фа</w:t>
      </w:r>
      <w:proofErr w:type="spellEnd"/>
      <w:r w:rsidRPr="00064096">
        <w:rPr>
          <w:rStyle w:val="a6"/>
          <w:b/>
          <w:bCs/>
        </w:rPr>
        <w:t>)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С начала 2019 года для удобства взаимодействия налогоплательщиков с налоговыми органами, а также во избежание образования задолженности начал действовать Единый налоговый платеж физического лица. С его помощью граждане перечисляют денежные средства в бюджет.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Перечисленная сумма зачисляется на соответствующий счет Федерального казначейства для уплаты налога на имущество физических лиц, транспортного и земельного налогов и налога на доходы физических лиц. При этом в первую очередь суммы будут зачтены в счет погашения задолженности перед бюджетом при наличии таковой.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Единый налоговый платёж значительно сокращает временные затраты налогоплательщика на оформление платежных документов, позволяет избежать ошибок при заполнении нескольких платежных документов (при наличии нескольких объектов налогообложения, например, квартиры и транспортного средства).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 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a5"/>
        </w:rPr>
        <w:t>5.      Получил налоговое уведомление, но в нем указан не мой объект недвижимости. Что делать?</w:t>
      </w:r>
      <w:r w:rsidRPr="00064096">
        <w:rPr>
          <w:b/>
          <w:bCs/>
        </w:rPr>
        <w:br/>
      </w:r>
      <w:r w:rsidRPr="00064096">
        <w:rPr>
          <w:rStyle w:val="a6"/>
          <w:b/>
          <w:bCs/>
        </w:rPr>
        <w:t>(</w:t>
      </w:r>
      <w:proofErr w:type="spellStart"/>
      <w:r w:rsidRPr="00064096">
        <w:rPr>
          <w:rStyle w:val="a6"/>
          <w:b/>
          <w:bCs/>
        </w:rPr>
        <w:t>М.Лебедев</w:t>
      </w:r>
      <w:proofErr w:type="spellEnd"/>
      <w:r w:rsidRPr="00064096">
        <w:rPr>
          <w:rStyle w:val="a6"/>
          <w:b/>
          <w:bCs/>
        </w:rPr>
        <w:t xml:space="preserve">, </w:t>
      </w:r>
      <w:proofErr w:type="spellStart"/>
      <w:r w:rsidRPr="00064096">
        <w:rPr>
          <w:rStyle w:val="a6"/>
          <w:b/>
          <w:bCs/>
        </w:rPr>
        <w:t>г</w:t>
      </w:r>
      <w:proofErr w:type="gramStart"/>
      <w:r w:rsidRPr="00064096">
        <w:rPr>
          <w:rStyle w:val="a6"/>
          <w:b/>
          <w:bCs/>
        </w:rPr>
        <w:t>.Н</w:t>
      </w:r>
      <w:proofErr w:type="gramEnd"/>
      <w:r w:rsidRPr="00064096">
        <w:rPr>
          <w:rStyle w:val="a6"/>
          <w:b/>
          <w:bCs/>
        </w:rPr>
        <w:t>ефтекамск</w:t>
      </w:r>
      <w:proofErr w:type="spellEnd"/>
      <w:r w:rsidRPr="00064096">
        <w:rPr>
          <w:rStyle w:val="a6"/>
          <w:b/>
          <w:bCs/>
        </w:rPr>
        <w:t>)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a6"/>
        </w:rPr>
        <w:t> </w:t>
      </w:r>
      <w:r w:rsidRPr="00064096">
        <w:t xml:space="preserve">В случае если физическое лицо получило уведомление и в нем представлена неактуальная (недостоверная) информация, необходимо обратиться в налоговый орган с помощью </w:t>
      </w:r>
      <w:proofErr w:type="gramStart"/>
      <w:r w:rsidRPr="00064096">
        <w:t>интернет-сервисов</w:t>
      </w:r>
      <w:proofErr w:type="gramEnd"/>
      <w:r w:rsidRPr="00064096">
        <w:t xml:space="preserve"> "</w:t>
      </w:r>
      <w:hyperlink r:id="rId38" w:tgtFrame="_blank" w:history="1">
        <w:r w:rsidRPr="00064096">
          <w:rPr>
            <w:rStyle w:val="a3"/>
            <w:color w:val="auto"/>
          </w:rPr>
          <w:t>Обратиться в ФНС России</w:t>
        </w:r>
      </w:hyperlink>
      <w:r w:rsidRPr="00064096">
        <w:t>" и "</w:t>
      </w:r>
      <w:hyperlink r:id="rId39" w:tgtFrame="_blank" w:history="1">
        <w:r w:rsidRPr="00064096">
          <w:rPr>
            <w:rStyle w:val="a3"/>
            <w:color w:val="auto"/>
          </w:rPr>
          <w:t>Личный кабинета для физических лиц</w:t>
        </w:r>
      </w:hyperlink>
      <w:r w:rsidRPr="00064096">
        <w:t>" сайта ФНС России.</w:t>
      </w:r>
    </w:p>
    <w:p w:rsidR="00064096" w:rsidRPr="00064096" w:rsidRDefault="00064096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064096">
        <w:rPr>
          <w:sz w:val="24"/>
          <w:szCs w:val="24"/>
          <w:shd w:val="clear" w:color="auto" w:fill="FFFFFF"/>
        </w:rPr>
        <w:t>На основании полученного обращения налоговые органы проведут мероприятия по актуализации сведений в целях подтверждения наличия или отсутствия оснований для перерасчета налогов.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  <w:r w:rsidRPr="0006409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064096" w:rsidRPr="00064096" w:rsidRDefault="00064096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lastRenderedPageBreak/>
        <w:t>Если налоговое уведомление не получено</w:t>
      </w:r>
    </w:p>
    <w:p w:rsidR="00064096" w:rsidRPr="00064096" w:rsidRDefault="00D3048C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bCs w:val="0"/>
          <w:sz w:val="24"/>
          <w:szCs w:val="24"/>
        </w:rPr>
      </w:pPr>
      <w:hyperlink r:id="rId40" w:history="1">
        <w:r w:rsidR="00064096"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https://www.nalog.ru/rn02/news/activities_fts/10129045/</w:t>
        </w:r>
      </w:hyperlink>
    </w:p>
    <w:p w:rsid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В Республике Башкортостан завершилась рассылка налоговых уведомлений на уплату имущественных налогов и налога на доходы физических лиц (НДФЛ) за 2019 год. Налогоплательщики – пользователи сервиса «Личный кабинет для физических лиц» сайта ФНС России – получили уведомления в электронном виде, остальные – по почте по адресу места жительства.</w:t>
      </w:r>
    </w:p>
    <w:p w:rsid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Налоговые уведомления не направлялись в случае:</w:t>
      </w:r>
    </w:p>
    <w:p w:rsidR="00064096" w:rsidRPr="00064096" w:rsidRDefault="00064096" w:rsidP="00064096">
      <w:pPr>
        <w:numPr>
          <w:ilvl w:val="0"/>
          <w:numId w:val="1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наличия налоговой льготы, налогового вычета и иных установленных законодательством оснований, полностью освобождающих владельца объектов налогообложения от уплаты налогов;</w:t>
      </w:r>
    </w:p>
    <w:p w:rsidR="00064096" w:rsidRPr="00064096" w:rsidRDefault="00064096" w:rsidP="00064096">
      <w:pPr>
        <w:numPr>
          <w:ilvl w:val="0"/>
          <w:numId w:val="1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если общая сумма налогов, отражаемая в налоговом уведомлении, составляла менее 100 рублей.</w:t>
      </w:r>
    </w:p>
    <w:p w:rsidR="00064096" w:rsidRDefault="00064096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064096">
        <w:rPr>
          <w:b w:val="0"/>
          <w:sz w:val="24"/>
          <w:szCs w:val="24"/>
          <w:shd w:val="clear" w:color="auto" w:fill="FFFFFF"/>
        </w:rPr>
        <w:t>В иных случаях при неполучении н</w:t>
      </w:r>
      <w:r>
        <w:rPr>
          <w:b w:val="0"/>
          <w:sz w:val="24"/>
          <w:szCs w:val="24"/>
          <w:shd w:val="clear" w:color="auto" w:fill="FFFFFF"/>
        </w:rPr>
        <w:t xml:space="preserve">алогового уведомления на уплату </w:t>
      </w:r>
      <w:r w:rsidRPr="00064096">
        <w:rPr>
          <w:b w:val="0"/>
          <w:sz w:val="24"/>
          <w:szCs w:val="24"/>
          <w:shd w:val="clear" w:color="auto" w:fill="FFFFFF"/>
        </w:rPr>
        <w:t>имущественных налогов и НДФЛ за 2019 год налогоплательщику необходимо обратиться в налоговый орган или офис РГАУ МФЦ.</w:t>
      </w:r>
      <w:r w:rsidRPr="00064096">
        <w:rPr>
          <w:b w:val="0"/>
          <w:sz w:val="24"/>
          <w:szCs w:val="24"/>
        </w:rPr>
        <w:br/>
      </w:r>
      <w:r w:rsidRPr="00064096">
        <w:rPr>
          <w:b w:val="0"/>
          <w:sz w:val="24"/>
          <w:szCs w:val="24"/>
        </w:rPr>
        <w:br/>
      </w:r>
      <w:r w:rsidRPr="00064096">
        <w:rPr>
          <w:b w:val="0"/>
          <w:sz w:val="24"/>
          <w:szCs w:val="24"/>
          <w:shd w:val="clear" w:color="auto" w:fill="FFFFFF"/>
        </w:rPr>
        <w:t>Владельцы недвижимости или транспортных средств, которые никогда не получали налоговые уведомления и не заявляли о налоговых льготах в отношении налогооблагаемого имущества, обязаны сообщать о наличии у них данных объектов в любой налоговый орган</w:t>
      </w:r>
    </w:p>
    <w:p w:rsidR="00064096" w:rsidRDefault="00064096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064096">
        <w:rPr>
          <w:b w:val="0"/>
          <w:sz w:val="24"/>
          <w:szCs w:val="24"/>
        </w:rPr>
        <w:br/>
      </w:r>
      <w:r w:rsidRPr="00064096">
        <w:rPr>
          <w:b w:val="0"/>
          <w:sz w:val="24"/>
          <w:szCs w:val="24"/>
          <w:shd w:val="clear" w:color="auto" w:fill="FFFFFF"/>
        </w:rPr>
        <w:t>Не стоит забывать, что неполучение по каким-либо причинам налогового уведомления не освобождает налогоплательщиков от последствий неисполнения данной конституционной обязанности</w:t>
      </w:r>
    </w:p>
    <w:p w:rsidR="00064096" w:rsidRPr="00064096" w:rsidRDefault="00064096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064096">
        <w:rPr>
          <w:b w:val="0"/>
          <w:sz w:val="24"/>
          <w:szCs w:val="24"/>
        </w:rPr>
        <w:br/>
      </w:r>
      <w:r w:rsidRPr="00064096">
        <w:rPr>
          <w:b w:val="0"/>
          <w:sz w:val="24"/>
          <w:szCs w:val="24"/>
          <w:shd w:val="clear" w:color="auto" w:fill="FFFFFF"/>
        </w:rPr>
        <w:t>УФНС России по Республике Башкортостан напоминает – предельный срок уплаты имущественных налогов физических лиц и НДФЛ за 2019 год – не позднее 1 декабря 2020 года.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  <w:r w:rsidRPr="0006409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064096" w:rsidRPr="00064096" w:rsidRDefault="00064096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lastRenderedPageBreak/>
        <w:t>Налоговые органы Республики Башкортостан всегда на связи</w:t>
      </w:r>
    </w:p>
    <w:p w:rsidR="00064096" w:rsidRPr="00064096" w:rsidRDefault="00D3048C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bCs w:val="0"/>
          <w:sz w:val="24"/>
          <w:szCs w:val="24"/>
        </w:rPr>
      </w:pPr>
      <w:hyperlink r:id="rId41" w:history="1">
        <w:r w:rsidR="00064096"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https://www.nalog.ru/rn02/news/activities_fts/10122412/</w:t>
        </w:r>
      </w:hyperlink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В Республике Башкортостан продолжается кампания по рассылке налоговых уведомлений физическим лицам на уплату имущественных налогов и налога на доходы физических лиц (НДФЛ) за 2019 год. Налоговые уведомления направляются гражданам по почте либо отражаются в "Личном кабинете для физических лиц" сайта ФНС России.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Разобраться во всех деталях полученных налоговых уведомлений гражданам поможет промо-страница </w:t>
      </w:r>
      <w:hyperlink r:id="rId42" w:tgtFrame="_blank" w:history="1">
        <w:r w:rsidRPr="00064096">
          <w:rPr>
            <w:rStyle w:val="a3"/>
            <w:color w:val="auto"/>
            <w:u w:val="none"/>
          </w:rPr>
          <w:t>"Налоговое уведомление 2020"</w:t>
        </w:r>
      </w:hyperlink>
      <w:r w:rsidRPr="00064096">
        <w:t> на сайте ФНС России. Этот ресурс содержит ответы по типовым жизненным ситуациям, связанным с уплатой имущественных налогов физических лиц, разъяснения по каждому разделу уведомления. Также на промо-странице доступны для просмотра видеоматериалы: о ставках и льготах по налогам, порядке предоставления налоговых льгот по имущественным налогам, налоговом вычете по земельному налогу и налоговом калькуляторе для физических лиц по имущественным налогам.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Уплатить имущественные налоги за 2019 год можно:</w:t>
      </w:r>
    </w:p>
    <w:p w:rsidR="00064096" w:rsidRPr="00064096" w:rsidRDefault="00064096" w:rsidP="00064096">
      <w:pPr>
        <w:numPr>
          <w:ilvl w:val="0"/>
          <w:numId w:val="2"/>
        </w:numPr>
        <w:shd w:val="clear" w:color="auto" w:fill="FFFFFF" w:themeFill="background1"/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 w:rsidRPr="00064096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064096">
        <w:rPr>
          <w:rFonts w:ascii="Times New Roman" w:hAnsi="Times New Roman" w:cs="Times New Roman"/>
          <w:sz w:val="24"/>
          <w:szCs w:val="24"/>
        </w:rPr>
        <w:t xml:space="preserve"> сайта ФНС России </w:t>
      </w:r>
      <w:hyperlink r:id="rId43" w:tgtFrame="_blank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"Личный кабинет для физических лиц"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, </w:t>
      </w:r>
      <w:hyperlink r:id="rId44" w:anchor="fl" w:tgtFrame="_blank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"Уплата налогов и пошлин"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;</w:t>
      </w:r>
    </w:p>
    <w:p w:rsidR="00064096" w:rsidRPr="00064096" w:rsidRDefault="00064096" w:rsidP="00064096">
      <w:pPr>
        <w:numPr>
          <w:ilvl w:val="0"/>
          <w:numId w:val="2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мобильном приложении "Налоги ФЛ";</w:t>
      </w:r>
    </w:p>
    <w:p w:rsidR="00064096" w:rsidRPr="00064096" w:rsidRDefault="00064096" w:rsidP="00064096">
      <w:pPr>
        <w:numPr>
          <w:ilvl w:val="0"/>
          <w:numId w:val="2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с помощью Портала государственных услуг Российской Федерации;</w:t>
      </w:r>
    </w:p>
    <w:p w:rsidR="00064096" w:rsidRPr="00064096" w:rsidRDefault="00064096" w:rsidP="00064096">
      <w:pPr>
        <w:numPr>
          <w:ilvl w:val="0"/>
          <w:numId w:val="2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через платежные терминалы, банки, отделения "Почты России".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В целях получения налогоплательщиками полной и достоверной информации по всем вопросам, связанным с налогообложением, а также для оперативного реагирования на телефонные обращения граждан в Управлении Федеральной налоговой службы по Республике Башкортостан действует бесплатная "горячая линия" +7 (347) 226-38-00. На сегодняшний день это эффективно функционирующий канал прямой связи налоговых органов региона с гражданами и организациями: любой обратившийся получит ответ от квалифицированного специалиста.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Подобный формат взаимодействия налоговых органов с налогоплательщиками особенно актуален в условиях текущей эпидемиологической ситуации.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Налоговые органы Республики Башкортостан напоминают: уплатить имущественные налоги и НДФЛ за 2019 год, указанные в налоговых уведомлениях, необходимо не позднее 1 декабря 2020 года.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6409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64096" w:rsidRPr="00064096" w:rsidRDefault="00064096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lastRenderedPageBreak/>
        <w:t>ТОП-10 вопросов налогоплательщиков об уплате имущественных налогов физических лиц за 2019 год</w:t>
      </w:r>
    </w:p>
    <w:p w:rsidR="00064096" w:rsidRPr="00064096" w:rsidRDefault="00D3048C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bCs w:val="0"/>
          <w:sz w:val="24"/>
          <w:szCs w:val="24"/>
        </w:rPr>
      </w:pPr>
      <w:hyperlink r:id="rId45" w:history="1">
        <w:r w:rsidR="00064096"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https://www.nalog.ru/rn02/news/activities_fts/10099659/</w:t>
        </w:r>
      </w:hyperlink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1. Кто и когда должен уплачивать имущественные налоги физических лиц?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Ежегодно налоговые органы исчисляют владельцам движимого и недвижимого имущества налог на имущество физических лиц, земельный и транспортный налоги за предыдущий налоговый период и рассылают гражданам налоговые уведомления на их уплату.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Так, в 2020 году налоговыми органами Республики Башкортостан произведено исчисление имущественных налогов за 2019 год, уплатить которые необходимо в срок не позднее 1 декабря 2020 года.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Расчет имущественных налогов физических лиц произведен налоговыми органами строго на основании сведений об объектах собственности, представленных регистрирующими органами, с учетом всех своевременно заявленных налогоплательщиками льгот, а также установленных необлагаемых налогом вычетов в отношении жилых объектов и земельных участков.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2. Каким способом, и в какие сроки жители Республики Башкортостан должны получить налоговые уведомления на уплату имущественных налогов за 2019 год?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Массовая рассылка жителям Республики Башкортостан налоговых уведомлений на уплату имущественных налогов за 2019 год началась 15 сентября 2020 года. Плательщики получат их в срок не позднее 30 дней до наступления срока уплаты налогов - до 1 ноября 2020 года.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Каждый налогоплательщик получит одно сводное налоговое уведомление, в котором отражается информация по всем принадлежащим ему объектам налогообложения на территории Российской Федерации, за которые исчислены налоги, независимо от места нахождения таких объектов и места жительства налогоплательщика.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3. Как налоговые уведомления упрощают процедуру уплаты имущественных налогов физических лиц?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064096">
        <w:rPr>
          <w:rFonts w:ascii="Times New Roman" w:hAnsi="Times New Roman" w:cs="Times New Roman"/>
          <w:sz w:val="24"/>
          <w:szCs w:val="24"/>
        </w:rPr>
        <w:t>упростить процедуру уплаты налогов в налоговом уведомлении указаны</w:t>
      </w:r>
      <w:proofErr w:type="gramEnd"/>
      <w:r w:rsidRPr="00064096">
        <w:rPr>
          <w:rFonts w:ascii="Times New Roman" w:hAnsi="Times New Roman" w:cs="Times New Roman"/>
          <w:sz w:val="24"/>
          <w:szCs w:val="24"/>
        </w:rPr>
        <w:t xml:space="preserve"> все реквизиты для перечисления налогов в бюджет, а также штрих-код и QR-код для быстрой уплаты налогов через банковские терминалы, мобильные устройства и приложения. При этом отдельные квитанции для уплаты налогов не направляются.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Кроме того, с 2019 года в налоговом уведомлении указываются только те объекты имущества, за которые исчислены налоги. Например, если за какой-то объект имущества налогоплательщику предоставлена льгота в виде полного освобождения от уплаты налога, то такой объект в налоговом уведомлении не отражается.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4: Кто должен уплачивать имущественные налоги, если собственником имущества является несовершеннолетний ребенок?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Плательщиками налога на имущество физических лиц признаются собственники объектов имущества, признаваемого объектом налогообложения независимо от их возраста.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lastRenderedPageBreak/>
        <w:t>Если собственниками имущества являются несовершеннолетние дети, то обязанность по уплате налога в отношении имущества, находящегося в собственности несовершеннолетних детей, как законные представители, исполняют их родители, усыновители, опекуны, и попечители.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5: Может ли налогоплательщик самостоятельно рассчитать сумму налога на имущество физических лиц, земельного и транспортного налогов?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Налогоплательщикам предоставлена возможность самостоятельно рассчитать сумму имущественных налогов с помощью электронных сервисов </w:t>
      </w:r>
      <w:hyperlink r:id="rId46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"Калькулятор земельного налога и налога на имущество физических лиц"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и </w:t>
      </w:r>
      <w:hyperlink r:id="rId47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"Калькулятор транспортного налога ФЛ"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сайта ФНС России.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6: В каких случаях налогоплательщик может не получить налоговое уведомление на уплату имущественных налогов? И что в таких случаях делать?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Налоговые уведомления не направляются в случае предоставления налогоплательщику налоговых льгот, налогового вычета либо в случае, если сумма исчисленных налогов, подлежащих уплате, составила менее 100 рублей (за исключением случаев, когда в налоговом уведомлении указана сумма к уплате налога за 2017 год).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том случае, если налогоплательщик является пользователем сервиса </w:t>
      </w:r>
      <w:hyperlink r:id="rId48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"Личный кабинет для физических лиц"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сайта ФНС России, и не направлял в налоговый орган уведомление о необходимости получения налоговых документов на бумажном носителе, он также не получит налоговое уведомление.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сообщить о наличии у них данных объектов в любой налоговый орган.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7: Что делать, если в налоговом уведомлении указана некорректная информация?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том случае, если, по мнению налогоплательщика, в налоговом уведомлении имеется неактуальная (некорректная) информация об объекте имущества либо его владельце, то для ее проверки и актуализации необходимо обратиться в налоговые органы любым удобным способом:</w:t>
      </w:r>
    </w:p>
    <w:p w:rsidR="00064096" w:rsidRPr="00064096" w:rsidRDefault="00064096" w:rsidP="00064096">
      <w:pPr>
        <w:numPr>
          <w:ilvl w:val="0"/>
          <w:numId w:val="3"/>
        </w:numPr>
        <w:shd w:val="clear" w:color="auto" w:fill="FFFFFF" w:themeFill="background1"/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электронном виде – с помощью сервисов </w:t>
      </w:r>
      <w:hyperlink r:id="rId49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"Обратиться в ФНС России"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или </w:t>
      </w:r>
      <w:hyperlink r:id="rId50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"Личный кабинет для физических лиц"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сайта ФНС России;</w:t>
      </w:r>
    </w:p>
    <w:p w:rsidR="00064096" w:rsidRPr="00064096" w:rsidRDefault="00064096" w:rsidP="00064096">
      <w:pPr>
        <w:numPr>
          <w:ilvl w:val="0"/>
          <w:numId w:val="3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направив письменное обращение по почте;</w:t>
      </w:r>
    </w:p>
    <w:p w:rsidR="00064096" w:rsidRPr="00064096" w:rsidRDefault="00064096" w:rsidP="00064096">
      <w:pPr>
        <w:numPr>
          <w:ilvl w:val="0"/>
          <w:numId w:val="3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обратившись лично в инспекцию по месту учета.</w:t>
      </w:r>
    </w:p>
    <w:p w:rsidR="00064096" w:rsidRPr="00064096" w:rsidRDefault="00064096" w:rsidP="00064096">
      <w:pPr>
        <w:shd w:val="clear" w:color="auto" w:fill="FFFFFF" w:themeFill="background1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 </w:t>
      </w:r>
      <w:proofErr w:type="gramStart"/>
      <w:r w:rsidRPr="00064096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064096">
        <w:rPr>
          <w:rFonts w:ascii="Times New Roman" w:hAnsi="Times New Roman" w:cs="Times New Roman"/>
          <w:sz w:val="24"/>
          <w:szCs w:val="24"/>
        </w:rPr>
        <w:t xml:space="preserve"> Контакт-центра ФНС России 8-800-222-2222 (звонок бесплатный) либо по телефону горячей линии УФНС России по Республике Башкортостан по номеру (347) 226-38-00.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8: Куда обращаться налогоплательщикам в случае, если они по каким-то причинам не получили налоговое уведомление на уплату имущественных налогов? И какие меры ответственности предусмотрены в отношении налогоплательщиков в случае неполучения ими налоговых уведомлений и непредставления сведений о наличии объектов в собственности?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случае, если налогоплательщик по каким-либо причинам не получил налоговое уведомление, ему необходимо обратиться в любой удобный налоговый орган или офис МФЦ.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lastRenderedPageBreak/>
        <w:t>Владельцы объектов недвижимости или транспортных средств, которые никогда не получали налоговое уведомление по своему объекту налогообложения и не заявляли налоговые льготы в отношении данного объекта налогообложения, обязаны сообщить о наличии такого объекта в любой налоговый орган. За неисполнение данной обязанности предусмотрен штраф в размере 20 % от неуплаченной суммы налога в отношении объекта недвижимого имущества или транспортного средства.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9: Где и какими способами граждане могут заплатить имущественные налоги?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К числу наиболее востребованных веб-ресурсов сайта ФНС России, позволяющих произвести уплату налогов в режиме онлайн, относятся:</w:t>
      </w:r>
    </w:p>
    <w:p w:rsidR="00064096" w:rsidRPr="00064096" w:rsidRDefault="00D3048C" w:rsidP="00064096">
      <w:pPr>
        <w:numPr>
          <w:ilvl w:val="0"/>
          <w:numId w:val="4"/>
        </w:numPr>
        <w:shd w:val="clear" w:color="auto" w:fill="FFFFFF" w:themeFill="background1"/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hyperlink r:id="rId51" w:history="1">
        <w:r w:rsidR="00064096"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"Личный кабинет для физических лиц"</w:t>
        </w:r>
      </w:hyperlink>
      <w:r w:rsidR="00064096" w:rsidRPr="00064096">
        <w:rPr>
          <w:rFonts w:ascii="Times New Roman" w:hAnsi="Times New Roman" w:cs="Times New Roman"/>
          <w:sz w:val="24"/>
          <w:szCs w:val="24"/>
        </w:rPr>
        <w:t>;</w:t>
      </w:r>
    </w:p>
    <w:p w:rsidR="00064096" w:rsidRPr="00064096" w:rsidRDefault="00D3048C" w:rsidP="00064096">
      <w:pPr>
        <w:numPr>
          <w:ilvl w:val="0"/>
          <w:numId w:val="4"/>
        </w:numPr>
        <w:shd w:val="clear" w:color="auto" w:fill="FFFFFF" w:themeFill="background1"/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hyperlink r:id="rId52" w:anchor="fl" w:history="1">
        <w:r w:rsidR="00064096"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"Уплата налогов и пошлин"</w:t>
        </w:r>
      </w:hyperlink>
      <w:r w:rsidR="00064096" w:rsidRPr="00064096">
        <w:rPr>
          <w:rFonts w:ascii="Times New Roman" w:hAnsi="Times New Roman" w:cs="Times New Roman"/>
          <w:sz w:val="24"/>
          <w:szCs w:val="24"/>
        </w:rPr>
        <w:t>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Физическим лицам – пользователям смартфонов – доступно мобильное приложение "Налоги ФЛ", позволяющее перейти на полное дистанционное взаимодействие с налоговыми органами. С его помощью плательщик также может уплатить имущественные налоги.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Также произвести уплату имущественных налогов за 2019 год можно через платежные терминалы, банки, отделения "Почты России", а также с помощью Портала государственных услуг Российской Федерации.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Style w:val="a5"/>
          <w:rFonts w:ascii="Times New Roman" w:hAnsi="Times New Roman" w:cs="Times New Roman"/>
          <w:sz w:val="24"/>
          <w:szCs w:val="24"/>
        </w:rPr>
        <w:t>Вопрос 10: Чем грозит неуплата имущественных налогов в установленный срок?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Начиная со 2 декабря 2020 года, неуплаченная сумма налога автоматически становится недоимкой, на которую ежедневно начисляются пени в размере 1/300 ставки рефинансирования Центрального Банка Российской Федерации.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Кроме того, в отношении должника могут приниматься меры принудительного взыскания задолженности в судебном порядке и ограничению права налогоплательщика на выезд за пределы Российской Федерации.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Напоминаем, предельный срок уплаты имущественных налогов за 2019 год – не позднее 1 декабря 2020 года.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6409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64096" w:rsidRPr="00064096" w:rsidRDefault="00064096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lastRenderedPageBreak/>
        <w:t>В налоговые уведомления физических лиц внесены изменения</w:t>
      </w:r>
    </w:p>
    <w:p w:rsidR="00064096" w:rsidRPr="00064096" w:rsidRDefault="00D3048C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bCs w:val="0"/>
          <w:sz w:val="24"/>
          <w:szCs w:val="24"/>
        </w:rPr>
      </w:pPr>
      <w:hyperlink r:id="rId53" w:history="1">
        <w:r w:rsidR="00064096"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https://www.nalog.ru/rn02/news/activities_fts/10082171/</w:t>
        </w:r>
      </w:hyperlink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До 1 ноября 2020 года налоговые органы Республики Башкортостан завершат рассылку налоговых уведомлений на уплату имущественных налогов физических лиц и налога на доходы физических лиц (НДФЛ) за 2019 год.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Общее количество сформированных налоговых уведомлений составило 2 </w:t>
      </w:r>
      <w:proofErr w:type="gramStart"/>
      <w:r w:rsidRPr="0006409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64096">
        <w:rPr>
          <w:rFonts w:ascii="Times New Roman" w:hAnsi="Times New Roman" w:cs="Times New Roman"/>
          <w:sz w:val="24"/>
          <w:szCs w:val="24"/>
        </w:rPr>
        <w:t xml:space="preserve"> 461 тыс. экземпляров. Из этого числа чуть более 2,1 </w:t>
      </w:r>
      <w:proofErr w:type="gramStart"/>
      <w:r w:rsidRPr="0006409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64096">
        <w:rPr>
          <w:rFonts w:ascii="Times New Roman" w:hAnsi="Times New Roman" w:cs="Times New Roman"/>
          <w:sz w:val="24"/>
          <w:szCs w:val="24"/>
        </w:rPr>
        <w:t xml:space="preserve"> уведомлений направлены налогоплательщикам на бумажном носителе по почте, 359 тысяч пользователей интернет-сервиса </w:t>
      </w:r>
      <w:hyperlink r:id="rId54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"Личный кабинет для физических лиц"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сайта ФНС России получат их в электронном виде.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Совокупная сумма исчисленных имущественных налогов физических лиц за 2019 год и НДФЛ – более 5,5 </w:t>
      </w:r>
      <w:proofErr w:type="gramStart"/>
      <w:r w:rsidRPr="0006409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06409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УФНС России по Республике Башкортостан обращает внимание налогоплательщиков на ряд изменений, которые учтены в налоговых уведомлениях в текущем году.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частности, при исчислении налога на имущество физических лиц и земельного налога за 2019 год, исходя из кадастровой стоимости объекта, применен коэффициент 10 % ограничения роста налога по сравнению с 2018 годом. Исключение составляют объекты торгово-офисного назначения.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Кроме того, в налоговых уведомлениях учтены изменения в налоговых ставках и льготах, принятые региональными и муниципальными нормативными правовыми актами по месту нахождения объектов налогообложения. Подробная информация размещена в </w:t>
      </w:r>
      <w:proofErr w:type="gramStart"/>
      <w:r w:rsidRPr="00064096">
        <w:rPr>
          <w:rFonts w:ascii="Times New Roman" w:hAnsi="Times New Roman" w:cs="Times New Roman"/>
          <w:sz w:val="24"/>
          <w:szCs w:val="24"/>
        </w:rPr>
        <w:t>интернет-сервисе</w:t>
      </w:r>
      <w:proofErr w:type="gramEnd"/>
      <w:r w:rsidRPr="00064096">
        <w:rPr>
          <w:rFonts w:ascii="Times New Roman" w:hAnsi="Times New Roman" w:cs="Times New Roman"/>
          <w:sz w:val="24"/>
          <w:szCs w:val="24"/>
        </w:rPr>
        <w:t> </w:t>
      </w:r>
      <w:hyperlink r:id="rId55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"Справочная информация о ставках и льготах по имущественным налогам"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сайта ФНС России.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Также существенно расширен перечень легковых автомобилей средней стоимостью от 3 </w:t>
      </w:r>
      <w:proofErr w:type="gramStart"/>
      <w:r w:rsidRPr="0006409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64096">
        <w:rPr>
          <w:rFonts w:ascii="Times New Roman" w:hAnsi="Times New Roman" w:cs="Times New Roman"/>
          <w:sz w:val="24"/>
          <w:szCs w:val="24"/>
        </w:rPr>
        <w:t xml:space="preserve"> рублей, в отношении которых применяются повышающие коэффициенты по транспортному налогу за 2019 год.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С 2019 года в отношении лиц </w:t>
      </w:r>
      <w:proofErr w:type="spellStart"/>
      <w:r w:rsidRPr="00064096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064096">
        <w:rPr>
          <w:rFonts w:ascii="Times New Roman" w:hAnsi="Times New Roman" w:cs="Times New Roman"/>
          <w:sz w:val="24"/>
          <w:szCs w:val="24"/>
        </w:rPr>
        <w:t xml:space="preserve"> возраста действуют федеральные льготы по земельному налогу и налогу на имущество физических лиц. Для данной категории налогоплательщиков налоговая база по земельному налогу уменьшена на кадастровую стоимость 600 кв. м по одному земельному участку. Кроме того, они освобождены от уплаты налога на имущество физических лиц за один объект недвижимого имущества (квартира, комната, жилой дом, </w:t>
      </w:r>
      <w:proofErr w:type="spellStart"/>
      <w:r w:rsidRPr="0006409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064096">
        <w:rPr>
          <w:rFonts w:ascii="Times New Roman" w:hAnsi="Times New Roman" w:cs="Times New Roman"/>
          <w:sz w:val="24"/>
          <w:szCs w:val="24"/>
        </w:rPr>
        <w:t>-место и т.д.).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Для пенсионеров, </w:t>
      </w:r>
      <w:proofErr w:type="spellStart"/>
      <w:r w:rsidRPr="00064096">
        <w:rPr>
          <w:rFonts w:ascii="Times New Roman" w:hAnsi="Times New Roman" w:cs="Times New Roman"/>
          <w:sz w:val="24"/>
          <w:szCs w:val="24"/>
        </w:rPr>
        <w:t>предпенсионеров</w:t>
      </w:r>
      <w:proofErr w:type="spellEnd"/>
      <w:r w:rsidRPr="00064096">
        <w:rPr>
          <w:rFonts w:ascii="Times New Roman" w:hAnsi="Times New Roman" w:cs="Times New Roman"/>
          <w:sz w:val="24"/>
          <w:szCs w:val="24"/>
        </w:rPr>
        <w:t xml:space="preserve">, многодетных семей и инвалидов в настоящее время реализуется </w:t>
      </w:r>
      <w:proofErr w:type="spellStart"/>
      <w:r w:rsidRPr="00064096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Pr="00064096">
        <w:rPr>
          <w:rFonts w:ascii="Times New Roman" w:hAnsi="Times New Roman" w:cs="Times New Roman"/>
          <w:sz w:val="24"/>
          <w:szCs w:val="24"/>
        </w:rPr>
        <w:t xml:space="preserve"> порядок предоставления налоговых льгот. В том случае, если налогоплательщик не представил заявление о получении налоговой льготы или не сообщил об отказе от ее применения, она предоставляется на основании тех сведений, которые получены налоговыми органами от пенсионного фонда, органов соцзащиты населения и др.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Налоговые органы Республики Башкортостан напоминают о необходимости уплатить имущественные налоги физических лиц за 2019 год и НДФЛ в срок не позднее 1 декабря 2020 года.</w:t>
      </w:r>
      <w:r w:rsidRPr="0006409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64096" w:rsidRPr="00064096" w:rsidRDefault="00064096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lastRenderedPageBreak/>
        <w:t>В офисах МФЦ можно получить налоговые уведомления</w:t>
      </w:r>
    </w:p>
    <w:p w:rsidR="00064096" w:rsidRPr="00064096" w:rsidRDefault="00D3048C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bCs w:val="0"/>
          <w:sz w:val="24"/>
          <w:szCs w:val="24"/>
        </w:rPr>
      </w:pPr>
      <w:hyperlink r:id="rId56" w:history="1">
        <w:r w:rsidR="00064096"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https://www.nalog.ru/rn02/news/activities_fts/10061218/</w:t>
        </w:r>
      </w:hyperlink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Услуга "Приём заявления физического лица (его законного или уполномоченного представителя) о получении его налогового уведомления лично под расписку через МФЦ" входит в перечень государственных услуг ФНС России, которые предоставляются в офисах Республиканского государственного автономного учреждения "Многофункциональный центр предоставления государственных и муниципальных услуг" (РГАУ МФЦ).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Для получения данной услуги </w:t>
      </w:r>
      <w:proofErr w:type="gramStart"/>
      <w:r w:rsidRPr="00064096">
        <w:rPr>
          <w:rFonts w:ascii="Times New Roman" w:hAnsi="Times New Roman" w:cs="Times New Roman"/>
          <w:sz w:val="24"/>
          <w:szCs w:val="24"/>
        </w:rPr>
        <w:t>налогоплательщику-физическому</w:t>
      </w:r>
      <w:proofErr w:type="gramEnd"/>
      <w:r w:rsidRPr="00064096">
        <w:rPr>
          <w:rFonts w:ascii="Times New Roman" w:hAnsi="Times New Roman" w:cs="Times New Roman"/>
          <w:sz w:val="24"/>
          <w:szCs w:val="24"/>
        </w:rPr>
        <w:t xml:space="preserve"> лицу либо его законному или уполномоченному представителю, действующему на основании доверенности, необходимо представить документ, удостоверяющий личность, и соответствующее заявление, которое будет передано в налоговую инспекцию для формирования сводного налогового уведомления на уплату имущественных налогов для последующей передачи в офис МФЦ.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Также налоговое уведомление можно получить:</w:t>
      </w:r>
    </w:p>
    <w:p w:rsidR="00064096" w:rsidRPr="00064096" w:rsidRDefault="00064096" w:rsidP="00064096">
      <w:pPr>
        <w:numPr>
          <w:ilvl w:val="0"/>
          <w:numId w:val="5"/>
        </w:numPr>
        <w:shd w:val="clear" w:color="auto" w:fill="FFFFFF" w:themeFill="background1"/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электронной форме через интернет-сервис </w:t>
      </w:r>
      <w:hyperlink r:id="rId57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"Личный кабинет для физических лиц"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сайта ФНС России;</w:t>
      </w:r>
    </w:p>
    <w:p w:rsidR="00064096" w:rsidRPr="00064096" w:rsidRDefault="00064096" w:rsidP="00064096">
      <w:pPr>
        <w:numPr>
          <w:ilvl w:val="0"/>
          <w:numId w:val="5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лично в налоговом органе.</w:t>
      </w:r>
    </w:p>
    <w:p w:rsidR="00064096" w:rsidRPr="00064096" w:rsidRDefault="00064096" w:rsidP="00064096">
      <w:pPr>
        <w:shd w:val="clear" w:color="auto" w:fill="FFFFFF" w:themeFill="background1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Произвести уплату имущественных налогов за 2019 год можно любым удобным способом:</w:t>
      </w:r>
    </w:p>
    <w:p w:rsidR="00064096" w:rsidRPr="00064096" w:rsidRDefault="00064096" w:rsidP="00064096">
      <w:pPr>
        <w:numPr>
          <w:ilvl w:val="0"/>
          <w:numId w:val="6"/>
        </w:numPr>
        <w:shd w:val="clear" w:color="auto" w:fill="FFFFFF" w:themeFill="background1"/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 w:rsidRPr="00064096">
        <w:rPr>
          <w:rFonts w:ascii="Times New Roman" w:hAnsi="Times New Roman" w:cs="Times New Roman"/>
          <w:sz w:val="24"/>
          <w:szCs w:val="24"/>
        </w:rPr>
        <w:t>Интернет–сервисов</w:t>
      </w:r>
      <w:proofErr w:type="gramEnd"/>
      <w:r w:rsidRPr="00064096">
        <w:rPr>
          <w:rFonts w:ascii="Times New Roman" w:hAnsi="Times New Roman" w:cs="Times New Roman"/>
          <w:sz w:val="24"/>
          <w:szCs w:val="24"/>
        </w:rPr>
        <w:t> </w:t>
      </w:r>
      <w:hyperlink r:id="rId58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"Личный кабинет для физических лиц"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и </w:t>
      </w:r>
      <w:hyperlink r:id="rId59" w:anchor="fl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"Уплата налогов и пошлин"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сайта ФНС России;</w:t>
      </w:r>
    </w:p>
    <w:p w:rsidR="00064096" w:rsidRPr="00064096" w:rsidRDefault="00064096" w:rsidP="00064096">
      <w:pPr>
        <w:numPr>
          <w:ilvl w:val="0"/>
          <w:numId w:val="6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любом отделении банка или Почты России;</w:t>
      </w:r>
    </w:p>
    <w:p w:rsidR="00064096" w:rsidRPr="00064096" w:rsidRDefault="00064096" w:rsidP="00064096">
      <w:pPr>
        <w:numPr>
          <w:ilvl w:val="0"/>
          <w:numId w:val="6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через платежные терминалы банков.</w:t>
      </w:r>
    </w:p>
    <w:p w:rsidR="00064096" w:rsidRPr="00064096" w:rsidRDefault="00064096" w:rsidP="00064096">
      <w:pPr>
        <w:shd w:val="clear" w:color="auto" w:fill="FFFFFF" w:themeFill="background1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Напоминаем, предельный срок уплаты имущественных налогов физических лиц за 2019 год – не позднее 1 декабря 2020 года.</w:t>
      </w:r>
    </w:p>
    <w:p w:rsidR="00064096" w:rsidRPr="00064096" w:rsidRDefault="00064096" w:rsidP="00064096">
      <w:pPr>
        <w:shd w:val="clear" w:color="auto" w:fill="FFFFFF" w:themeFill="background1"/>
        <w:ind w:firstLine="709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6409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64096" w:rsidRPr="00064096" w:rsidRDefault="00064096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lastRenderedPageBreak/>
        <w:t xml:space="preserve">На сайте ФНС заработала </w:t>
      </w:r>
      <w:proofErr w:type="gramStart"/>
      <w:r w:rsidRPr="00064096">
        <w:rPr>
          <w:bCs w:val="0"/>
          <w:sz w:val="24"/>
          <w:szCs w:val="24"/>
        </w:rPr>
        <w:t>новая</w:t>
      </w:r>
      <w:proofErr w:type="gramEnd"/>
      <w:r w:rsidRPr="00064096">
        <w:rPr>
          <w:bCs w:val="0"/>
          <w:sz w:val="24"/>
          <w:szCs w:val="24"/>
        </w:rPr>
        <w:t xml:space="preserve"> </w:t>
      </w:r>
      <w:proofErr w:type="spellStart"/>
      <w:r w:rsidRPr="00064096">
        <w:rPr>
          <w:bCs w:val="0"/>
          <w:sz w:val="24"/>
          <w:szCs w:val="24"/>
        </w:rPr>
        <w:t>промостраница</w:t>
      </w:r>
      <w:proofErr w:type="spellEnd"/>
      <w:r w:rsidRPr="00064096">
        <w:rPr>
          <w:bCs w:val="0"/>
          <w:sz w:val="24"/>
          <w:szCs w:val="24"/>
        </w:rPr>
        <w:t>, которая поможет разобраться в налоговых уведомлениях</w:t>
      </w:r>
    </w:p>
    <w:p w:rsidR="00064096" w:rsidRPr="00064096" w:rsidRDefault="00D3048C" w:rsidP="0006409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bCs w:val="0"/>
          <w:sz w:val="24"/>
          <w:szCs w:val="24"/>
        </w:rPr>
      </w:pPr>
      <w:hyperlink r:id="rId60" w:history="1">
        <w:r w:rsidR="00064096"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https://www.nalog.ru/rn02/news/activities_fts/10029613/</w:t>
        </w:r>
      </w:hyperlink>
    </w:p>
    <w:p w:rsidR="00064096" w:rsidRPr="00064096" w:rsidRDefault="00064096" w:rsidP="00064096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ФНС России появилась </w:t>
      </w:r>
      <w:proofErr w:type="gramStart"/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промостраница</w:t>
      </w:r>
      <w:proofErr w:type="spellEnd"/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"Налоговое уведомление 2020", где пользователям представлены разъяснения по типовым вопросам (жизненным ситуациям). В их числе:</w:t>
      </w:r>
    </w:p>
    <w:p w:rsidR="00064096" w:rsidRPr="00064096" w:rsidRDefault="00064096" w:rsidP="00064096">
      <w:pPr>
        <w:numPr>
          <w:ilvl w:val="0"/>
          <w:numId w:val="7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налоговое уведомление;</w:t>
      </w:r>
    </w:p>
    <w:p w:rsidR="00064096" w:rsidRPr="00064096" w:rsidRDefault="00064096" w:rsidP="00064096">
      <w:pPr>
        <w:numPr>
          <w:ilvl w:val="0"/>
          <w:numId w:val="7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его можно получить и как его исполнить;</w:t>
      </w:r>
    </w:p>
    <w:p w:rsidR="00064096" w:rsidRPr="00064096" w:rsidRDefault="00064096" w:rsidP="00064096">
      <w:pPr>
        <w:numPr>
          <w:ilvl w:val="0"/>
          <w:numId w:val="7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налоговое уведомление не пришло;</w:t>
      </w:r>
    </w:p>
    <w:p w:rsidR="00064096" w:rsidRPr="00064096" w:rsidRDefault="00064096" w:rsidP="00064096">
      <w:pPr>
        <w:numPr>
          <w:ilvl w:val="0"/>
          <w:numId w:val="7"/>
        </w:numPr>
        <w:shd w:val="clear" w:color="auto" w:fill="FFFFFF" w:themeFill="background1"/>
        <w:spacing w:after="15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уточнить информацию о ставках и льготах, указанных в уведомлении и пр.</w:t>
      </w:r>
    </w:p>
    <w:p w:rsidR="00064096" w:rsidRPr="00064096" w:rsidRDefault="00064096" w:rsidP="00064096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</w:t>
      </w:r>
      <w:proofErr w:type="spellStart"/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промостраница</w:t>
      </w:r>
      <w:proofErr w:type="spellEnd"/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информацию о налогообложении объектов недвижимости. В частности, о применении налогового вычета по земельному налогу, налоговых льготах для многодетных семей, налоговых калькуляторах для самостоятельного расчета налога и т.д.</w:t>
      </w:r>
    </w:p>
    <w:p w:rsidR="00064096" w:rsidRPr="00064096" w:rsidRDefault="00064096" w:rsidP="00064096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96" w:rsidRPr="00064096" w:rsidRDefault="00064096" w:rsidP="00064096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уведомления на уплату имущественных налогов направляются собственникам земельных участков, транспортных средств, объектов капитального строительства.</w:t>
      </w:r>
    </w:p>
    <w:p w:rsidR="00064096" w:rsidRPr="00064096" w:rsidRDefault="00064096" w:rsidP="00064096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96" w:rsidRDefault="00064096" w:rsidP="00064096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 Республики Башкортостан напоминают, предельный срок уплаты имущественных налогов за 2019 год – не позднее 1 декабря 2020 года.</w:t>
      </w:r>
    </w:p>
    <w:p w:rsidR="00D57D9C" w:rsidRDefault="00D57D9C" w:rsidP="00064096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9C" w:rsidRDefault="00D57D9C" w:rsidP="00064096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9C" w:rsidRDefault="00D57D9C" w:rsidP="00064096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9C" w:rsidRPr="00064096" w:rsidRDefault="00D57D9C" w:rsidP="00D57D9C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sectPr w:rsidR="00D57D9C" w:rsidRPr="00064096" w:rsidSect="00303D85">
      <w:headerReference w:type="default" r:id="rId6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8C" w:rsidRDefault="00D3048C" w:rsidP="00303D85">
      <w:pPr>
        <w:spacing w:after="0"/>
      </w:pPr>
      <w:r>
        <w:separator/>
      </w:r>
    </w:p>
  </w:endnote>
  <w:endnote w:type="continuationSeparator" w:id="0">
    <w:p w:rsidR="00D3048C" w:rsidRDefault="00D3048C" w:rsidP="00303D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8C" w:rsidRDefault="00D3048C" w:rsidP="00303D85">
      <w:pPr>
        <w:spacing w:after="0"/>
      </w:pPr>
      <w:r>
        <w:separator/>
      </w:r>
    </w:p>
  </w:footnote>
  <w:footnote w:type="continuationSeparator" w:id="0">
    <w:p w:rsidR="00D3048C" w:rsidRDefault="00D3048C" w:rsidP="00303D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678554"/>
      <w:docPartObj>
        <w:docPartGallery w:val="Page Numbers (Top of Page)"/>
        <w:docPartUnique/>
      </w:docPartObj>
    </w:sdtPr>
    <w:sdtEndPr/>
    <w:sdtContent>
      <w:p w:rsidR="00303D85" w:rsidRDefault="00303D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F5">
          <w:rPr>
            <w:noProof/>
          </w:rPr>
          <w:t>13</w:t>
        </w:r>
        <w:r>
          <w:fldChar w:fldCharType="end"/>
        </w:r>
      </w:p>
    </w:sdtContent>
  </w:sdt>
  <w:p w:rsidR="00303D85" w:rsidRDefault="00303D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0C10"/>
    <w:multiLevelType w:val="multilevel"/>
    <w:tmpl w:val="DD1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E1E24"/>
    <w:multiLevelType w:val="multilevel"/>
    <w:tmpl w:val="0A88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9EA"/>
    <w:multiLevelType w:val="multilevel"/>
    <w:tmpl w:val="FD5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52228"/>
    <w:multiLevelType w:val="multilevel"/>
    <w:tmpl w:val="427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1112E"/>
    <w:multiLevelType w:val="multilevel"/>
    <w:tmpl w:val="A26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D6CE7"/>
    <w:multiLevelType w:val="multilevel"/>
    <w:tmpl w:val="2DD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6"/>
    <w:rsid w:val="00044EF5"/>
    <w:rsid w:val="00064096"/>
    <w:rsid w:val="00303D85"/>
    <w:rsid w:val="00831D95"/>
    <w:rsid w:val="00A42F36"/>
    <w:rsid w:val="00AE2770"/>
    <w:rsid w:val="00C04DB4"/>
    <w:rsid w:val="00D3048C"/>
    <w:rsid w:val="00D5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09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640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640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4096"/>
    <w:rPr>
      <w:b/>
      <w:bCs/>
    </w:rPr>
  </w:style>
  <w:style w:type="character" w:styleId="a6">
    <w:name w:val="Emphasis"/>
    <w:basedOn w:val="a0"/>
    <w:uiPriority w:val="20"/>
    <w:qFormat/>
    <w:rsid w:val="00064096"/>
    <w:rPr>
      <w:i/>
      <w:iCs/>
    </w:rPr>
  </w:style>
  <w:style w:type="paragraph" w:styleId="a7">
    <w:name w:val="header"/>
    <w:basedOn w:val="a"/>
    <w:link w:val="a8"/>
    <w:uiPriority w:val="99"/>
    <w:unhideWhenUsed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03D85"/>
  </w:style>
  <w:style w:type="paragraph" w:styleId="a9">
    <w:name w:val="footer"/>
    <w:basedOn w:val="a"/>
    <w:link w:val="aa"/>
    <w:uiPriority w:val="99"/>
    <w:unhideWhenUsed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0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09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640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640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4096"/>
    <w:rPr>
      <w:b/>
      <w:bCs/>
    </w:rPr>
  </w:style>
  <w:style w:type="character" w:styleId="a6">
    <w:name w:val="Emphasis"/>
    <w:basedOn w:val="a0"/>
    <w:uiPriority w:val="20"/>
    <w:qFormat/>
    <w:rsid w:val="00064096"/>
    <w:rPr>
      <w:i/>
      <w:iCs/>
    </w:rPr>
  </w:style>
  <w:style w:type="paragraph" w:styleId="a7">
    <w:name w:val="header"/>
    <w:basedOn w:val="a"/>
    <w:link w:val="a8"/>
    <w:uiPriority w:val="99"/>
    <w:unhideWhenUsed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03D85"/>
  </w:style>
  <w:style w:type="paragraph" w:styleId="a9">
    <w:name w:val="footer"/>
    <w:basedOn w:val="a"/>
    <w:link w:val="aa"/>
    <w:uiPriority w:val="99"/>
    <w:unhideWhenUsed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kfl2.nalog.ru/lkfl/login" TargetMode="External"/><Relationship Id="rId18" Type="http://schemas.openxmlformats.org/officeDocument/2006/relationships/hyperlink" Target="http://nalog.garant.ru/fns/nk/bab98b384321e6e745a56f88cbbe0486/" TargetMode="External"/><Relationship Id="rId26" Type="http://schemas.openxmlformats.org/officeDocument/2006/relationships/hyperlink" Target="https://www.nalog.ru/rn02/news/activities_fts/10135791/" TargetMode="External"/><Relationship Id="rId39" Type="http://schemas.openxmlformats.org/officeDocument/2006/relationships/hyperlink" Target="https://lkfl2.nalog.ru/lkfl/login" TargetMode="External"/><Relationship Id="rId21" Type="http://schemas.openxmlformats.org/officeDocument/2006/relationships/hyperlink" Target="https://www.nalog.ru/rn27/service/tax/" TargetMode="External"/><Relationship Id="rId34" Type="http://schemas.openxmlformats.org/officeDocument/2006/relationships/hyperlink" Target="https://www.nalog.ru/rn02/" TargetMode="External"/><Relationship Id="rId42" Type="http://schemas.openxmlformats.org/officeDocument/2006/relationships/hyperlink" Target="https://www.nalog.ru/rn02/snu2020/" TargetMode="External"/><Relationship Id="rId47" Type="http://schemas.openxmlformats.org/officeDocument/2006/relationships/hyperlink" Target="https://www.nalog.ru/rn77/service/calc_transport/" TargetMode="External"/><Relationship Id="rId50" Type="http://schemas.openxmlformats.org/officeDocument/2006/relationships/hyperlink" Target="https://lkfl2.nalog.ru/lkfl/login" TargetMode="External"/><Relationship Id="rId55" Type="http://schemas.openxmlformats.org/officeDocument/2006/relationships/hyperlink" Target="https://www.nalog.ru/rn77/service/tax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nalog.garant.ru/fns/nk/fac5c7c28df5c1e90eb70cf7ef1859a1/" TargetMode="External"/><Relationship Id="rId29" Type="http://schemas.openxmlformats.org/officeDocument/2006/relationships/hyperlink" Target="https://www.nalog.ru/rn02/service/calc_transport/" TargetMode="External"/><Relationship Id="rId11" Type="http://schemas.openxmlformats.org/officeDocument/2006/relationships/hyperlink" Target="https://lkfl2.nalog.ru/lkfl/login" TargetMode="External"/><Relationship Id="rId24" Type="http://schemas.openxmlformats.org/officeDocument/2006/relationships/hyperlink" Target="https://www.nalog.ru/rn27/service/obr_fts/" TargetMode="External"/><Relationship Id="rId32" Type="http://schemas.openxmlformats.org/officeDocument/2006/relationships/hyperlink" Target="https://www.nalog.ru/rn02/fl/" TargetMode="External"/><Relationship Id="rId37" Type="http://schemas.openxmlformats.org/officeDocument/2006/relationships/hyperlink" Target="https://www.nalog.ru/rn02/service/tax/" TargetMode="External"/><Relationship Id="rId40" Type="http://schemas.openxmlformats.org/officeDocument/2006/relationships/hyperlink" Target="https://www.nalog.ru/rn02/news/activities_fts/10129045/" TargetMode="External"/><Relationship Id="rId45" Type="http://schemas.openxmlformats.org/officeDocument/2006/relationships/hyperlink" Target="https://www.nalog.ru/rn02/news/activities_fts/10099659/" TargetMode="External"/><Relationship Id="rId53" Type="http://schemas.openxmlformats.org/officeDocument/2006/relationships/hyperlink" Target="https://www.nalog.ru/rn02/news/activities_fts/10082171/" TargetMode="External"/><Relationship Id="rId58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nalog.garant.ru/fns/nk/" TargetMode="External"/><Relationship Id="rId14" Type="http://schemas.openxmlformats.org/officeDocument/2006/relationships/hyperlink" Target="https://service.nalog.ru/payment/" TargetMode="External"/><Relationship Id="rId22" Type="http://schemas.openxmlformats.org/officeDocument/2006/relationships/hyperlink" Target="https://www.nalog.ru/rn02/" TargetMode="External"/><Relationship Id="rId27" Type="http://schemas.openxmlformats.org/officeDocument/2006/relationships/hyperlink" Target="https://www.nalog.ru/rn02/" TargetMode="External"/><Relationship Id="rId30" Type="http://schemas.openxmlformats.org/officeDocument/2006/relationships/hyperlink" Target="https://www.nalog.ru/rn02/service/tax/" TargetMode="External"/><Relationship Id="rId35" Type="http://schemas.openxmlformats.org/officeDocument/2006/relationships/hyperlink" Target="https://lkfl2.nalog.ru/lkfl/login" TargetMode="External"/><Relationship Id="rId43" Type="http://schemas.openxmlformats.org/officeDocument/2006/relationships/hyperlink" Target="https://lkfl2.nalog.ru/lkfl/login" TargetMode="External"/><Relationship Id="rId48" Type="http://schemas.openxmlformats.org/officeDocument/2006/relationships/hyperlink" Target="https://lkfl2.nalog.ru/lkfl/login" TargetMode="External"/><Relationship Id="rId56" Type="http://schemas.openxmlformats.org/officeDocument/2006/relationships/hyperlink" Target="https://www.nalog.ru/rn02/news/activities_fts/10061218/" TargetMode="External"/><Relationship Id="rId8" Type="http://schemas.openxmlformats.org/officeDocument/2006/relationships/hyperlink" Target="https://www.nalog.ru/rn02/news/activities_fts/10157818/" TargetMode="External"/><Relationship Id="rId51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nalog.ru/rn02/" TargetMode="External"/><Relationship Id="rId17" Type="http://schemas.openxmlformats.org/officeDocument/2006/relationships/hyperlink" Target="http://nalog.garant.ru/fns/nk/2c810d8ee85f99d9e9882dce068022ee/" TargetMode="External"/><Relationship Id="rId25" Type="http://schemas.openxmlformats.org/officeDocument/2006/relationships/hyperlink" Target="https://www.nalog.ru/rn02/" TargetMode="External"/><Relationship Id="rId33" Type="http://schemas.openxmlformats.org/officeDocument/2006/relationships/hyperlink" Target="https://www.nalog.ru/rn02/snu2020/" TargetMode="External"/><Relationship Id="rId38" Type="http://schemas.openxmlformats.org/officeDocument/2006/relationships/hyperlink" Target="https://www.nalog.ru/rn02/service/obr_fts/" TargetMode="External"/><Relationship Id="rId46" Type="http://schemas.openxmlformats.org/officeDocument/2006/relationships/hyperlink" Target="https://www.nalog.ru/rn77/service/nalog_calc/" TargetMode="External"/><Relationship Id="rId59" Type="http://schemas.openxmlformats.org/officeDocument/2006/relationships/hyperlink" Target="https://service.nalog.ru/payment/" TargetMode="External"/><Relationship Id="rId20" Type="http://schemas.openxmlformats.org/officeDocument/2006/relationships/hyperlink" Target="http://nalog.garant.ru/fns/nk/8e5cab37391b571c12c39a49736d35f9/" TargetMode="External"/><Relationship Id="rId41" Type="http://schemas.openxmlformats.org/officeDocument/2006/relationships/hyperlink" Target="https://www.nalog.ru/rn02/news/activities_fts/10122412/" TargetMode="External"/><Relationship Id="rId54" Type="http://schemas.openxmlformats.org/officeDocument/2006/relationships/hyperlink" Target="https://lkfl2.nalog.ru/lkfl/login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nalog.ru/rn02/news/activities_fts/10147695/" TargetMode="External"/><Relationship Id="rId23" Type="http://schemas.openxmlformats.org/officeDocument/2006/relationships/hyperlink" Target="https://lkfl2.nalog.ru/lkfl/login" TargetMode="External"/><Relationship Id="rId28" Type="http://schemas.openxmlformats.org/officeDocument/2006/relationships/hyperlink" Target="https://www.nalog.ru/rn02/service/nalog_calc/" TargetMode="External"/><Relationship Id="rId36" Type="http://schemas.openxmlformats.org/officeDocument/2006/relationships/hyperlink" Target="https://service.nalog.ru/payment/" TargetMode="External"/><Relationship Id="rId49" Type="http://schemas.openxmlformats.org/officeDocument/2006/relationships/hyperlink" Target="https://www.nalog.ru/rn77/service/obr_fts/" TargetMode="External"/><Relationship Id="rId57" Type="http://schemas.openxmlformats.org/officeDocument/2006/relationships/hyperlink" Target="https://lkfl2.nalog.ru/lkfl/login" TargetMode="External"/><Relationship Id="rId10" Type="http://schemas.openxmlformats.org/officeDocument/2006/relationships/hyperlink" Target="https://service.nalog.ru/payment/" TargetMode="External"/><Relationship Id="rId31" Type="http://schemas.openxmlformats.org/officeDocument/2006/relationships/hyperlink" Target="https://www.nalog.ru/rn02/" TargetMode="External"/><Relationship Id="rId44" Type="http://schemas.openxmlformats.org/officeDocument/2006/relationships/hyperlink" Target="https://service.nalog.ru/payment/" TargetMode="External"/><Relationship Id="rId52" Type="http://schemas.openxmlformats.org/officeDocument/2006/relationships/hyperlink" Target="https://service.nalog.ru/payment/" TargetMode="External"/><Relationship Id="rId60" Type="http://schemas.openxmlformats.org/officeDocument/2006/relationships/hyperlink" Target="https://www.nalog.ru/rn02/news/activities_fts/100296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Асфандиярова Зульфира Шамильевна</cp:lastModifiedBy>
  <cp:revision>5</cp:revision>
  <dcterms:created xsi:type="dcterms:W3CDTF">2020-11-19T12:01:00Z</dcterms:created>
  <dcterms:modified xsi:type="dcterms:W3CDTF">2020-11-19T12:33:00Z</dcterms:modified>
</cp:coreProperties>
</file>