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4178"/>
      </w:tblGrid>
      <w:tr w:rsidR="00311386" w:rsidTr="0031138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86" w:rsidRDefault="00311386" w:rsidP="00311386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11386" w:rsidRDefault="0031138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386" w:rsidRDefault="00311386" w:rsidP="00311386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386" w:rsidRDefault="00311386" w:rsidP="00311386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311386" w:rsidRDefault="00311386" w:rsidP="00311386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11386" w:rsidRDefault="00311386" w:rsidP="00311386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</w:p>
        </w:tc>
      </w:tr>
    </w:tbl>
    <w:p w:rsidR="00476E7B" w:rsidRDefault="00476E7B" w:rsidP="00311386">
      <w:pPr>
        <w:spacing w:after="0"/>
      </w:pPr>
    </w:p>
    <w:p w:rsidR="00311386" w:rsidRDefault="00311386" w:rsidP="00311386">
      <w:pPr>
        <w:spacing w:after="0"/>
      </w:pPr>
    </w:p>
    <w:p w:rsidR="00311386" w:rsidRPr="00311386" w:rsidRDefault="00311386" w:rsidP="0031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86">
        <w:rPr>
          <w:rFonts w:ascii="Times New Roman" w:hAnsi="Times New Roman" w:cs="Times New Roman"/>
          <w:b/>
          <w:sz w:val="28"/>
          <w:szCs w:val="28"/>
        </w:rPr>
        <w:t xml:space="preserve">Б О Й О </w:t>
      </w:r>
      <w:proofErr w:type="gramStart"/>
      <w:r w:rsidRPr="003113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1386">
        <w:rPr>
          <w:rFonts w:ascii="Times New Roman" w:hAnsi="Times New Roman" w:cs="Times New Roman"/>
          <w:b/>
          <w:sz w:val="28"/>
          <w:szCs w:val="28"/>
        </w:rPr>
        <w:t xml:space="preserve"> О К                                                     РАСПОРЯЖЕНИЕ</w:t>
      </w:r>
    </w:p>
    <w:p w:rsidR="00320DE0" w:rsidRDefault="00311386" w:rsidP="00311386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1386" w:rsidRDefault="00320DE0" w:rsidP="00311386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F1A">
        <w:rPr>
          <w:rFonts w:ascii="Times New Roman" w:hAnsi="Times New Roman" w:cs="Times New Roman"/>
          <w:sz w:val="28"/>
          <w:szCs w:val="28"/>
        </w:rPr>
        <w:t>«21» ноябрь  2019</w:t>
      </w:r>
      <w:r w:rsidR="00311386" w:rsidRPr="00311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386" w:rsidRPr="003113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11386" w:rsidRPr="0031138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03F1A">
        <w:rPr>
          <w:rFonts w:ascii="Times New Roman" w:hAnsi="Times New Roman" w:cs="Times New Roman"/>
          <w:sz w:val="28"/>
          <w:szCs w:val="28"/>
        </w:rPr>
        <w:t xml:space="preserve">    № 40                       «21» ноября 2019</w:t>
      </w:r>
      <w:r w:rsidR="00311386" w:rsidRPr="0031138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11386" w:rsidRDefault="00311386" w:rsidP="00311386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11386">
      <w:pPr>
        <w:pStyle w:val="ConsNonformat"/>
        <w:widowControl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86" w:rsidRDefault="00311386" w:rsidP="00311386">
      <w:pPr>
        <w:pStyle w:val="ConsNonformat"/>
        <w:widowControl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86">
        <w:rPr>
          <w:rFonts w:ascii="Times New Roman" w:hAnsi="Times New Roman" w:cs="Times New Roman"/>
          <w:b/>
          <w:sz w:val="28"/>
          <w:szCs w:val="28"/>
        </w:rPr>
        <w:t xml:space="preserve">О снятии с учета Хакимова </w:t>
      </w:r>
      <w:proofErr w:type="spellStart"/>
      <w:r w:rsidRPr="00311386">
        <w:rPr>
          <w:rFonts w:ascii="Times New Roman" w:hAnsi="Times New Roman" w:cs="Times New Roman"/>
          <w:b/>
          <w:sz w:val="28"/>
          <w:szCs w:val="28"/>
        </w:rPr>
        <w:t>Айрата</w:t>
      </w:r>
      <w:proofErr w:type="spellEnd"/>
      <w:r w:rsidRPr="00311386">
        <w:rPr>
          <w:rFonts w:ascii="Times New Roman" w:hAnsi="Times New Roman" w:cs="Times New Roman"/>
          <w:b/>
          <w:sz w:val="28"/>
          <w:szCs w:val="28"/>
        </w:rPr>
        <w:t xml:space="preserve"> Робертовича в качестве нуждающегося в улучшении жилищных условий</w:t>
      </w:r>
    </w:p>
    <w:p w:rsidR="00320DE0" w:rsidRDefault="00320DE0" w:rsidP="00320DE0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03F1A" w:rsidRDefault="00903F1A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     ст.56   ч.1.    п.4    Жилищного кодекса Российской Федерации:</w:t>
      </w: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Снять с учета Хакимова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Робертовича зарегистрированного по адресу: Шаранский район, с. Кир-Тлявли,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57 в качестве нуждающегося в улучшении жилищных условий.</w:t>
      </w:r>
    </w:p>
    <w:p w:rsidR="00320DE0" w:rsidRDefault="00903F1A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D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20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0DE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управляющую делами сельского поселения Егорову З.Н.</w:t>
      </w: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3F1A" w:rsidRDefault="00903F1A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3F1A" w:rsidRDefault="00903F1A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Т.А.Закиров</w:t>
      </w: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</w:rPr>
      </w:pPr>
    </w:p>
    <w:p w:rsidR="00320DE0" w:rsidRDefault="00320DE0" w:rsidP="00320DE0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</w:rPr>
      </w:pPr>
    </w:p>
    <w:p w:rsidR="00320DE0" w:rsidRPr="00320DE0" w:rsidRDefault="00320DE0" w:rsidP="00320DE0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</w:rPr>
      </w:pPr>
      <w:r w:rsidRPr="00320DE0">
        <w:rPr>
          <w:rFonts w:ascii="Times New Roman" w:hAnsi="Times New Roman" w:cs="Times New Roman"/>
        </w:rPr>
        <w:t xml:space="preserve">Исп.: Специалист Васильева Д.Б.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320DE0">
        <w:rPr>
          <w:rFonts w:ascii="Times New Roman" w:hAnsi="Times New Roman" w:cs="Times New Roman"/>
        </w:rPr>
        <w:t xml:space="preserve">   Тел.: 8(34769)2-42-35</w:t>
      </w:r>
    </w:p>
    <w:p w:rsidR="00311386" w:rsidRPr="00311386" w:rsidRDefault="00311386" w:rsidP="00311386">
      <w:pPr>
        <w:pStyle w:val="ConsNonformat"/>
        <w:widowControl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1386" w:rsidRPr="00311386" w:rsidRDefault="00311386" w:rsidP="00311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11386" w:rsidRPr="00311386" w:rsidSect="0047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386"/>
    <w:rsid w:val="00311386"/>
    <w:rsid w:val="00320DE0"/>
    <w:rsid w:val="00476E7B"/>
    <w:rsid w:val="0090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311386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1386"/>
  </w:style>
  <w:style w:type="character" w:customStyle="1" w:styleId="1">
    <w:name w:val="Верхний колонтитул Знак1"/>
    <w:basedOn w:val="a0"/>
    <w:link w:val="a3"/>
    <w:locked/>
    <w:rsid w:val="00311386"/>
    <w:rPr>
      <w:rFonts w:eastAsiaTheme="minorHAnsi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113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2019-11-21T04:18:00Z</dcterms:created>
  <dcterms:modified xsi:type="dcterms:W3CDTF">2019-11-21T09:01:00Z</dcterms:modified>
</cp:coreProperties>
</file>