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D4" w:rsidRPr="003B3CBC" w:rsidRDefault="006E39D4" w:rsidP="006E3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3B3CBC">
        <w:rPr>
          <w:rFonts w:ascii="Times New Roman" w:hAnsi="Times New Roman" w:cs="Times New Roman"/>
          <w:sz w:val="28"/>
          <w:szCs w:val="28"/>
        </w:rPr>
        <w:t>ПРОТОКОЛ</w:t>
      </w:r>
    </w:p>
    <w:p w:rsidR="006E39D4" w:rsidRPr="003B3CBC" w:rsidRDefault="006E39D4" w:rsidP="006E39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3CBC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3B3CBC">
        <w:rPr>
          <w:rFonts w:ascii="Times New Roman" w:hAnsi="Times New Roman" w:cs="Times New Roman"/>
          <w:sz w:val="28"/>
          <w:szCs w:val="28"/>
        </w:rPr>
        <w:t>социально – профилактического  центра сельского поселения Базгиевский сельсовет</w:t>
      </w:r>
    </w:p>
    <w:p w:rsidR="006E39D4" w:rsidRDefault="006E39D4" w:rsidP="006E39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A05ED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15.03.2019</w:t>
      </w:r>
      <w:r w:rsidRPr="00A05ED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азгиево</w:t>
      </w:r>
      <w:proofErr w:type="spellEnd"/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Кворум -5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-7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Отсутствовала – Афанасьева Р.М.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 Федоров А.А.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заседания: Закиров Т.А.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Ф.М.</w:t>
      </w:r>
    </w:p>
    <w:p w:rsidR="006E39D4" w:rsidRDefault="006E39D4" w:rsidP="006E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9D4" w:rsidRPr="00A05ED5" w:rsidRDefault="006E39D4" w:rsidP="006E39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5ED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D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D5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D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D5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D5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D5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D5">
        <w:rPr>
          <w:rFonts w:ascii="Times New Roman" w:hAnsi="Times New Roman" w:cs="Times New Roman"/>
          <w:b/>
          <w:sz w:val="28"/>
          <w:szCs w:val="28"/>
        </w:rPr>
        <w:t>А 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D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ED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E39D4" w:rsidRPr="00D501C9" w:rsidRDefault="006E39D4" w:rsidP="006E39D4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01C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Проведение профилактической беседы с жителем сельского поселения Базгиевский сельсовет Федоровым Александровичем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Александровичем</w:t>
      </w:r>
      <w:proofErr w:type="spellEnd"/>
      <w:proofErr w:type="gramEnd"/>
    </w:p>
    <w:p w:rsidR="006E39D4" w:rsidRPr="003B3CBC" w:rsidRDefault="006E39D4" w:rsidP="006E3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CBC">
        <w:rPr>
          <w:rFonts w:ascii="Times New Roman" w:hAnsi="Times New Roman" w:cs="Times New Roman"/>
          <w:b/>
          <w:sz w:val="28"/>
          <w:szCs w:val="28"/>
        </w:rPr>
        <w:t>1.Слушали:</w:t>
      </w:r>
    </w:p>
    <w:p w:rsidR="006E39D4" w:rsidRDefault="006E39D4" w:rsidP="006E3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Т.А.- глава сельского поселения Базгиевский сельсовет</w:t>
      </w:r>
    </w:p>
    <w:p w:rsidR="006E39D4" w:rsidRPr="00F52DE8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DE8">
        <w:rPr>
          <w:rFonts w:ascii="Times New Roman" w:hAnsi="Times New Roman" w:cs="Times New Roman"/>
          <w:sz w:val="28"/>
          <w:szCs w:val="28"/>
        </w:rPr>
        <w:t xml:space="preserve">Сегодня на заседании присутствует Федоров А.А. проживающий по адресу: с. Базгиево, ул. </w:t>
      </w:r>
      <w:proofErr w:type="gramStart"/>
      <w:r w:rsidRPr="00F52DE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F52DE8">
        <w:rPr>
          <w:rFonts w:ascii="Times New Roman" w:hAnsi="Times New Roman" w:cs="Times New Roman"/>
          <w:sz w:val="28"/>
          <w:szCs w:val="28"/>
        </w:rPr>
        <w:t>, д. 1.</w:t>
      </w:r>
      <w:r>
        <w:rPr>
          <w:rFonts w:ascii="Times New Roman" w:hAnsi="Times New Roman" w:cs="Times New Roman"/>
          <w:sz w:val="28"/>
          <w:szCs w:val="28"/>
        </w:rPr>
        <w:t xml:space="preserve"> Бывают случаи употребления спиртных напитков. Со стороны соседей и населения жалоб не поступало. </w:t>
      </w:r>
    </w:p>
    <w:p w:rsidR="006E39D4" w:rsidRPr="00E122B2" w:rsidRDefault="006E39D4" w:rsidP="006E3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122B2">
        <w:rPr>
          <w:rFonts w:ascii="Times New Roman" w:hAnsi="Times New Roman" w:cs="Times New Roman"/>
          <w:b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: Федоров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А.А.-приглашенный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 детского дома Подмосковья,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когда я был ещё совсем маленький. В армию не пошёл по состоянию здоровья. Не женат,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нет. На данный момент работаю у частников, официально нигде не трудоустроен. Хочу поехать в Самарскую область на заработки. Думаю жениться. Обещаю больше не выпивать и не ходить по улице. </w:t>
      </w:r>
    </w:p>
    <w:p w:rsidR="006E39D4" w:rsidRPr="003B3CBC" w:rsidRDefault="006E39D4" w:rsidP="006E3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3CB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6E39D4" w:rsidRPr="00C40681" w:rsidRDefault="006E39D4" w:rsidP="006E3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Закирова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Т.А.- глава сельского поселения Базгиевский сельсовет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женись, ведь создание семьи</w:t>
      </w:r>
      <w:r w:rsidRPr="00DE3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одной из важных задач. 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будет рядом опора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поддержка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всё будет хорошо. И злоупотреблять спиртными напитками тоже не стоит, обычно это ни к чему хорошему не приводит. Сколько убийств, сколько пожаров, суицидов только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за того что злоупотребляют. </w:t>
      </w:r>
    </w:p>
    <w:p w:rsidR="006E39D4" w:rsidRPr="00AD17D5" w:rsidRDefault="006E39D4" w:rsidP="006E39D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D17D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1.Усилить работу социально – профилактического   центра. Работу вести  вместе с депутатами  Совета, активом, женсоветом, работниками ФАП.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заседания                     Т.А.Закиров</w:t>
      </w:r>
    </w:p>
    <w:p w:rsidR="006E39D4" w:rsidRDefault="006E39D4" w:rsidP="006E39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заседания                           Ф.М.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Фаррахова</w:t>
      </w:r>
      <w:proofErr w:type="spellEnd"/>
    </w:p>
    <w:p w:rsidR="007F4D42" w:rsidRDefault="007F4D42"/>
    <w:sectPr w:rsidR="007F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9D4"/>
    <w:rsid w:val="006E39D4"/>
    <w:rsid w:val="007F4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9D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>SamForum.ws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2019-04-25T08:29:00Z</dcterms:created>
  <dcterms:modified xsi:type="dcterms:W3CDTF">2019-04-25T08:30:00Z</dcterms:modified>
</cp:coreProperties>
</file>