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960DF" w:rsidRPr="009960DF" w:rsidTr="00895C51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9960DF" w:rsidRPr="004D165D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960DF" w:rsidRPr="00887A7C" w:rsidRDefault="009960DF" w:rsidP="00895C51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9960DF" w:rsidRPr="00B6718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9960DF" w:rsidRPr="00FE7AB8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FE7AB8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9960DF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9960DF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9960DF" w:rsidRPr="00AF491E" w:rsidRDefault="009960DF" w:rsidP="00895C51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9960DF" w:rsidRPr="00814DE8" w:rsidRDefault="009960DF" w:rsidP="00895C51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9960DF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0DF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9960DF" w:rsidRPr="00C7448B" w:rsidRDefault="009960DF" w:rsidP="009960DF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506F">
        <w:rPr>
          <w:rFonts w:ascii="Times New Roman" w:hAnsi="Times New Roman" w:cs="Times New Roman"/>
          <w:sz w:val="28"/>
          <w:szCs w:val="28"/>
        </w:rPr>
        <w:t>18 январь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>.                     №</w:t>
      </w:r>
      <w:r w:rsidR="0029506F">
        <w:rPr>
          <w:rFonts w:ascii="Times New Roman" w:hAnsi="Times New Roman" w:cs="Times New Roman"/>
          <w:sz w:val="28"/>
          <w:szCs w:val="28"/>
        </w:rPr>
        <w:t xml:space="preserve">4  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</w:t>
      </w:r>
      <w:r w:rsidR="0029506F">
        <w:rPr>
          <w:rFonts w:ascii="Times New Roman" w:hAnsi="Times New Roman" w:cs="Times New Roman"/>
          <w:sz w:val="28"/>
          <w:szCs w:val="28"/>
        </w:rPr>
        <w:t xml:space="preserve">                      18 январь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C18" w:rsidRPr="009960DF" w:rsidRDefault="00E24C18" w:rsidP="0099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C18" w:rsidRDefault="009960DF" w:rsidP="0099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24C18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24C18" w:rsidRDefault="00E24C18" w:rsidP="00E24C1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24C18" w:rsidRDefault="00E24C18" w:rsidP="00E2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24C18" w:rsidRDefault="00E24C18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земельному учас</w:t>
      </w:r>
      <w:r w:rsidR="006F39DC">
        <w:rPr>
          <w:rFonts w:ascii="Times New Roman" w:hAnsi="Times New Roman" w:cs="Times New Roman"/>
          <w:sz w:val="26"/>
          <w:szCs w:val="26"/>
        </w:rPr>
        <w:t>тку с кадастровым номером: 02:53:140601:11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</w:t>
      </w:r>
      <w:r w:rsidR="006F39DC">
        <w:rPr>
          <w:rFonts w:ascii="Times New Roman" w:hAnsi="Times New Roman" w:cs="Times New Roman"/>
          <w:sz w:val="26"/>
          <w:szCs w:val="26"/>
        </w:rPr>
        <w:t xml:space="preserve">лика Башкортостан, Шаранский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6F39DC"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spellStart"/>
      <w:r w:rsidR="006F39DC"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 w:rsidR="006F39DC">
        <w:rPr>
          <w:rFonts w:ascii="Times New Roman" w:hAnsi="Times New Roman" w:cs="Times New Roman"/>
          <w:sz w:val="26"/>
          <w:szCs w:val="26"/>
        </w:rPr>
        <w:t>, улица Центральная</w:t>
      </w:r>
      <w:r>
        <w:rPr>
          <w:rFonts w:ascii="Times New Roman" w:hAnsi="Times New Roman" w:cs="Times New Roman"/>
          <w:sz w:val="26"/>
          <w:szCs w:val="26"/>
        </w:rPr>
        <w:t>, земельный участок 1;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02:53:140601:21,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2;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02:53:140601:10,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3;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02:53:140601:20,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4;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02:53:140601:9,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5;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02:53:140601:19,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6;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02:53:140601:8,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7;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02:53:140601:18,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8;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02:53:140601:6,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9;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02:53:140601:1,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10;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02:53:140601:5,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11;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02:53:140601:16,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12;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02:53:140601:4,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13;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02:53:140601:15,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14;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02:53:140601:3, присвоить адрес: Российская Федерация, Республика Башкортостан, Шаранский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15;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02:53:140601:13,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16;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02:53:140601:2,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17;</w:t>
      </w:r>
    </w:p>
    <w:p w:rsidR="006F39DC" w:rsidRDefault="006F39DC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02:53:140601:12, присвоить адрес: Российская Федерация, Республика Башкортостан, Шаранский  муниципальный район, Сельское поселение Базгиевский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Алмаш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земельный участок 18;</w:t>
      </w:r>
    </w:p>
    <w:p w:rsidR="00E24C18" w:rsidRDefault="00E24C18" w:rsidP="00E24C1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F39DC" w:rsidRDefault="006F39DC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9DC" w:rsidRDefault="006F39DC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24C18" w:rsidRDefault="006F39DC" w:rsidP="00E24C1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 </w:t>
      </w:r>
      <w:r w:rsidR="00E24C1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E24C1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24C1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Т.А.Закиров</w:t>
      </w:r>
    </w:p>
    <w:p w:rsidR="005207D6" w:rsidRDefault="005207D6"/>
    <w:sectPr w:rsidR="005207D6" w:rsidSect="003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18"/>
    <w:rsid w:val="0029506F"/>
    <w:rsid w:val="00307F71"/>
    <w:rsid w:val="005207D6"/>
    <w:rsid w:val="006F39DC"/>
    <w:rsid w:val="009960DF"/>
    <w:rsid w:val="00E2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71"/>
  </w:style>
  <w:style w:type="paragraph" w:styleId="1">
    <w:name w:val="heading 1"/>
    <w:basedOn w:val="a"/>
    <w:next w:val="a"/>
    <w:link w:val="10"/>
    <w:qFormat/>
    <w:rsid w:val="009960D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0D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9960DF"/>
    <w:rPr>
      <w:color w:val="0000FF"/>
      <w:u w:val="single"/>
    </w:rPr>
  </w:style>
  <w:style w:type="paragraph" w:styleId="a4">
    <w:name w:val="header"/>
    <w:basedOn w:val="a"/>
    <w:link w:val="a5"/>
    <w:rsid w:val="00996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960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2019-01-18T13:29:00Z</dcterms:created>
  <dcterms:modified xsi:type="dcterms:W3CDTF">2019-01-18T13:43:00Z</dcterms:modified>
</cp:coreProperties>
</file>