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4178"/>
      </w:tblGrid>
      <w:tr w:rsidR="00462874" w:rsidTr="00462874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462874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462874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2874" w:rsidRPr="00462874" w:rsidRDefault="00462874" w:rsidP="0046287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 </w:t>
            </w:r>
            <w:proofErr w:type="spellStart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Базгыя</w:t>
            </w:r>
            <w:proofErr w:type="spellEnd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 </w:t>
            </w:r>
            <w:proofErr w:type="spellStart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50                               тел.(34769) 2-42-35, 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87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4628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6287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6287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62874" w:rsidRPr="00462874" w:rsidRDefault="00462874" w:rsidP="0046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62874" w:rsidRDefault="00462874" w:rsidP="00462874">
      <w:pPr>
        <w:spacing w:after="0"/>
        <w:rPr>
          <w:rFonts w:eastAsia="Times New Roman"/>
          <w:b/>
        </w:rPr>
      </w:pPr>
    </w:p>
    <w:p w:rsidR="00BA4897" w:rsidRDefault="00453BEA" w:rsidP="0045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А Р А 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A489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62874" w:rsidRDefault="00462874" w:rsidP="00BA4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2874">
        <w:rPr>
          <w:rFonts w:ascii="Times New Roman" w:hAnsi="Times New Roman" w:cs="Times New Roman"/>
          <w:sz w:val="28"/>
          <w:szCs w:val="28"/>
        </w:rPr>
        <w:t xml:space="preserve"> «28» ноябрь 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="00BA48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874">
        <w:rPr>
          <w:rFonts w:ascii="Times New Roman" w:hAnsi="Times New Roman" w:cs="Times New Roman"/>
          <w:sz w:val="28"/>
          <w:szCs w:val="28"/>
        </w:rPr>
        <w:t>№60</w:t>
      </w:r>
      <w:r w:rsidR="00BA4897">
        <w:rPr>
          <w:rFonts w:ascii="Times New Roman" w:hAnsi="Times New Roman" w:cs="Times New Roman"/>
          <w:sz w:val="28"/>
          <w:szCs w:val="28"/>
        </w:rPr>
        <w:tab/>
      </w:r>
      <w:r w:rsidR="00BA489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62874">
        <w:rPr>
          <w:rFonts w:ascii="Times New Roman" w:hAnsi="Times New Roman" w:cs="Times New Roman"/>
          <w:sz w:val="28"/>
          <w:szCs w:val="28"/>
        </w:rPr>
        <w:t xml:space="preserve"> «28» ноября 2018 г.</w:t>
      </w:r>
    </w:p>
    <w:p w:rsidR="00462874" w:rsidRPr="00462874" w:rsidRDefault="00462874" w:rsidP="0046287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62874" w:rsidRDefault="00462874" w:rsidP="00462874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62874">
        <w:rPr>
          <w:rFonts w:ascii="Times New Roman" w:hAnsi="Times New Roman"/>
          <w:sz w:val="28"/>
          <w:szCs w:val="28"/>
        </w:rPr>
        <w:t>«Об изменении адреса жилого дома»</w:t>
      </w:r>
    </w:p>
    <w:p w:rsidR="00462874" w:rsidRPr="00462874" w:rsidRDefault="00462874" w:rsidP="00462874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</w:p>
    <w:p w:rsidR="00462874" w:rsidRPr="00462874" w:rsidRDefault="00462874" w:rsidP="00462874">
      <w:pPr>
        <w:pStyle w:val="2"/>
        <w:spacing w:after="0" w:line="312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462874"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на основании заявления гражданина Демина Александра Ивановича в целях обеспечения учета и оформления земельных участков,  ПОСТАНОВЛЯЮ:</w:t>
      </w:r>
    </w:p>
    <w:p w:rsidR="00462874" w:rsidRPr="00462874" w:rsidRDefault="00462874" w:rsidP="00462874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462874">
        <w:rPr>
          <w:rFonts w:ascii="Times New Roman" w:hAnsi="Times New Roman"/>
          <w:szCs w:val="28"/>
        </w:rPr>
        <w:t>1. Изменить адрес жилого дома, общей площадью 40,1 кв</w:t>
      </w:r>
      <w:proofErr w:type="gramStart"/>
      <w:r w:rsidRPr="00462874">
        <w:rPr>
          <w:rFonts w:ascii="Times New Roman" w:hAnsi="Times New Roman"/>
          <w:szCs w:val="28"/>
        </w:rPr>
        <w:t>.м</w:t>
      </w:r>
      <w:proofErr w:type="gramEnd"/>
      <w:r w:rsidRPr="00462874">
        <w:rPr>
          <w:rFonts w:ascii="Times New Roman" w:hAnsi="Times New Roman"/>
          <w:szCs w:val="28"/>
        </w:rPr>
        <w:t>, с кадастровым номером 02:53:140201:129 имеющие адресные ориентиры Республика Башкортостан, Шаранский район, д. Старый Тамьян, д.85 на Республика Башкортостан, Шаранский район, д. Старый Тамьян, ул. Центральная, д.85.</w:t>
      </w:r>
    </w:p>
    <w:p w:rsidR="00462874" w:rsidRPr="00462874" w:rsidRDefault="00462874" w:rsidP="00462874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462874">
        <w:rPr>
          <w:rFonts w:ascii="Times New Roman" w:hAnsi="Times New Roman"/>
          <w:szCs w:val="28"/>
        </w:rPr>
        <w:t xml:space="preserve">2. </w:t>
      </w:r>
      <w:proofErr w:type="gramStart"/>
      <w:r w:rsidRPr="00462874">
        <w:rPr>
          <w:rFonts w:ascii="Times New Roman" w:hAnsi="Times New Roman"/>
          <w:szCs w:val="28"/>
        </w:rPr>
        <w:t>Контроль за</w:t>
      </w:r>
      <w:proofErr w:type="gramEnd"/>
      <w:r w:rsidRPr="00462874"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Базгиевский сельсовет Шаранского района.</w:t>
      </w:r>
    </w:p>
    <w:p w:rsidR="00462874" w:rsidRPr="00462874" w:rsidRDefault="00462874" w:rsidP="00462874">
      <w:pPr>
        <w:rPr>
          <w:rFonts w:ascii="Times New Roman" w:hAnsi="Times New Roman" w:cs="Times New Roman"/>
          <w:sz w:val="28"/>
          <w:szCs w:val="28"/>
        </w:rPr>
      </w:pPr>
    </w:p>
    <w:p w:rsidR="00462874" w:rsidRPr="00462874" w:rsidRDefault="00462874" w:rsidP="0046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874" w:rsidRPr="00462874" w:rsidRDefault="00462874" w:rsidP="0046287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87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</w:p>
    <w:p w:rsidR="00462874" w:rsidRPr="00462874" w:rsidRDefault="00462874" w:rsidP="0046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874">
        <w:rPr>
          <w:rFonts w:ascii="Times New Roman" w:hAnsi="Times New Roman" w:cs="Times New Roman"/>
          <w:sz w:val="28"/>
          <w:szCs w:val="28"/>
        </w:rPr>
        <w:t xml:space="preserve">Базгиевский сельсовет                  </w:t>
      </w:r>
    </w:p>
    <w:p w:rsidR="00462874" w:rsidRPr="00462874" w:rsidRDefault="00462874" w:rsidP="0046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8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2874" w:rsidRPr="00462874" w:rsidRDefault="00462874" w:rsidP="0046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874">
        <w:rPr>
          <w:rFonts w:ascii="Times New Roman" w:hAnsi="Times New Roman" w:cs="Times New Roman"/>
          <w:sz w:val="28"/>
          <w:szCs w:val="28"/>
        </w:rPr>
        <w:t>Шаранский район                                                                 Т.А. Закиров</w:t>
      </w:r>
    </w:p>
    <w:p w:rsidR="00986C7D" w:rsidRPr="00462874" w:rsidRDefault="00986C7D" w:rsidP="004628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6C7D" w:rsidRPr="0046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874"/>
    <w:rsid w:val="00453BEA"/>
    <w:rsid w:val="00462874"/>
    <w:rsid w:val="00986C7D"/>
    <w:rsid w:val="00BA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46287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2874"/>
  </w:style>
  <w:style w:type="paragraph" w:styleId="2">
    <w:name w:val="Body Text 2"/>
    <w:basedOn w:val="a"/>
    <w:link w:val="20"/>
    <w:semiHidden/>
    <w:unhideWhenUsed/>
    <w:rsid w:val="00462874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62874"/>
    <w:rPr>
      <w:rFonts w:ascii="Peterburg" w:eastAsia="Times New Roman" w:hAnsi="Peterburg" w:cs="Times New Roman"/>
      <w:sz w:val="28"/>
      <w:szCs w:val="20"/>
    </w:rPr>
  </w:style>
  <w:style w:type="paragraph" w:customStyle="1" w:styleId="ConsNonformat">
    <w:name w:val="ConsNonformat"/>
    <w:rsid w:val="0046287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3"/>
    <w:locked/>
    <w:rsid w:val="00462874"/>
    <w:rPr>
      <w:rFonts w:eastAsiaTheme="minorHAnsi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>SamForum.ws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2018-11-29T08:28:00Z</dcterms:created>
  <dcterms:modified xsi:type="dcterms:W3CDTF">2018-11-29T08:30:00Z</dcterms:modified>
</cp:coreProperties>
</file>