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E3031B" w:rsidRPr="00E3031B" w:rsidTr="00243060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E3031B" w:rsidRPr="00E3031B" w:rsidRDefault="00E3031B" w:rsidP="00E30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БАШ</w:t>
            </w:r>
            <w:r w:rsidRPr="00E3031B">
              <w:rPr>
                <w:rFonts w:ascii="ER Bukinist Bashkir" w:eastAsia="Times New Roman" w:hAnsi="ER Bukinist Bashkir" w:cs="Times New Roman"/>
                <w:sz w:val="16"/>
                <w:szCs w:val="16"/>
              </w:rPr>
              <w:t>Ҡ</w:t>
            </w: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ОРТОСТАН  РЕСПУБЛИКАҺ</w:t>
            </w:r>
            <w:proofErr w:type="gramStart"/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АУЫЛ </w:t>
            </w:r>
            <w:r w:rsidRPr="00E3031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СОВЕТЫ</w:t>
            </w:r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452632,  </w:t>
            </w:r>
            <w:proofErr w:type="spellStart"/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Базгыя</w:t>
            </w:r>
            <w:proofErr w:type="spellEnd"/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аулы, Ү</w:t>
            </w:r>
            <w:r w:rsidRPr="00E3031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ҙ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ә</w:t>
            </w:r>
            <w:proofErr w:type="gramStart"/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 </w:t>
            </w:r>
            <w:proofErr w:type="spellStart"/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50   тел.(34769) 2-42-35, 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="00C4288D"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/>
            </w: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HYPERLINK "mailto:basgss@yandex.ru"</w:instrText>
            </w:r>
            <w:r w:rsidR="00C4288D"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E3031B">
              <w:rPr>
                <w:rFonts w:ascii="Times New Roman" w:eastAsia="Times New Roman" w:hAnsi="Times New Roman" w:cs="Times New Roman"/>
                <w:color w:val="0000FF"/>
                <w:sz w:val="16"/>
                <w:u w:val="single"/>
              </w:rPr>
              <w:t>basgss@yandex.ru</w:t>
            </w:r>
            <w:proofErr w:type="spellEnd"/>
            <w:r w:rsidR="00C4288D"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http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://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www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bazgievo</w:t>
            </w:r>
            <w:proofErr w:type="spellEnd"/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proofErr w:type="spellStart"/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ИНН 0251000944,ОГРН 1020200612937</w:t>
            </w:r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E3031B" w:rsidRPr="00E3031B" w:rsidRDefault="00E3031B" w:rsidP="00E30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E3031B" w:rsidRPr="00E3031B" w:rsidRDefault="00E3031B" w:rsidP="00E30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E3031B" w:rsidRPr="00E3031B" w:rsidRDefault="00E3031B" w:rsidP="00E30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E3031B" w:rsidRPr="00E3031B" w:rsidRDefault="00E3031B" w:rsidP="00E30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 СЕЛЬСКОГО ПОСЕЛЕНИЯ </w:t>
            </w:r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E303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452632,Шаранский район 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Базгиево</w:t>
            </w:r>
            <w:proofErr w:type="spellEnd"/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ул</w:t>
            </w:r>
            <w:proofErr w:type="gramStart"/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ентральная, 50         тел.(34769) 2-42-35,</w:t>
            </w:r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hyperlink r:id="rId6" w:history="1">
              <w:r w:rsidRPr="00E3031B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basgss@yandex.ru</w:t>
              </w:r>
            </w:hyperlink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http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://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www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bazgievo</w:t>
            </w:r>
            <w:proofErr w:type="spellEnd"/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proofErr w:type="spellStart"/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ИНН 0251000944,ОГРН 1020200612937</w:t>
            </w:r>
          </w:p>
        </w:tc>
      </w:tr>
    </w:tbl>
    <w:p w:rsidR="00E3031B" w:rsidRPr="00E3031B" w:rsidRDefault="00E3031B" w:rsidP="00E303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31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3031B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ҠАРАР</w:t>
      </w:r>
      <w:r w:rsidRPr="00E303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03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РЕШЕНИЕ       </w:t>
      </w:r>
    </w:p>
    <w:p w:rsidR="00E3031B" w:rsidRDefault="00E3031B" w:rsidP="00E3031B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3031B">
        <w:rPr>
          <w:rFonts w:ascii="Times New Roman" w:eastAsia="Times New Roman" w:hAnsi="Times New Roman" w:cs="Times New Roman"/>
          <w:b/>
          <w:bCs/>
          <w:sz w:val="28"/>
          <w:szCs w:val="28"/>
        </w:rPr>
        <w:t>Об отмене решения  Совета сельского поселения Базгиевский сельсовет муниципального района Шаранский район Республики Башкортостан</w:t>
      </w:r>
      <w:r w:rsidRPr="00E30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03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27 сентября 2012 года №171 «Об утверждении порядка обращения с отходами производства и потребления в сельском поселении Базгиевский сельсовет муниципального района Шаранский район Республики Башкортостан» (с учетом изменений, внесенных решением от 27 февраля 2013 года №236) </w:t>
      </w:r>
      <w:proofErr w:type="gramEnd"/>
    </w:p>
    <w:p w:rsidR="00E3031B" w:rsidRPr="00E3031B" w:rsidRDefault="00E3031B" w:rsidP="00E3031B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31B" w:rsidRPr="00E3031B" w:rsidRDefault="00BC490A" w:rsidP="00F03A63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BC490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соответствии с пунктом 18 части 1 статьи 14 Федерального закона №131-ФЗ и на основании части 2 статьи 7 Закона Республики Башкортостан №162-з</w:t>
      </w:r>
      <w:proofErr w:type="gramStart"/>
      <w:r w:rsidRPr="00BC490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BC490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BC490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Федерального закона № 89-ФЗ,</w:t>
      </w:r>
      <w:r w:rsidRPr="00BC490A">
        <w:t xml:space="preserve"> </w:t>
      </w:r>
      <w:r w:rsidRPr="00BC490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со статьями 5, 6, 12,14, 16, 28</w:t>
      </w:r>
      <w:r w:rsidR="00F03A63" w:rsidRPr="00F03A63">
        <w:t xml:space="preserve"> </w:t>
      </w:r>
      <w:r w:rsidR="00F03A63" w:rsidRPr="00F03A6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Федерального закона № 89-ФЗ</w:t>
      </w:r>
      <w:r w:rsidR="00F03A6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,</w:t>
      </w:r>
      <w:r w:rsidR="00F03A63" w:rsidRPr="00F03A63">
        <w:t xml:space="preserve"> </w:t>
      </w:r>
      <w:r w:rsidR="00F03A63" w:rsidRPr="00F03A6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для приведения </w:t>
      </w:r>
      <w:r w:rsidR="00F03A6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Решении Совета сельского поселения</w:t>
      </w:r>
      <w:r w:rsidR="00F03A63" w:rsidRPr="00F03A6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 соответствие с федеральным законодательством</w:t>
      </w:r>
      <w:r w:rsidR="00E3031B" w:rsidRPr="00E3031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, Совет сельского поселения Базгиевский сельсовет муниципального района Шаранский район  Республики Башкортостан решил:</w:t>
      </w:r>
    </w:p>
    <w:p w:rsidR="00E3031B" w:rsidRPr="00E3031B" w:rsidRDefault="00E3031B" w:rsidP="00E3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31B" w:rsidRPr="0015137F" w:rsidRDefault="00E3031B" w:rsidP="00E3031B">
      <w:pPr>
        <w:numPr>
          <w:ilvl w:val="0"/>
          <w:numId w:val="1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031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Отменить решение </w:t>
      </w:r>
      <w:r w:rsidR="0015137F" w:rsidRPr="0015137F">
        <w:rPr>
          <w:rFonts w:ascii="Times New Roman" w:eastAsia="Times New Roman" w:hAnsi="Times New Roman" w:cs="Times New Roman"/>
          <w:bCs/>
          <w:sz w:val="28"/>
          <w:szCs w:val="28"/>
        </w:rPr>
        <w:t>Совета сельского поселения Базгиевский сельсовет муниципального района Шаранский район Республики Башкортостан от 27 сентября 2012 года №171 «Об утверждении порядка обращения с отходами производства и потребления в сельском поселении Базгиевский сельсовет муниципального района Шаранский район Республики Башкортостан»</w:t>
      </w:r>
      <w:r w:rsidR="001513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5137F" w:rsidRPr="00F03A63" w:rsidRDefault="0015137F" w:rsidP="00F03A63">
      <w:pPr>
        <w:numPr>
          <w:ilvl w:val="0"/>
          <w:numId w:val="1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3031B">
        <w:rPr>
          <w:rFonts w:ascii="Times New Roman" w:eastAsia="Times New Roman" w:hAnsi="Times New Roman" w:cs="Times New Roman"/>
          <w:bCs/>
          <w:sz w:val="28"/>
          <w:szCs w:val="28"/>
        </w:rPr>
        <w:t>Отменить решение</w:t>
      </w:r>
      <w:r w:rsidRPr="001513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сельского поселения Базгиевский сельсовет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236 от 27.02.2013г «</w:t>
      </w:r>
      <w:r w:rsidRPr="0015137F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Совета сельского поселения Базгиевский сельсовет муниципального района Шаранский район Республики Башкортостан от 27.09.2012 года №171 «Об утверждении порядка обращения с отходами производства и потребления в сельском поселении Базгиевский сельсовет муниципального района Шаранский район Республики Башкортостан»</w:t>
      </w:r>
      <w:r w:rsidR="00F03A6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C87823" w:rsidRPr="00E3031B" w:rsidRDefault="00C87823" w:rsidP="00C878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3031B" w:rsidRPr="00E3031B" w:rsidRDefault="00E3031B" w:rsidP="00E3031B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64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1B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на информационном стенде здания администрации  и разместить на официальном сайте сельского поселения Базгиевский сельсовет муниципального района Шаранский район Республики Башкортостан.</w:t>
      </w:r>
    </w:p>
    <w:p w:rsidR="00E3031B" w:rsidRPr="00E3031B" w:rsidRDefault="00E3031B" w:rsidP="00E3031B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64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1B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E3031B" w:rsidRDefault="00E3031B" w:rsidP="00E3031B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64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031B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E3031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Базгиевский сельсовет муниципального района Шаранский район Республики Башкортостан по социально-гуманитарным вопросам, охране правопорядка. </w:t>
      </w:r>
    </w:p>
    <w:p w:rsidR="0015137F" w:rsidRPr="00E3031B" w:rsidRDefault="0015137F" w:rsidP="0015137F">
      <w:pPr>
        <w:tabs>
          <w:tab w:val="left" w:pos="0"/>
          <w:tab w:val="left" w:pos="851"/>
        </w:tabs>
        <w:autoSpaceDE w:val="0"/>
        <w:autoSpaceDN w:val="0"/>
        <w:adjustRightInd w:val="0"/>
        <w:spacing w:after="6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31B" w:rsidRPr="00E3031B" w:rsidRDefault="00E3031B" w:rsidP="00E3031B">
      <w:pPr>
        <w:spacing w:after="0" w:line="240" w:lineRule="auto"/>
        <w:ind w:right="506"/>
        <w:rPr>
          <w:rFonts w:ascii="Times New Roman" w:eastAsia="Times New Roman" w:hAnsi="Times New Roman" w:cs="Times New Roman"/>
          <w:sz w:val="28"/>
          <w:szCs w:val="28"/>
        </w:rPr>
      </w:pPr>
      <w:r w:rsidRPr="00E3031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3031B" w:rsidRPr="00E3031B" w:rsidRDefault="00E3031B" w:rsidP="00E3031B">
      <w:pPr>
        <w:spacing w:after="0" w:line="240" w:lineRule="auto"/>
        <w:ind w:right="506"/>
        <w:rPr>
          <w:rFonts w:ascii="Times New Roman" w:eastAsia="Times New Roman" w:hAnsi="Times New Roman" w:cs="Times New Roman"/>
          <w:sz w:val="28"/>
          <w:szCs w:val="28"/>
        </w:rPr>
      </w:pPr>
      <w:r w:rsidRPr="00E3031B">
        <w:rPr>
          <w:rFonts w:ascii="Times New Roman" w:eastAsia="Times New Roman" w:hAnsi="Times New Roman" w:cs="Times New Roman"/>
          <w:sz w:val="28"/>
          <w:szCs w:val="28"/>
        </w:rPr>
        <w:t>Базгиевский сельсовет                                                                  Т.А.Закиров</w:t>
      </w:r>
    </w:p>
    <w:p w:rsidR="00E3031B" w:rsidRPr="00E3031B" w:rsidRDefault="00E3031B" w:rsidP="00E3031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031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E3031B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E3031B">
        <w:rPr>
          <w:rFonts w:ascii="Times New Roman" w:eastAsia="Times New Roman" w:hAnsi="Times New Roman" w:cs="Times New Roman"/>
          <w:sz w:val="28"/>
          <w:szCs w:val="28"/>
        </w:rPr>
        <w:t>азгиево</w:t>
      </w:r>
      <w:proofErr w:type="spellEnd"/>
    </w:p>
    <w:p w:rsidR="00E3031B" w:rsidRPr="00E3031B" w:rsidRDefault="00E3031B" w:rsidP="00E3031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3031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75BC5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E3031B">
        <w:rPr>
          <w:rFonts w:ascii="Times New Roman" w:eastAsia="Times New Roman" w:hAnsi="Times New Roman" w:cs="Times New Roman"/>
          <w:sz w:val="28"/>
          <w:szCs w:val="28"/>
        </w:rPr>
        <w:t>/2</w:t>
      </w:r>
      <w:r w:rsidR="00575BC5">
        <w:rPr>
          <w:rFonts w:ascii="Times New Roman" w:eastAsia="Times New Roman" w:hAnsi="Times New Roman" w:cs="Times New Roman"/>
          <w:sz w:val="28"/>
          <w:szCs w:val="28"/>
        </w:rPr>
        <w:t>56</w:t>
      </w:r>
    </w:p>
    <w:p w:rsidR="00E3031B" w:rsidRPr="00E3031B" w:rsidRDefault="00334119" w:rsidP="00E3031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="00E3031B" w:rsidRPr="00E303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5BC5">
        <w:rPr>
          <w:rFonts w:ascii="Times New Roman" w:eastAsia="Times New Roman" w:hAnsi="Times New Roman" w:cs="Times New Roman"/>
          <w:sz w:val="28"/>
          <w:szCs w:val="28"/>
        </w:rPr>
        <w:t>09</w:t>
      </w:r>
      <w:r w:rsidR="00E3031B" w:rsidRPr="00E303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75B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E3031B" w:rsidRPr="00E3031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101F9" w:rsidRDefault="002101F9"/>
    <w:sectPr w:rsidR="002101F9" w:rsidSect="00C4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98E"/>
    <w:multiLevelType w:val="multilevel"/>
    <w:tmpl w:val="F0860A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8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31B"/>
    <w:rsid w:val="0015137F"/>
    <w:rsid w:val="002101F9"/>
    <w:rsid w:val="00291ED1"/>
    <w:rsid w:val="00334119"/>
    <w:rsid w:val="00575BC5"/>
    <w:rsid w:val="00BC490A"/>
    <w:rsid w:val="00C4288D"/>
    <w:rsid w:val="00C87823"/>
    <w:rsid w:val="00E3031B"/>
    <w:rsid w:val="00E9234F"/>
    <w:rsid w:val="00F0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gss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2018-10-01T13:55:00Z</cp:lastPrinted>
  <dcterms:created xsi:type="dcterms:W3CDTF">2018-09-21T11:26:00Z</dcterms:created>
  <dcterms:modified xsi:type="dcterms:W3CDTF">2018-10-01T13:55:00Z</dcterms:modified>
</cp:coreProperties>
</file>