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484AAC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0A1B63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0A1B63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7448B">
        <w:rPr>
          <w:rFonts w:ascii="Times New Roman" w:hAnsi="Times New Roman" w:cs="Times New Roman"/>
          <w:sz w:val="28"/>
          <w:szCs w:val="28"/>
        </w:rPr>
        <w:t xml:space="preserve">27 декабрь 2018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>.                     №</w:t>
      </w:r>
      <w:r w:rsidR="00986B2D">
        <w:rPr>
          <w:rFonts w:ascii="Times New Roman" w:hAnsi="Times New Roman" w:cs="Times New Roman"/>
          <w:sz w:val="28"/>
          <w:szCs w:val="28"/>
        </w:rPr>
        <w:t>70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                  27 декабря 2018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38351A" w:rsidRDefault="001A5227" w:rsidP="001A5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A5227" w:rsidRPr="0038351A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5227" w:rsidRPr="00792E51" w:rsidRDefault="001A5227" w:rsidP="001A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A5227" w:rsidRPr="00602421" w:rsidRDefault="001A5227" w:rsidP="001A5227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35EF1" w:rsidRDefault="001A5227" w:rsidP="001A5227">
      <w:pPr>
        <w:pStyle w:val="a8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1.1.Ж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F4198C">
        <w:rPr>
          <w:rFonts w:ascii="Times New Roman" w:hAnsi="Times New Roman" w:cs="Times New Roman"/>
          <w:sz w:val="26"/>
          <w:szCs w:val="26"/>
        </w:rPr>
        <w:t>кадастровым номером: 02:53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198C">
        <w:rPr>
          <w:rFonts w:ascii="Times New Roman" w:hAnsi="Times New Roman" w:cs="Times New Roman"/>
          <w:sz w:val="26"/>
          <w:szCs w:val="26"/>
        </w:rPr>
        <w:t>140401:132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4198C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F4198C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F4198C"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 w:rsidR="00F4198C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F4198C"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F4198C">
        <w:rPr>
          <w:rFonts w:ascii="Times New Roman" w:hAnsi="Times New Roman" w:cs="Times New Roman"/>
          <w:sz w:val="26"/>
          <w:szCs w:val="26"/>
        </w:rPr>
        <w:t>овладение 4</w:t>
      </w:r>
      <w:r w:rsidR="00FC71B7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A5227" w:rsidRDefault="001A5227" w:rsidP="001A5227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F4198C"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 w:rsidR="00F4198C"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F4198C"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 w:rsidR="00F4198C"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 w:rsidR="00F4198C"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F4198C">
        <w:rPr>
          <w:rFonts w:ascii="Times New Roman" w:hAnsi="Times New Roman" w:cs="Times New Roman"/>
          <w:sz w:val="26"/>
          <w:szCs w:val="26"/>
        </w:rPr>
        <w:t>дом 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номером: 02:53:140401:129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домовладение 5</w:t>
      </w:r>
      <w:r w:rsidR="00FC71B7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5.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номером: 02:53:140401:160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домовладение 7</w:t>
      </w:r>
      <w:r w:rsidR="00FC71B7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="00C7448B"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7.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номером: 02:53:140401:111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домовладение 8</w:t>
      </w:r>
      <w:r w:rsidR="00FC71B7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8.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кадастровым номером: 02:53:140401:224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домовладение 9</w:t>
      </w:r>
      <w:r w:rsidR="00FC71B7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 9.</w:t>
      </w:r>
    </w:p>
    <w:p w:rsidR="00F4198C" w:rsidRDefault="00F4198C" w:rsidP="00F4198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F4198C" w:rsidP="00F4198C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A5227">
        <w:rPr>
          <w:rFonts w:ascii="Times New Roman" w:hAnsi="Times New Roman" w:cs="Times New Roman"/>
          <w:sz w:val="26"/>
          <w:szCs w:val="26"/>
        </w:rPr>
        <w:t>2</w:t>
      </w:r>
      <w:r w:rsidR="001A5227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5227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5227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5D3DD6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A5227" w:rsidRPr="00602421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A1B63"/>
    <w:rsid w:val="000B38BC"/>
    <w:rsid w:val="001A5227"/>
    <w:rsid w:val="001E027B"/>
    <w:rsid w:val="00484AAC"/>
    <w:rsid w:val="00680699"/>
    <w:rsid w:val="007E3160"/>
    <w:rsid w:val="00986B2D"/>
    <w:rsid w:val="00C7448B"/>
    <w:rsid w:val="00DF2F50"/>
    <w:rsid w:val="00ED40AF"/>
    <w:rsid w:val="00F4198C"/>
    <w:rsid w:val="00F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</cp:revision>
  <cp:lastPrinted>2019-01-06T12:41:00Z</cp:lastPrinted>
  <dcterms:created xsi:type="dcterms:W3CDTF">2018-12-27T07:52:00Z</dcterms:created>
  <dcterms:modified xsi:type="dcterms:W3CDTF">2019-01-16T09:53:00Z</dcterms:modified>
</cp:coreProperties>
</file>