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936397" w:rsidRPr="00926A01" w:rsidTr="00926A01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936397" w:rsidRPr="00926A01" w:rsidRDefault="00936397" w:rsidP="00926A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926A0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926A01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ХӘКИМИӘТЕ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36397" w:rsidRPr="00926A01" w:rsidRDefault="00936397" w:rsidP="00926A01">
            <w:pPr>
              <w:pStyle w:val="a5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926A01"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 w:rsidRPr="00926A01">
              <w:rPr>
                <w:bCs/>
                <w:sz w:val="16"/>
                <w:szCs w:val="16"/>
              </w:rPr>
              <w:t>Базгыя</w:t>
            </w:r>
            <w:proofErr w:type="spellEnd"/>
            <w:r w:rsidRPr="00926A01">
              <w:rPr>
                <w:bCs/>
                <w:sz w:val="16"/>
                <w:szCs w:val="16"/>
              </w:rPr>
              <w:t xml:space="preserve"> аулы, Үҙә</w:t>
            </w:r>
            <w:proofErr w:type="gramStart"/>
            <w:r w:rsidRPr="00926A01">
              <w:rPr>
                <w:bCs/>
                <w:sz w:val="16"/>
                <w:szCs w:val="16"/>
              </w:rPr>
              <w:t xml:space="preserve">к </w:t>
            </w:r>
            <w:proofErr w:type="spellStart"/>
            <w:r w:rsidRPr="00926A01"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926A01"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 w:rsidRPr="00926A01">
              <w:rPr>
                <w:bCs/>
                <w:sz w:val="16"/>
                <w:szCs w:val="16"/>
                <w:lang w:val="en-US"/>
              </w:rPr>
              <w:t>e</w:t>
            </w:r>
            <w:r w:rsidRPr="00926A01">
              <w:rPr>
                <w:bCs/>
                <w:sz w:val="16"/>
                <w:szCs w:val="16"/>
              </w:rPr>
              <w:t>-</w:t>
            </w:r>
            <w:r w:rsidRPr="00926A01">
              <w:rPr>
                <w:bCs/>
                <w:sz w:val="16"/>
                <w:szCs w:val="16"/>
                <w:lang w:val="en-US"/>
              </w:rPr>
              <w:t>mail</w:t>
            </w:r>
            <w:r w:rsidRPr="00926A01">
              <w:rPr>
                <w:bCs/>
                <w:sz w:val="16"/>
                <w:szCs w:val="16"/>
              </w:rPr>
              <w:t>:</w:t>
            </w:r>
            <w:proofErr w:type="spellStart"/>
            <w:r w:rsidRPr="00926A01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926A01">
              <w:rPr>
                <w:bCs/>
                <w:sz w:val="16"/>
                <w:szCs w:val="16"/>
              </w:rPr>
              <w:t>@</w:t>
            </w:r>
            <w:proofErr w:type="spellStart"/>
            <w:r w:rsidRPr="00926A01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26A01">
              <w:rPr>
                <w:bCs/>
                <w:sz w:val="16"/>
                <w:szCs w:val="16"/>
              </w:rPr>
              <w:t>.</w:t>
            </w:r>
            <w:proofErr w:type="spellStart"/>
            <w:r w:rsidRPr="00926A01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936397" w:rsidRPr="00926A01" w:rsidRDefault="00936397" w:rsidP="00926A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bottom w:val="single" w:sz="4" w:space="0" w:color="000000"/>
            </w:tcBorders>
            <w:shd w:val="clear" w:color="auto" w:fill="auto"/>
          </w:tcPr>
          <w:p w:rsidR="00936397" w:rsidRPr="00926A01" w:rsidRDefault="00936397" w:rsidP="00926A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926A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926A0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>Базгиево</w:t>
            </w:r>
            <w:proofErr w:type="spellEnd"/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>, ул</w:t>
            </w:r>
            <w:proofErr w:type="gramStart"/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926A0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26A0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926A0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926A0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926A0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6397" w:rsidRPr="00926A01" w:rsidRDefault="00936397" w:rsidP="00926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397" w:rsidRPr="00926A01" w:rsidRDefault="00936397" w:rsidP="00926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 xml:space="preserve">Б О Й О </w:t>
      </w:r>
      <w:proofErr w:type="gramStart"/>
      <w:r w:rsidRPr="00926A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6A01">
        <w:rPr>
          <w:rFonts w:ascii="Times New Roman" w:hAnsi="Times New Roman" w:cs="Times New Roman"/>
          <w:sz w:val="28"/>
          <w:szCs w:val="28"/>
        </w:rPr>
        <w:t xml:space="preserve"> О Ҡ</w:t>
      </w:r>
      <w:r w:rsidRPr="00926A01">
        <w:rPr>
          <w:rFonts w:ascii="Times New Roman" w:hAnsi="Times New Roman" w:cs="Times New Roman"/>
          <w:sz w:val="28"/>
          <w:szCs w:val="28"/>
        </w:rPr>
        <w:tab/>
      </w:r>
      <w:r w:rsidRPr="00926A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26A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6A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6A01">
        <w:rPr>
          <w:rFonts w:ascii="Times New Roman" w:hAnsi="Times New Roman" w:cs="Times New Roman"/>
          <w:sz w:val="28"/>
          <w:szCs w:val="28"/>
        </w:rPr>
        <w:tab/>
        <w:t xml:space="preserve">  РАСПОРЯЖЕНИЕ</w:t>
      </w:r>
    </w:p>
    <w:p w:rsidR="00936397" w:rsidRPr="00926A01" w:rsidRDefault="00466E90" w:rsidP="00926A01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«14 » июнь</w:t>
      </w:r>
      <w:r w:rsidR="00936397" w:rsidRPr="00926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15</w:t>
      </w:r>
      <w:r w:rsidR="00936397" w:rsidRPr="00926A0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«14» июня </w:t>
      </w:r>
      <w:r w:rsidR="00926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936397" w:rsidRPr="00926A01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936397" w:rsidRPr="00926A01" w:rsidRDefault="00926A01" w:rsidP="00926A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36397" w:rsidRPr="00926A01">
        <w:rPr>
          <w:rFonts w:ascii="Times New Roman" w:hAnsi="Times New Roman" w:cs="Times New Roman"/>
          <w:b/>
          <w:sz w:val="28"/>
          <w:szCs w:val="28"/>
        </w:rPr>
        <w:t>«Об утверждении Реестра муниципальных служащих,</w:t>
      </w:r>
    </w:p>
    <w:p w:rsidR="00936397" w:rsidRPr="00926A01" w:rsidRDefault="00926A01" w:rsidP="00926A01">
      <w:pPr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36397" w:rsidRPr="00926A01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="00936397" w:rsidRPr="00926A01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службы»</w:t>
      </w:r>
    </w:p>
    <w:p w:rsidR="00936397" w:rsidRPr="00926A01" w:rsidRDefault="00936397" w:rsidP="00936397">
      <w:pPr>
        <w:jc w:val="both"/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ab/>
        <w:t>1. В соответствии с пунктом 4 статьи 31 Федерального закона от 2 марта 2007 г. N 25-ФЗ "О муниципальной службе в Российской Федерации" утвердить Реестр муниципальных служащих, замещающих должности муниципальной службы в администрации сельского поселения Базгиевский  сельсовет муниципального района Шаранский район  по состояни</w:t>
      </w:r>
      <w:r w:rsidR="00466E90">
        <w:rPr>
          <w:rFonts w:ascii="Times New Roman" w:hAnsi="Times New Roman" w:cs="Times New Roman"/>
          <w:sz w:val="28"/>
          <w:szCs w:val="28"/>
        </w:rPr>
        <w:t>ю на 1 июля</w:t>
      </w:r>
      <w:r w:rsidR="00926A01">
        <w:rPr>
          <w:rFonts w:ascii="Times New Roman" w:hAnsi="Times New Roman" w:cs="Times New Roman"/>
          <w:sz w:val="28"/>
          <w:szCs w:val="28"/>
        </w:rPr>
        <w:t xml:space="preserve"> </w:t>
      </w:r>
      <w:r w:rsidR="00466E90">
        <w:rPr>
          <w:rFonts w:ascii="Times New Roman" w:hAnsi="Times New Roman" w:cs="Times New Roman"/>
          <w:sz w:val="28"/>
          <w:szCs w:val="28"/>
        </w:rPr>
        <w:t xml:space="preserve">  2017</w:t>
      </w:r>
      <w:r w:rsidRPr="00926A01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936397" w:rsidRPr="00926A01" w:rsidRDefault="00936397" w:rsidP="00936397">
      <w:pPr>
        <w:pStyle w:val="a4"/>
        <w:jc w:val="both"/>
        <w:rPr>
          <w:sz w:val="28"/>
          <w:szCs w:val="28"/>
        </w:rPr>
      </w:pPr>
      <w:r w:rsidRPr="00926A01">
        <w:rPr>
          <w:sz w:val="28"/>
          <w:szCs w:val="28"/>
        </w:rPr>
        <w:tab/>
        <w:t>2. Ведение Реестра муниципальных служащих возложить на управляющего делами администрации сельского поселения  Егорову Л.Е.</w:t>
      </w:r>
    </w:p>
    <w:p w:rsidR="00936397" w:rsidRPr="00926A01" w:rsidRDefault="00466E90" w:rsidP="009363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Распоряжение № 28 от 08 декабря </w:t>
      </w:r>
      <w:r w:rsidR="00926A01">
        <w:rPr>
          <w:sz w:val="28"/>
          <w:szCs w:val="28"/>
        </w:rPr>
        <w:t xml:space="preserve"> 2016</w:t>
      </w:r>
      <w:r w:rsidR="00936397" w:rsidRPr="00926A01">
        <w:rPr>
          <w:sz w:val="28"/>
          <w:szCs w:val="28"/>
        </w:rPr>
        <w:t xml:space="preserve"> года считать утратившим силу.</w:t>
      </w:r>
    </w:p>
    <w:p w:rsidR="00936397" w:rsidRPr="00926A01" w:rsidRDefault="00936397" w:rsidP="00936397">
      <w:pPr>
        <w:jc w:val="both"/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ab/>
      </w:r>
    </w:p>
    <w:p w:rsidR="00936397" w:rsidRPr="00926A01" w:rsidRDefault="00936397" w:rsidP="00936397">
      <w:pPr>
        <w:pStyle w:val="a4"/>
        <w:jc w:val="both"/>
        <w:rPr>
          <w:color w:val="333333"/>
          <w:sz w:val="28"/>
          <w:szCs w:val="28"/>
        </w:rPr>
      </w:pPr>
    </w:p>
    <w:p w:rsidR="00936397" w:rsidRPr="00926A01" w:rsidRDefault="00926A01" w:rsidP="0093639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36397" w:rsidRPr="00926A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6397" w:rsidRPr="00926A01" w:rsidRDefault="00936397" w:rsidP="00936397">
      <w:pPr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 xml:space="preserve">          Базгиевский сельсовет</w:t>
      </w:r>
      <w:r w:rsidRPr="00926A01">
        <w:rPr>
          <w:rFonts w:ascii="Times New Roman" w:hAnsi="Times New Roman" w:cs="Times New Roman"/>
          <w:sz w:val="28"/>
          <w:szCs w:val="28"/>
        </w:rPr>
        <w:tab/>
      </w:r>
      <w:r w:rsidRPr="00926A01">
        <w:rPr>
          <w:rFonts w:ascii="Times New Roman" w:hAnsi="Times New Roman" w:cs="Times New Roman"/>
          <w:sz w:val="28"/>
          <w:szCs w:val="28"/>
        </w:rPr>
        <w:tab/>
      </w:r>
      <w:r w:rsidRPr="00926A01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Pr="00926A01">
        <w:rPr>
          <w:rFonts w:ascii="Times New Roman" w:hAnsi="Times New Roman" w:cs="Times New Roman"/>
          <w:sz w:val="28"/>
          <w:szCs w:val="28"/>
        </w:rPr>
        <w:t>Т.А.Закиров</w:t>
      </w:r>
      <w:proofErr w:type="spellEnd"/>
      <w:r w:rsidRPr="00926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97" w:rsidRPr="00926A01" w:rsidRDefault="00936397" w:rsidP="0093639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36397" w:rsidRPr="00926A01" w:rsidRDefault="00936397" w:rsidP="0093639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36397" w:rsidRPr="00926A01" w:rsidRDefault="00936397" w:rsidP="00936397">
      <w:pPr>
        <w:rPr>
          <w:rFonts w:ascii="Times New Roman" w:hAnsi="Times New Roman" w:cs="Times New Roman"/>
          <w:sz w:val="28"/>
          <w:szCs w:val="28"/>
        </w:rPr>
      </w:pPr>
    </w:p>
    <w:p w:rsidR="00936397" w:rsidRPr="00EB3763" w:rsidRDefault="00936397" w:rsidP="00936397">
      <w:pPr>
        <w:ind w:left="708"/>
        <w:rPr>
          <w:rFonts w:ascii="Times New Roman" w:hAnsi="Times New Roman" w:cs="Times New Roman"/>
          <w:sz w:val="20"/>
          <w:szCs w:val="20"/>
        </w:rPr>
      </w:pPr>
      <w:r w:rsidRPr="00EB3763">
        <w:rPr>
          <w:rFonts w:ascii="Times New Roman" w:hAnsi="Times New Roman" w:cs="Times New Roman"/>
          <w:sz w:val="20"/>
          <w:szCs w:val="20"/>
        </w:rPr>
        <w:t>Исп. Егорова Л.Е.</w:t>
      </w:r>
    </w:p>
    <w:p w:rsidR="00EB3763" w:rsidRPr="00EB3763" w:rsidRDefault="00EB3763" w:rsidP="00936397">
      <w:pPr>
        <w:ind w:left="708"/>
        <w:rPr>
          <w:rFonts w:ascii="Times New Roman" w:hAnsi="Times New Roman" w:cs="Times New Roman"/>
          <w:sz w:val="20"/>
          <w:szCs w:val="20"/>
        </w:rPr>
      </w:pPr>
      <w:r w:rsidRPr="00EB3763">
        <w:rPr>
          <w:rFonts w:ascii="Times New Roman" w:hAnsi="Times New Roman" w:cs="Times New Roman"/>
          <w:sz w:val="20"/>
          <w:szCs w:val="20"/>
        </w:rPr>
        <w:t>2-42-35</w:t>
      </w:r>
    </w:p>
    <w:p w:rsidR="00926A01" w:rsidRDefault="00926A01" w:rsidP="00936397">
      <w:pPr>
        <w:spacing w:after="0" w:line="240" w:lineRule="auto"/>
        <w:jc w:val="right"/>
        <w:rPr>
          <w:sz w:val="18"/>
          <w:szCs w:val="18"/>
        </w:rPr>
        <w:sectPr w:rsidR="00926A01" w:rsidSect="00926A01"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p w:rsidR="00AA7656" w:rsidRDefault="00AA7656" w:rsidP="00936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144053" w:rsidRDefault="00144053" w:rsidP="00A5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144053" w:rsidRDefault="00144053" w:rsidP="00A5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</w:t>
      </w:r>
      <w:r w:rsidR="00B178DC">
        <w:rPr>
          <w:rFonts w:ascii="Times New Roman" w:hAnsi="Times New Roman" w:cs="Times New Roman"/>
          <w:sz w:val="28"/>
          <w:szCs w:val="28"/>
        </w:rPr>
        <w:t>министрации сельского поселения Базгиевский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53" w:rsidRDefault="00144053" w:rsidP="00A5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</w:p>
    <w:p w:rsidR="00144053" w:rsidRDefault="00144053"/>
    <w:tbl>
      <w:tblPr>
        <w:tblStyle w:val="a3"/>
        <w:tblW w:w="0" w:type="auto"/>
        <w:tblLayout w:type="fixed"/>
        <w:tblLook w:val="04A0"/>
      </w:tblPr>
      <w:tblGrid>
        <w:gridCol w:w="458"/>
        <w:gridCol w:w="1210"/>
        <w:gridCol w:w="1417"/>
        <w:gridCol w:w="1369"/>
        <w:gridCol w:w="2171"/>
        <w:gridCol w:w="2170"/>
        <w:gridCol w:w="1094"/>
        <w:gridCol w:w="1134"/>
        <w:gridCol w:w="1409"/>
        <w:gridCol w:w="522"/>
        <w:gridCol w:w="458"/>
        <w:gridCol w:w="588"/>
        <w:gridCol w:w="328"/>
        <w:gridCol w:w="458"/>
      </w:tblGrid>
      <w:tr w:rsidR="00BA76D0" w:rsidTr="00E6249F">
        <w:trPr>
          <w:cantSplit/>
          <w:trHeight w:val="209"/>
        </w:trPr>
        <w:tc>
          <w:tcPr>
            <w:tcW w:w="458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 w:rsidRPr="001440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40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4053">
              <w:rPr>
                <w:rFonts w:ascii="Times New Roman" w:hAnsi="Times New Roman" w:cs="Times New Roman"/>
              </w:rPr>
              <w:t>/</w:t>
            </w:r>
            <w:proofErr w:type="spellStart"/>
            <w:r w:rsidRPr="001440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10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дата назначения</w:t>
            </w:r>
          </w:p>
        </w:tc>
        <w:tc>
          <w:tcPr>
            <w:tcW w:w="1417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69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2171" w:type="dxa"/>
            <w:vMerge w:val="restart"/>
            <w:textDirection w:val="btLr"/>
          </w:tcPr>
          <w:p w:rsidR="00BA76D0" w:rsidRPr="00144053" w:rsidRDefault="00BA76D0" w:rsidP="00B1305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наименование учебного заведения</w:t>
            </w:r>
          </w:p>
        </w:tc>
        <w:tc>
          <w:tcPr>
            <w:tcW w:w="2170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Квалификация, специальность по диплому</w:t>
            </w:r>
          </w:p>
        </w:tc>
        <w:tc>
          <w:tcPr>
            <w:tcW w:w="1094" w:type="dxa"/>
          </w:tcPr>
          <w:p w:rsidR="00BA76D0" w:rsidRDefault="00BA76D0" w:rsidP="00A52CD3">
            <w:pPr>
              <w:rPr>
                <w:rFonts w:ascii="Times New Roman" w:hAnsi="Times New Roman" w:cs="Times New Roman"/>
              </w:rPr>
            </w:pPr>
          </w:p>
          <w:p w:rsidR="00BA76D0" w:rsidRDefault="00BA76D0" w:rsidP="00A52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  <w:p w:rsidR="00BA76D0" w:rsidRPr="00144053" w:rsidRDefault="00BA76D0" w:rsidP="00A52CD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прохождения КПК (курсы)</w:t>
            </w:r>
          </w:p>
        </w:tc>
        <w:tc>
          <w:tcPr>
            <w:tcW w:w="1409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классного чина</w:t>
            </w:r>
          </w:p>
        </w:tc>
        <w:tc>
          <w:tcPr>
            <w:tcW w:w="522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Национальность </w:t>
            </w:r>
          </w:p>
        </w:tc>
        <w:tc>
          <w:tcPr>
            <w:tcW w:w="458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Штатная численность</w:t>
            </w:r>
          </w:p>
        </w:tc>
        <w:tc>
          <w:tcPr>
            <w:tcW w:w="588" w:type="dxa"/>
            <w:vMerge w:val="restart"/>
            <w:textDirection w:val="btLr"/>
          </w:tcPr>
          <w:p w:rsidR="00BA76D0" w:rsidRPr="00144053" w:rsidRDefault="00BA76D0" w:rsidP="00BA76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</w:t>
            </w:r>
            <w:proofErr w:type="spellStart"/>
            <w:r>
              <w:rPr>
                <w:rFonts w:ascii="Times New Roman" w:hAnsi="Times New Roman" w:cs="Times New Roman"/>
              </w:rPr>
              <w:t>декр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тпуск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время </w:t>
            </w:r>
            <w:proofErr w:type="spellStart"/>
            <w:r>
              <w:rPr>
                <w:rFonts w:ascii="Times New Roman" w:hAnsi="Times New Roman" w:cs="Times New Roman"/>
              </w:rPr>
              <w:t>декретницы</w:t>
            </w:r>
            <w:proofErr w:type="spellEnd"/>
            <w:r>
              <w:rPr>
                <w:rFonts w:ascii="Times New Roman" w:hAnsi="Times New Roman" w:cs="Times New Roman"/>
              </w:rPr>
              <w:t>, вместо кого)</w:t>
            </w:r>
          </w:p>
        </w:tc>
        <w:tc>
          <w:tcPr>
            <w:tcW w:w="328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Семинары </w:t>
            </w:r>
          </w:p>
        </w:tc>
        <w:tc>
          <w:tcPr>
            <w:tcW w:w="458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Тренинги </w:t>
            </w:r>
          </w:p>
        </w:tc>
      </w:tr>
      <w:tr w:rsidR="00BA76D0" w:rsidTr="00E6249F">
        <w:trPr>
          <w:cantSplit/>
          <w:trHeight w:val="2140"/>
        </w:trPr>
        <w:tc>
          <w:tcPr>
            <w:tcW w:w="458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extDirection w:val="btLr"/>
          </w:tcPr>
          <w:p w:rsidR="00BA76D0" w:rsidRDefault="00BA76D0" w:rsidP="00B1305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extDirection w:val="btLr"/>
          </w:tcPr>
          <w:p w:rsidR="00BA76D0" w:rsidRDefault="00BA76D0" w:rsidP="00BA76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муниципальной службы (с иными периодами)</w:t>
            </w:r>
          </w:p>
        </w:tc>
        <w:tc>
          <w:tcPr>
            <w:tcW w:w="1134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178DC" w:rsidRPr="00550959" w:rsidTr="00E6249F">
        <w:tc>
          <w:tcPr>
            <w:tcW w:w="458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  <w:r w:rsidR="00B178DC"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417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Закиров</w:t>
            </w:r>
            <w:proofErr w:type="spellEnd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Тагир</w:t>
            </w:r>
            <w:proofErr w:type="spellEnd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Аглямович</w:t>
            </w:r>
            <w:proofErr w:type="spellEnd"/>
          </w:p>
        </w:tc>
        <w:tc>
          <w:tcPr>
            <w:tcW w:w="1369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30.09.1966</w:t>
            </w:r>
          </w:p>
        </w:tc>
        <w:tc>
          <w:tcPr>
            <w:tcW w:w="2171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Высшее, БГАУ, 1995г.</w:t>
            </w:r>
          </w:p>
        </w:tc>
        <w:tc>
          <w:tcPr>
            <w:tcW w:w="2170" w:type="dxa"/>
          </w:tcPr>
          <w:p w:rsidR="00466E90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  <w:r w:rsidR="00466E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78DC" w:rsidRPr="00550959" w:rsidRDefault="005756B0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094" w:type="dxa"/>
          </w:tcPr>
          <w:p w:rsidR="00B178DC" w:rsidRPr="00550959" w:rsidRDefault="005756B0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32года 11 м. </w:t>
            </w:r>
            <w:r w:rsidR="00466E90">
              <w:rPr>
                <w:rFonts w:ascii="Times New Roman" w:hAnsi="Times New Roman" w:cs="Times New Roman"/>
                <w:sz w:val="20"/>
                <w:szCs w:val="20"/>
              </w:rPr>
              <w:t xml:space="preserve"> + 1год 6</w:t>
            </w:r>
            <w:r w:rsidR="00B178DC" w:rsidRPr="0055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178DC" w:rsidRPr="0055095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B178DC" w:rsidRPr="00550959" w:rsidRDefault="00466E90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B178DC" w:rsidRPr="00550959" w:rsidRDefault="00466E90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</w:tc>
        <w:tc>
          <w:tcPr>
            <w:tcW w:w="458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C" w:rsidRPr="00550959" w:rsidTr="00E6249F">
        <w:tc>
          <w:tcPr>
            <w:tcW w:w="458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Егорова Лена </w:t>
            </w:r>
            <w:proofErr w:type="spellStart"/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Евгениевна</w:t>
            </w:r>
            <w:proofErr w:type="spellEnd"/>
          </w:p>
        </w:tc>
        <w:tc>
          <w:tcPr>
            <w:tcW w:w="1369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14.05.1963</w:t>
            </w:r>
          </w:p>
        </w:tc>
        <w:tc>
          <w:tcPr>
            <w:tcW w:w="2171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специальное,</w:t>
            </w: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Юматовский</w:t>
            </w:r>
            <w:proofErr w:type="spellEnd"/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сельскохозяйственный техникум ,1982 год </w:t>
            </w:r>
          </w:p>
        </w:tc>
        <w:tc>
          <w:tcPr>
            <w:tcW w:w="2170" w:type="dxa"/>
          </w:tcPr>
          <w:p w:rsidR="00466E90" w:rsidRDefault="00B178DC" w:rsidP="005509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в сельскохозяйственном производстве</w:t>
            </w:r>
            <w:r w:rsidR="00466E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178DC" w:rsidRPr="00550959" w:rsidRDefault="00466E90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094" w:type="dxa"/>
          </w:tcPr>
          <w:p w:rsidR="00B178DC" w:rsidRPr="00550959" w:rsidRDefault="00466E90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34года10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+27 лет 2</w:t>
            </w:r>
            <w:r w:rsidR="00B178DC" w:rsidRPr="00550959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БАГСУ с 30.05.-10.06.2005 год,</w:t>
            </w:r>
          </w:p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БАГСУ с 28.09.по 08.10.2009</w:t>
            </w:r>
          </w:p>
        </w:tc>
        <w:tc>
          <w:tcPr>
            <w:tcW w:w="1409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Советник муниципальной службы 1 класса</w:t>
            </w:r>
          </w:p>
        </w:tc>
        <w:tc>
          <w:tcPr>
            <w:tcW w:w="522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spellEnd"/>
          </w:p>
        </w:tc>
        <w:tc>
          <w:tcPr>
            <w:tcW w:w="458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C" w:rsidRPr="00550959" w:rsidTr="00E6249F">
        <w:tc>
          <w:tcPr>
            <w:tcW w:w="458" w:type="dxa"/>
          </w:tcPr>
          <w:p w:rsidR="00B178DC" w:rsidRPr="00550959" w:rsidRDefault="00466E90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B178DC" w:rsidRPr="00550959" w:rsidRDefault="00466E90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</w:t>
            </w:r>
          </w:p>
        </w:tc>
        <w:tc>
          <w:tcPr>
            <w:tcW w:w="1417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Васильева Дина Борисовна </w:t>
            </w: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15.08.1990</w:t>
            </w:r>
          </w:p>
        </w:tc>
        <w:tc>
          <w:tcPr>
            <w:tcW w:w="2171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B178DC" w:rsidRPr="00550959" w:rsidRDefault="00466E90" w:rsidP="005509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B178DC" w:rsidRPr="00550959" w:rsidRDefault="00466E90" w:rsidP="00466E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года 7</w:t>
            </w:r>
            <w:r w:rsidR="00B178DC"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178DC"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B178DC" w:rsidRPr="00550959" w:rsidRDefault="00466E90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B178DC" w:rsidRPr="00550959" w:rsidRDefault="00466E90" w:rsidP="005509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B178DC" w:rsidRPr="00550959" w:rsidRDefault="00323BE3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</w:p>
        </w:tc>
        <w:tc>
          <w:tcPr>
            <w:tcW w:w="45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053" w:rsidRPr="00550959" w:rsidRDefault="00144053" w:rsidP="005509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7656" w:rsidRDefault="00AA7656" w:rsidP="005509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6E90" w:rsidRDefault="00466E90" w:rsidP="005509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6E90" w:rsidRDefault="00466E90" w:rsidP="005509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6E90" w:rsidRDefault="00466E90" w:rsidP="005509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6E90" w:rsidRDefault="00466E90" w:rsidP="005509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6E90" w:rsidRDefault="00466E90" w:rsidP="005509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6E90" w:rsidRDefault="00466E90" w:rsidP="005509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6E90" w:rsidRPr="00550959" w:rsidRDefault="00466E90" w:rsidP="005509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7656" w:rsidRPr="00AA7656" w:rsidRDefault="00550959" w:rsidP="005509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7656" w:rsidRPr="00AA7656">
        <w:rPr>
          <w:rFonts w:ascii="Times New Roman" w:hAnsi="Times New Roman" w:cs="Times New Roman"/>
          <w:sz w:val="28"/>
          <w:szCs w:val="28"/>
        </w:rPr>
        <w:t>Таблица № 2</w:t>
      </w:r>
    </w:p>
    <w:p w:rsidR="00AA7656" w:rsidRDefault="00AA7656" w:rsidP="00AA7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656">
        <w:rPr>
          <w:rFonts w:ascii="Times New Roman" w:hAnsi="Times New Roman" w:cs="Times New Roman"/>
          <w:sz w:val="28"/>
          <w:szCs w:val="28"/>
        </w:rPr>
        <w:t>Сведения по уволенным</w:t>
      </w:r>
      <w:r w:rsidR="00466E90">
        <w:rPr>
          <w:rFonts w:ascii="Times New Roman" w:hAnsi="Times New Roman" w:cs="Times New Roman"/>
          <w:sz w:val="28"/>
          <w:szCs w:val="28"/>
        </w:rPr>
        <w:t xml:space="preserve"> с 01.01.2017</w:t>
      </w:r>
      <w:r w:rsidR="00BD4A19">
        <w:rPr>
          <w:rFonts w:ascii="Times New Roman" w:hAnsi="Times New Roman" w:cs="Times New Roman"/>
          <w:sz w:val="28"/>
          <w:szCs w:val="28"/>
        </w:rPr>
        <w:t xml:space="preserve"> </w:t>
      </w:r>
      <w:r w:rsidR="003A0F0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66E90">
        <w:rPr>
          <w:rFonts w:ascii="Times New Roman" w:hAnsi="Times New Roman" w:cs="Times New Roman"/>
          <w:sz w:val="28"/>
          <w:szCs w:val="28"/>
        </w:rPr>
        <w:t>01.07.2017</w:t>
      </w:r>
      <w:r w:rsidR="003A0F0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94"/>
        <w:gridCol w:w="2633"/>
        <w:gridCol w:w="3685"/>
        <w:gridCol w:w="1843"/>
        <w:gridCol w:w="1843"/>
        <w:gridCol w:w="1984"/>
        <w:gridCol w:w="1701"/>
      </w:tblGrid>
      <w:tr w:rsidR="00AA7656" w:rsidTr="00AA7656">
        <w:tc>
          <w:tcPr>
            <w:tcW w:w="594" w:type="dxa"/>
          </w:tcPr>
          <w:p w:rsidR="00AA7656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</w:tcPr>
          <w:p w:rsidR="00AA7656" w:rsidRPr="00466E90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685" w:type="dxa"/>
          </w:tcPr>
          <w:p w:rsidR="00AA7656" w:rsidRPr="00466E90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AA7656" w:rsidRPr="00466E90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</w:tcPr>
          <w:p w:rsidR="00AA7656" w:rsidRPr="00466E90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 xml:space="preserve">Дата назначения </w:t>
            </w:r>
          </w:p>
        </w:tc>
        <w:tc>
          <w:tcPr>
            <w:tcW w:w="1984" w:type="dxa"/>
          </w:tcPr>
          <w:p w:rsidR="00AA7656" w:rsidRPr="00466E90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Дата увольнения</w:t>
            </w:r>
          </w:p>
        </w:tc>
        <w:tc>
          <w:tcPr>
            <w:tcW w:w="1701" w:type="dxa"/>
          </w:tcPr>
          <w:p w:rsidR="00AA7656" w:rsidRPr="00466E90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proofErr w:type="spellStart"/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gramStart"/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proofErr w:type="spellEnd"/>
          </w:p>
        </w:tc>
      </w:tr>
      <w:tr w:rsidR="00936397" w:rsidTr="00AA7656">
        <w:tc>
          <w:tcPr>
            <w:tcW w:w="594" w:type="dxa"/>
          </w:tcPr>
          <w:p w:rsidR="00936397" w:rsidRPr="00550959" w:rsidRDefault="00936397" w:rsidP="006F4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936397" w:rsidRPr="00466E90" w:rsidRDefault="00466E90" w:rsidP="006F4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685" w:type="dxa"/>
          </w:tcPr>
          <w:p w:rsidR="00936397" w:rsidRPr="00466E90" w:rsidRDefault="00466E90" w:rsidP="006F4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 w:rsidRPr="00466E90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Елизаровна</w:t>
            </w:r>
            <w:proofErr w:type="spellEnd"/>
            <w:r w:rsidRPr="0046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36397" w:rsidRPr="00466E90" w:rsidRDefault="00466E90" w:rsidP="006F4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  <w:r w:rsidR="00936397" w:rsidRPr="00466E90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936397" w:rsidRPr="00466E90" w:rsidRDefault="00466E90" w:rsidP="006F4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17.03</w:t>
            </w:r>
            <w:r w:rsidR="00936397" w:rsidRPr="0046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Pr="0046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936397" w:rsidRPr="00466E90" w:rsidRDefault="00466E90" w:rsidP="006F4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936397" w:rsidRPr="00466E9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36397" w:rsidRPr="00466E90" w:rsidRDefault="00466E90" w:rsidP="006F4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1год11 месяцев</w:t>
            </w:r>
          </w:p>
        </w:tc>
      </w:tr>
      <w:tr w:rsidR="00936397" w:rsidTr="00AA7656">
        <w:tc>
          <w:tcPr>
            <w:tcW w:w="594" w:type="dxa"/>
          </w:tcPr>
          <w:p w:rsidR="00936397" w:rsidRDefault="00466E90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936397" w:rsidRPr="00466E90" w:rsidRDefault="00466E90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685" w:type="dxa"/>
          </w:tcPr>
          <w:p w:rsidR="00936397" w:rsidRPr="00466E90" w:rsidRDefault="00466E90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 xml:space="preserve">Наумова Алеся </w:t>
            </w:r>
            <w:proofErr w:type="spellStart"/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Клементьевна</w:t>
            </w:r>
            <w:proofErr w:type="spellEnd"/>
          </w:p>
        </w:tc>
        <w:tc>
          <w:tcPr>
            <w:tcW w:w="1843" w:type="dxa"/>
          </w:tcPr>
          <w:p w:rsidR="00936397" w:rsidRPr="00466E90" w:rsidRDefault="00466E90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26.03.1981</w:t>
            </w:r>
          </w:p>
        </w:tc>
        <w:tc>
          <w:tcPr>
            <w:tcW w:w="1843" w:type="dxa"/>
          </w:tcPr>
          <w:p w:rsidR="00936397" w:rsidRPr="00466E90" w:rsidRDefault="00466E90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02.07.2007</w:t>
            </w:r>
          </w:p>
        </w:tc>
        <w:tc>
          <w:tcPr>
            <w:tcW w:w="1984" w:type="dxa"/>
          </w:tcPr>
          <w:p w:rsidR="00936397" w:rsidRPr="00466E90" w:rsidRDefault="00466E90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701" w:type="dxa"/>
          </w:tcPr>
          <w:p w:rsidR="00936397" w:rsidRPr="00466E90" w:rsidRDefault="00466E90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лет </w:t>
            </w:r>
            <w:r w:rsidRPr="00466E90">
              <w:rPr>
                <w:rFonts w:ascii="Times New Roman" w:hAnsi="Times New Roman" w:cs="Times New Roman"/>
                <w:sz w:val="28"/>
                <w:szCs w:val="28"/>
              </w:rPr>
              <w:t>7 м.</w:t>
            </w:r>
          </w:p>
        </w:tc>
      </w:tr>
    </w:tbl>
    <w:p w:rsidR="00AA7656" w:rsidRPr="00AA7656" w:rsidRDefault="00AA7656" w:rsidP="00AA76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7656" w:rsidRPr="00AA7656" w:rsidSect="00926A0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0F9"/>
    <w:rsid w:val="00144053"/>
    <w:rsid w:val="001F436F"/>
    <w:rsid w:val="00263122"/>
    <w:rsid w:val="00323BE3"/>
    <w:rsid w:val="003A0F06"/>
    <w:rsid w:val="00466E90"/>
    <w:rsid w:val="00550959"/>
    <w:rsid w:val="00573DD3"/>
    <w:rsid w:val="005756B0"/>
    <w:rsid w:val="005E38E1"/>
    <w:rsid w:val="0079795A"/>
    <w:rsid w:val="008A3529"/>
    <w:rsid w:val="00926A01"/>
    <w:rsid w:val="00936397"/>
    <w:rsid w:val="009410F9"/>
    <w:rsid w:val="00A52CD3"/>
    <w:rsid w:val="00AA7656"/>
    <w:rsid w:val="00B13052"/>
    <w:rsid w:val="00B178DC"/>
    <w:rsid w:val="00BA76D0"/>
    <w:rsid w:val="00BD4A19"/>
    <w:rsid w:val="00C66F6B"/>
    <w:rsid w:val="00D53F11"/>
    <w:rsid w:val="00E6249F"/>
    <w:rsid w:val="00E93EDE"/>
    <w:rsid w:val="00EB3763"/>
    <w:rsid w:val="00F4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36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5">
    <w:name w:val="header"/>
    <w:basedOn w:val="a"/>
    <w:link w:val="a6"/>
    <w:rsid w:val="0093639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936397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4232-502A-449A-948F-2361366C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Худайбердина</dc:creator>
  <cp:keywords/>
  <dc:description/>
  <cp:lastModifiedBy>Пользователь</cp:lastModifiedBy>
  <cp:revision>14</cp:revision>
  <cp:lastPrinted>2017-06-16T12:09:00Z</cp:lastPrinted>
  <dcterms:created xsi:type="dcterms:W3CDTF">2015-12-14T07:40:00Z</dcterms:created>
  <dcterms:modified xsi:type="dcterms:W3CDTF">2017-06-16T12:13:00Z</dcterms:modified>
</cp:coreProperties>
</file>